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06" w:rsidRDefault="00B64C06" w:rsidP="00970D1D">
      <w:pPr>
        <w:jc w:val="center"/>
      </w:pPr>
      <w:r>
        <w:rPr>
          <w:noProof/>
        </w:rPr>
        <w:drawing>
          <wp:inline distT="0" distB="0" distL="0" distR="0">
            <wp:extent cx="6299835" cy="88442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06" w:rsidRDefault="00B64C06" w:rsidP="00970D1D">
      <w:pPr>
        <w:jc w:val="center"/>
      </w:pPr>
    </w:p>
    <w:p w:rsidR="00F778B9" w:rsidRPr="00F778B9" w:rsidRDefault="00F778B9" w:rsidP="00F778B9">
      <w:pPr>
        <w:pStyle w:val="affe"/>
      </w:pPr>
      <w:bookmarkStart w:id="0" w:name="_GoBack"/>
      <w:bookmarkEnd w:id="0"/>
      <w:r w:rsidRPr="00F778B9">
        <w:lastRenderedPageBreak/>
        <w:t>Оглавление</w:t>
      </w:r>
    </w:p>
    <w:p w:rsidR="007A55CB" w:rsidRDefault="00907111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F778B9">
        <w:instrText xml:space="preserve"> TOC \o "1-3" \h \z \u </w:instrText>
      </w:r>
      <w:r>
        <w:fldChar w:fldCharType="separate"/>
      </w:r>
      <w:hyperlink w:anchor="_Toc294615871" w:history="1">
        <w:r w:rsidR="007A55CB" w:rsidRPr="00D82208">
          <w:rPr>
            <w:rStyle w:val="af0"/>
            <w:noProof/>
          </w:rPr>
          <w:t>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ОБЩИЕ ПОЛОЖЕНИЯ</w:t>
        </w:r>
        <w:r w:rsidR="007A55C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2" w:history="1">
        <w:r w:rsidR="007A55CB" w:rsidRPr="00D82208">
          <w:rPr>
            <w:rStyle w:val="af0"/>
            <w:noProof/>
          </w:rPr>
          <w:t>1.1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Основная образовательная программа.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_Toc294615872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5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3" w:history="1">
        <w:r w:rsidR="007A55CB" w:rsidRPr="00D82208">
          <w:rPr>
            <w:rStyle w:val="af0"/>
            <w:noProof/>
          </w:rPr>
          <w:t>1.2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Нормативные документы для разработки ООП по специальности</w:t>
        </w:r>
        <w:r w:rsidR="007A55CB" w:rsidRPr="00D82208">
          <w:rPr>
            <w:rStyle w:val="af0"/>
            <w:noProof/>
            <w:spacing w:val="-3"/>
          </w:rPr>
          <w:t xml:space="preserve"> </w:t>
        </w:r>
        <w:r w:rsidR="007A55CB" w:rsidRPr="00D82208">
          <w:rPr>
            <w:rStyle w:val="af0"/>
            <w:noProof/>
          </w:rPr>
          <w:t>130203.65 «Технология и техника разведки месторождений полезных ископаемых»: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_Toc294615873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5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4" w:history="1">
        <w:r w:rsidR="007A55CB" w:rsidRPr="00D82208">
          <w:rPr>
            <w:rStyle w:val="af0"/>
            <w:noProof/>
          </w:rPr>
          <w:t>1.3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Общая характеристика вузовской основной образовательной программы высшего профессионального образования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_Toc294615874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5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5" w:history="1">
        <w:r w:rsidR="007A55CB" w:rsidRPr="00D82208">
          <w:rPr>
            <w:rStyle w:val="af0"/>
            <w:noProof/>
          </w:rPr>
          <w:t>1.3.1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Цель ООП по специальности 130203.65 «Технология и техника разведки месторождений полезных ископаемых»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_Toc294615875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5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6" w:history="1">
        <w:r w:rsidR="007A55CB" w:rsidRPr="00D82208">
          <w:rPr>
            <w:rStyle w:val="af0"/>
            <w:noProof/>
          </w:rPr>
          <w:t>1.3.2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 xml:space="preserve">Срок освоения ООП по специальности </w:t>
        </w:r>
        <w:r w:rsidR="007A55CB" w:rsidRPr="00D82208">
          <w:rPr>
            <w:rStyle w:val="af0"/>
            <w:noProof/>
            <w:spacing w:val="-3"/>
          </w:rPr>
          <w:t>080700 (</w:t>
        </w:r>
        <w:r w:rsidR="007A55CB" w:rsidRPr="00D82208">
          <w:rPr>
            <w:rStyle w:val="af0"/>
            <w:bCs/>
            <w:noProof/>
          </w:rPr>
          <w:t>130203.65) «Технология и техника разведки месторождений полезных ископаемых»</w:t>
        </w:r>
        <w:r w:rsidR="007A55CB" w:rsidRPr="00D82208">
          <w:rPr>
            <w:rStyle w:val="af0"/>
            <w:noProof/>
          </w:rPr>
          <w:t>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_Toc294615876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7" w:history="1">
        <w:r w:rsidR="007A55CB" w:rsidRPr="00D82208">
          <w:rPr>
            <w:rStyle w:val="af0"/>
            <w:noProof/>
          </w:rPr>
          <w:t>1.3.3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 xml:space="preserve">Трудоемкость ООП по специальности </w:t>
        </w:r>
        <w:r w:rsidR="007A55CB" w:rsidRPr="00D82208">
          <w:rPr>
            <w:rStyle w:val="af0"/>
            <w:noProof/>
            <w:spacing w:val="-3"/>
          </w:rPr>
          <w:t>080700 (</w:t>
        </w:r>
        <w:r w:rsidR="007A55CB" w:rsidRPr="00D82208">
          <w:rPr>
            <w:rStyle w:val="af0"/>
            <w:bCs/>
            <w:noProof/>
          </w:rPr>
          <w:t xml:space="preserve">130203.65) «Технология и техника разведки месторождений полезных ископаемых» 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_Toc294615877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79" w:history="1">
        <w:r w:rsidR="007A55CB" w:rsidRPr="00D82208">
          <w:rPr>
            <w:rStyle w:val="af0"/>
            <w:noProof/>
          </w:rPr>
          <w:t>1.4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Требования к абитуриенту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_Toc294615879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0" w:history="1">
        <w:r w:rsidR="007A55CB" w:rsidRPr="00D82208">
          <w:rPr>
            <w:rStyle w:val="af0"/>
            <w:noProof/>
          </w:rPr>
          <w:t>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 xml:space="preserve">ХАРАКТЕРИСТИКА </w:t>
        </w:r>
        <w:r w:rsidR="007A55CB" w:rsidRPr="00D82208">
          <w:rPr>
            <w:rStyle w:val="af0"/>
            <w:noProof/>
            <w:spacing w:val="-3"/>
          </w:rPr>
          <w:t xml:space="preserve">ПРОФЕССИОНАЛЬНОЙ </w:t>
        </w:r>
        <w:r w:rsidR="007A55CB" w:rsidRPr="00D82208">
          <w:rPr>
            <w:rStyle w:val="af0"/>
            <w:noProof/>
          </w:rPr>
          <w:t>ДЕЯТЕЛЬНОСТИ ВЫПУСКНИКА ООП ПО СПЕЦИАЛЬНОСТИ 130203.65 «Технология и техника разведки месторождений полезных ископаемых»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_Toc294615880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1" w:history="1">
        <w:r w:rsidR="007A55CB" w:rsidRPr="00D82208">
          <w:rPr>
            <w:rStyle w:val="af0"/>
            <w:noProof/>
          </w:rPr>
          <w:t>2.1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Область профессиональной деятельности выпускника.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_Toc294615881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2" w:history="1">
        <w:r w:rsidR="007A55CB" w:rsidRPr="00D82208">
          <w:rPr>
            <w:rStyle w:val="af0"/>
            <w:noProof/>
          </w:rPr>
          <w:t>2.2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Объектами профессиональной деятельности выпускника являются: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_Toc294615882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3" w:history="1">
        <w:r w:rsidR="007A55CB" w:rsidRPr="00D82208">
          <w:rPr>
            <w:rStyle w:val="af0"/>
            <w:noProof/>
            <w:spacing w:val="-3"/>
          </w:rPr>
          <w:t>2.3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Виды профессиональной деятельности выпускника по специальности 130203.65 «Технология и техника разведки месторождений полезных ископаемых»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_Toc294615883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4" w:history="1">
        <w:r w:rsidR="007A55CB" w:rsidRPr="00D82208">
          <w:rPr>
            <w:rStyle w:val="af0"/>
            <w:noProof/>
            <w:spacing w:val="-3"/>
          </w:rPr>
          <w:t>2.4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Задачи профессиональной деятельности выпускника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_Toc294615884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5" w:history="1">
        <w:r w:rsidR="007A55CB" w:rsidRPr="00D82208">
          <w:rPr>
            <w:rStyle w:val="af0"/>
            <w:noProof/>
          </w:rPr>
          <w:t>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ДОКУМЕНТЫ, РЕГЛАМЕНТИРУЮЩИЕ СОДЕРЖАНИЕ И ОРГАНИЗАЦИЮ ОБРАЗОВАТЕЛЬНОГО ПРОЦЕССА ПРИ РЕАЛИЗАЦИИ ООП ПО СПЕЦИАЛЬНОСТИ 130203.65 «ТЕХНОЛОГИЯ И ТЕХНИКА РАЗВЕДКИ МЕСТОРОЖДЕНИЙ ПОЛЕЗНЫХ ИСКОПАЕМЫХ»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_Toc294615885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6" w:history="1">
        <w:r w:rsidR="007A55CB" w:rsidRPr="00D82208">
          <w:rPr>
            <w:rStyle w:val="af0"/>
            <w:noProof/>
          </w:rPr>
          <w:t>3.1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Календарный учебный график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_Toc294615886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7" w:history="1">
        <w:r w:rsidR="007A55CB" w:rsidRPr="00D82208">
          <w:rPr>
            <w:rStyle w:val="af0"/>
            <w:noProof/>
          </w:rPr>
          <w:t>3.2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Учебный план подготовки специалиста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_Toc294615887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8" w:history="1">
        <w:r w:rsidR="007A55CB" w:rsidRPr="00D82208">
          <w:rPr>
            <w:rStyle w:val="af0"/>
            <w:noProof/>
          </w:rPr>
          <w:t>3.3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АННОТАЦИИ РАБОЧИХ ПРОГРАММ ДИСЦИПЛИН ООП ПО СПЕЦИАЛЬНОСТИ 130203.65 «ТЕХНОЛОГИ И ТЕХНИКА РАЗВЕДКИ МПИ»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_Toc294615888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89" w:history="1">
        <w:r w:rsidR="007A55CB" w:rsidRPr="00D82208">
          <w:rPr>
            <w:rStyle w:val="af0"/>
            <w:noProof/>
          </w:rPr>
          <w:t>3.4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Программы практик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_Toc294615889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0" w:history="1">
        <w:r w:rsidR="007A55CB" w:rsidRPr="00D82208">
          <w:rPr>
            <w:rStyle w:val="af0"/>
            <w:noProof/>
          </w:rPr>
          <w:t>3.4.1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Программы учебных практик.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_Toc294615890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1" w:history="1">
        <w:r w:rsidR="007A55CB" w:rsidRPr="00D82208">
          <w:rPr>
            <w:rStyle w:val="af0"/>
            <w:noProof/>
          </w:rPr>
          <w:t>3.4.2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Программы производственных практик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_Toc294615891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2" w:history="1">
        <w:r w:rsidR="007A55CB" w:rsidRPr="00D82208">
          <w:rPr>
            <w:rStyle w:val="af0"/>
            <w:noProof/>
          </w:rPr>
          <w:t>3.5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Итоговая государственная аттестация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_Toc294615892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9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3" w:history="1">
        <w:r w:rsidR="007A55CB" w:rsidRPr="00D82208">
          <w:rPr>
            <w:rStyle w:val="af0"/>
            <w:noProof/>
          </w:rPr>
          <w:t>3.6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Научно-исследовательская работа студентов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_Toc294615893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9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4" w:history="1">
        <w:r w:rsidR="007A55CB" w:rsidRPr="00D82208">
          <w:rPr>
            <w:rStyle w:val="af0"/>
            <w:noProof/>
          </w:rPr>
          <w:t>3.6.1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Программа научно-исследовательской работы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_Toc294615894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9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5" w:history="1">
        <w:r w:rsidR="007A55CB" w:rsidRPr="00D82208">
          <w:rPr>
            <w:rStyle w:val="af0"/>
            <w:noProof/>
          </w:rPr>
          <w:t>3.6.2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Место научно-исследовательской работы в структуре ООП: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_Toc294615895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9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6" w:history="1">
        <w:r w:rsidR="007A55CB" w:rsidRPr="00D82208">
          <w:rPr>
            <w:rStyle w:val="af0"/>
            <w:noProof/>
          </w:rPr>
          <w:t>3.6.3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Краткое содержание.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_Toc294615896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7" w:history="1">
        <w:r w:rsidR="007A55CB" w:rsidRPr="00D82208">
          <w:rPr>
            <w:rStyle w:val="af0"/>
            <w:noProof/>
          </w:rPr>
          <w:t>3.6.4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Структура и содержание научно-исследовательской работы студента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_Toc294615897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8" w:history="1">
        <w:r w:rsidR="007A55CB" w:rsidRPr="00D82208">
          <w:rPr>
            <w:rStyle w:val="af0"/>
            <w:noProof/>
          </w:rPr>
          <w:t>3.6.5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Место проведения научно-исследовательской работы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_Toc294615898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899" w:history="1">
        <w:r w:rsidR="007A55CB" w:rsidRPr="00D82208">
          <w:rPr>
            <w:rStyle w:val="af0"/>
            <w:noProof/>
          </w:rPr>
          <w:t>4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РЕСУРСНОЕ ОБЕСПЕЧЕНИЕ ООП ВПО ПО СПЕЦИАЛЬНОСТИ</w:t>
        </w:r>
        <w:r w:rsidR="007A55CB" w:rsidRPr="00D82208">
          <w:rPr>
            <w:rStyle w:val="af0"/>
            <w:noProof/>
            <w:spacing w:val="-3"/>
          </w:rPr>
          <w:t xml:space="preserve"> </w:t>
        </w:r>
        <w:r w:rsidR="007A55CB" w:rsidRPr="00D82208">
          <w:rPr>
            <w:rStyle w:val="af0"/>
            <w:noProof/>
          </w:rPr>
          <w:t>130203.65 «ТЕХНОЛОГИЯ И ТЕХНИКА РАЗВЕДКИ МЕСТОРОЖДЕНИЙ ПОЛЕЗНЫХ ИСКОПАЕМЫХ»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_Toc294615899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0" w:history="1">
        <w:r w:rsidR="007A55CB" w:rsidRPr="00D82208">
          <w:rPr>
            <w:rStyle w:val="af0"/>
            <w:noProof/>
          </w:rPr>
          <w:t>4.1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Учебно-методическое и информационное обеспечение образовательного процесса при реализации ООП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_Toc294615900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1" w:history="1">
        <w:r w:rsidR="007A55CB" w:rsidRPr="00D82208">
          <w:rPr>
            <w:rStyle w:val="af0"/>
            <w:noProof/>
          </w:rPr>
          <w:t>4.2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Кадровое обеспечение реализации основной образовательной программы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_Toc294615901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12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2" w:history="1">
        <w:r w:rsidR="007A55CB" w:rsidRPr="00D82208">
          <w:rPr>
            <w:rStyle w:val="af0"/>
            <w:noProof/>
          </w:rPr>
          <w:t>4.3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Основные материально-технические условия для реализации образовательного процесса в вузе в соответствии с ООП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_Toc294615902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12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3" w:history="1">
        <w:r w:rsidR="007A55CB" w:rsidRPr="00D82208">
          <w:rPr>
            <w:rStyle w:val="af0"/>
            <w:noProof/>
          </w:rPr>
          <w:t>5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ХАРАКТЕРИСТИКИ СОЦИАЛЬНО-КУЛЬТУРНОЙ СРЕДЫ ВУЗА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_Toc294615903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14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4" w:history="1">
        <w:r w:rsidR="007A55CB" w:rsidRPr="00D82208">
          <w:rPr>
            <w:rStyle w:val="af0"/>
            <w:noProof/>
          </w:rPr>
          <w:t>6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НОРМАТИВНО-МЕТОДИЧЕСКОЕ ОБЕСПЕЧЕНИЕ СИСТЕМЫ ОЦЕНКИ КАЧЕСТВА ОСВОЕНИЯ СТУДЕНТАМИ ООП ВПО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_Toc294615904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5" w:history="1">
        <w:r w:rsidR="007A55CB" w:rsidRPr="00D82208">
          <w:rPr>
            <w:rStyle w:val="af0"/>
            <w:noProof/>
          </w:rPr>
          <w:t>7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НОРМАТИВНО-МЕТОДИЧЕСКОЕ ОБЕСПЕЧЕНИЕ СИСТЕМЫ ОЦЕНКИ КАЧЕСТВА ОСВОЕНИЯ ОБУЧАЮЩИМИСЯ ОСНОВНОЙ ОБРАЗОВАТЕЛЬНОЙ ПРОГРАММЫ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_Toc294615905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6" w:history="1">
        <w:r w:rsidR="007A55CB" w:rsidRPr="00D82208">
          <w:rPr>
            <w:rStyle w:val="af0"/>
            <w:noProof/>
          </w:rPr>
          <w:t>7.1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Текущая аттестация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_Toc294615906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7" w:history="1">
        <w:r w:rsidR="007A55CB" w:rsidRPr="00D82208">
          <w:rPr>
            <w:rStyle w:val="af0"/>
            <w:noProof/>
          </w:rPr>
          <w:t>7.1.1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Общие положения.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_Toc294615907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16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34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8" w:history="1">
        <w:r w:rsidR="007A55CB" w:rsidRPr="00D82208">
          <w:rPr>
            <w:rStyle w:val="af0"/>
            <w:noProof/>
          </w:rPr>
          <w:t>7.1.2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Порядок осуществления текущего контроля успеваемости.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_Toc294615908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26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09" w:history="1">
        <w:r w:rsidR="007A55CB" w:rsidRPr="00D82208">
          <w:rPr>
            <w:rStyle w:val="af0"/>
            <w:noProof/>
          </w:rPr>
          <w:t>7.2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Итоговая государственная аттестация выпускников специалитета.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_Toc294615909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0" w:history="1">
        <w:r w:rsidR="007A55CB" w:rsidRPr="00D82208">
          <w:rPr>
            <w:rStyle w:val="af0"/>
            <w:noProof/>
          </w:rPr>
          <w:t>8</w:t>
        </w:r>
        <w:r w:rsidR="007A55C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7A55CB" w:rsidRPr="00D82208">
          <w:rPr>
            <w:rStyle w:val="af0"/>
            <w:noProof/>
          </w:rPr>
          <w:t>ДРУГИЕ НОРМАТИВНО-МЕТОДИЧЕСКИЕ ДОКУМЕНТЫ И МАТЕРИАЛЫ, ОБЕСПЕЧИВАЮЩИЕ КАЧЕСТВО ПОДГОТОВКИ ОБУЧАЮЩИХСЯ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_Toc294615910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17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1" w:history="1">
        <w:r w:rsidR="007A55CB" w:rsidRPr="00D82208">
          <w:rPr>
            <w:rStyle w:val="af0"/>
            <w:noProof/>
          </w:rPr>
          <w:t>Приложение 1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_Toc294615911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18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2" w:history="1">
        <w:r w:rsidR="007A55CB" w:rsidRPr="00D82208">
          <w:rPr>
            <w:rStyle w:val="af0"/>
            <w:noProof/>
          </w:rPr>
          <w:t>Приложение 2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_Toc294615912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19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3" w:history="1">
        <w:r w:rsidR="007A55CB" w:rsidRPr="00D82208">
          <w:rPr>
            <w:rStyle w:val="af0"/>
            <w:noProof/>
          </w:rPr>
          <w:t>Приложение 3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_Toc294615913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22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4" w:history="1">
        <w:r w:rsidR="007A55CB" w:rsidRPr="00D82208">
          <w:rPr>
            <w:rStyle w:val="af0"/>
            <w:noProof/>
          </w:rPr>
          <w:t>Приложение 4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_Toc294615914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40</w:t>
        </w:r>
        <w:r w:rsidR="00907111">
          <w:rPr>
            <w:noProof/>
            <w:webHidden/>
          </w:rPr>
          <w:fldChar w:fldCharType="end"/>
        </w:r>
      </w:hyperlink>
    </w:p>
    <w:p w:rsidR="007A55CB" w:rsidRDefault="002D1016">
      <w:pPr>
        <w:pStyle w:val="1a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4615915" w:history="1">
        <w:r w:rsidR="007A55CB" w:rsidRPr="00D82208">
          <w:rPr>
            <w:rStyle w:val="af0"/>
            <w:noProof/>
          </w:rPr>
          <w:t>Приложение 5</w:t>
        </w:r>
        <w:r w:rsidR="007A55CB">
          <w:rPr>
            <w:noProof/>
            <w:webHidden/>
          </w:rPr>
          <w:tab/>
        </w:r>
        <w:r w:rsidR="00907111">
          <w:rPr>
            <w:noProof/>
            <w:webHidden/>
          </w:rPr>
          <w:fldChar w:fldCharType="begin"/>
        </w:r>
        <w:r w:rsidR="007A55CB">
          <w:rPr>
            <w:noProof/>
            <w:webHidden/>
          </w:rPr>
          <w:instrText xml:space="preserve"> PAGEREF _Toc294615915 \h </w:instrText>
        </w:r>
        <w:r w:rsidR="00907111">
          <w:rPr>
            <w:noProof/>
            <w:webHidden/>
          </w:rPr>
        </w:r>
        <w:r w:rsidR="00907111">
          <w:rPr>
            <w:noProof/>
            <w:webHidden/>
          </w:rPr>
          <w:fldChar w:fldCharType="separate"/>
        </w:r>
        <w:r w:rsidR="00231F11">
          <w:rPr>
            <w:noProof/>
            <w:webHidden/>
          </w:rPr>
          <w:t>42</w:t>
        </w:r>
        <w:r w:rsidR="00907111">
          <w:rPr>
            <w:noProof/>
            <w:webHidden/>
          </w:rPr>
          <w:fldChar w:fldCharType="end"/>
        </w:r>
      </w:hyperlink>
    </w:p>
    <w:p w:rsidR="00F778B9" w:rsidRDefault="00907111" w:rsidP="00F778B9">
      <w:r>
        <w:rPr>
          <w:b/>
          <w:bCs/>
        </w:rPr>
        <w:fldChar w:fldCharType="end"/>
      </w:r>
    </w:p>
    <w:p w:rsidR="000F1F18" w:rsidRPr="00595FFC" w:rsidRDefault="00F778B9" w:rsidP="00F778B9">
      <w:pPr>
        <w:pStyle w:val="1"/>
      </w:pPr>
      <w:r>
        <w:br w:type="page"/>
      </w:r>
      <w:bookmarkStart w:id="1" w:name="_Toc294615871"/>
      <w:r w:rsidR="00AC15B8" w:rsidRPr="00595FFC">
        <w:t>ОБЩИЕ ПОЛОЖЕНИЯ</w:t>
      </w:r>
      <w:bookmarkEnd w:id="1"/>
    </w:p>
    <w:p w:rsidR="000F1F18" w:rsidRPr="000C20D4" w:rsidRDefault="000F1F18" w:rsidP="00595FFC">
      <w:pPr>
        <w:jc w:val="both"/>
        <w:rPr>
          <w:i/>
        </w:rPr>
      </w:pPr>
    </w:p>
    <w:p w:rsidR="00DA4DE9" w:rsidRPr="00DA4DE9" w:rsidRDefault="00FA4186" w:rsidP="007A55CB">
      <w:pPr>
        <w:pStyle w:val="2"/>
        <w:rPr>
          <w:b w:val="0"/>
        </w:rPr>
      </w:pPr>
      <w:bookmarkStart w:id="2" w:name="_Toc294615872"/>
      <w:r w:rsidRPr="00441938">
        <w:t>Основная образовательна</w:t>
      </w:r>
      <w:r w:rsidR="00EA026F">
        <w:t>я программа</w:t>
      </w:r>
      <w:r w:rsidR="00DA4DE9" w:rsidRPr="006241C0">
        <w:t xml:space="preserve"> </w:t>
      </w:r>
      <w:r w:rsidR="00DA4DE9" w:rsidRPr="00DA4DE9">
        <w:rPr>
          <w:b w:val="0"/>
        </w:rPr>
        <w:t>реализуемая</w:t>
      </w:r>
      <w:r w:rsidR="00DA4DE9" w:rsidRPr="00DA4DE9">
        <w:rPr>
          <w:b w:val="0"/>
          <w:i/>
        </w:rPr>
        <w:t xml:space="preserve"> </w:t>
      </w:r>
      <w:r w:rsidR="00DA4DE9" w:rsidRPr="00DA4DE9">
        <w:rPr>
          <w:b w:val="0"/>
        </w:rPr>
        <w:t>Техническим  институтом (филиалом) федерального государственного автономного образовательного учреждения высшего профессионального образования «Северо-Восточный федеральный университет имени М.К. Аммосова» в г. Нерюнгри по направлению подготовки реализуемая по направлению подготовки 650200 – Технологии геологической разведки специальности</w:t>
      </w:r>
      <w:r w:rsidR="00DA4DE9" w:rsidRPr="00DA4DE9">
        <w:rPr>
          <w:b w:val="0"/>
          <w:spacing w:val="-3"/>
        </w:rPr>
        <w:t xml:space="preserve"> 080700 </w:t>
      </w:r>
      <w:r w:rsidR="00DA4DE9" w:rsidRPr="00A82039">
        <w:rPr>
          <w:spacing w:val="-3"/>
        </w:rPr>
        <w:t>(</w:t>
      </w:r>
      <w:r w:rsidR="00DA4DE9" w:rsidRPr="00A82039">
        <w:rPr>
          <w:rStyle w:val="afb"/>
        </w:rPr>
        <w:t>130203.65) «Технология и техника разведки месторождений полезных ископаемых»</w:t>
      </w:r>
      <w:r w:rsidR="00DA4DE9" w:rsidRPr="00A82039">
        <w:t xml:space="preserve"> </w:t>
      </w:r>
      <w:r w:rsidR="00DA4DE9" w:rsidRPr="00DA4DE9">
        <w:rPr>
          <w:b w:val="0"/>
        </w:rPr>
        <w:t>представляет собой систему</w:t>
      </w:r>
      <w:r w:rsidR="00DA4DE9" w:rsidRPr="00DA4DE9">
        <w:rPr>
          <w:b w:val="0"/>
          <w:i/>
        </w:rPr>
        <w:t xml:space="preserve"> </w:t>
      </w:r>
      <w:r w:rsidR="00DA4DE9" w:rsidRPr="00DA4DE9">
        <w:rPr>
          <w:b w:val="0"/>
        </w:rPr>
        <w:t>документов, разработанную и утвержденную высшим учебным заведением с учетом требований рынка труда на основе государственного образовательного стандарта по направлению подготовки 650200 – Технологии геологической разведки специальности</w:t>
      </w:r>
      <w:r w:rsidR="00DA4DE9" w:rsidRPr="00DA4DE9">
        <w:rPr>
          <w:b w:val="0"/>
          <w:spacing w:val="-3"/>
        </w:rPr>
        <w:t xml:space="preserve"> 080700 </w:t>
      </w:r>
      <w:r w:rsidR="00DA4DE9" w:rsidRPr="00A259E9">
        <w:rPr>
          <w:spacing w:val="-3"/>
        </w:rPr>
        <w:t>(</w:t>
      </w:r>
      <w:r w:rsidR="00DA4DE9" w:rsidRPr="00A259E9">
        <w:rPr>
          <w:rStyle w:val="afb"/>
        </w:rPr>
        <w:t>130203.65)</w:t>
      </w:r>
      <w:r w:rsidR="00DA4DE9" w:rsidRPr="00A259E9">
        <w:t>,</w:t>
      </w:r>
      <w:r w:rsidR="00DA4DE9" w:rsidRPr="00DA4DE9">
        <w:rPr>
          <w:b w:val="0"/>
        </w:rPr>
        <w:t xml:space="preserve"> утвержденного заместителем Министра образования Российской Федерации В.Д. Шадриковым от 03 марта 2000 года рег.№4 тех/дс, с учетом рекомендованной примерной образовательной программы.</w:t>
      </w:r>
      <w:r w:rsidR="00DA4DE9" w:rsidRPr="00DA4DE9">
        <w:rPr>
          <w:b w:val="0"/>
        </w:rPr>
        <w:tab/>
        <w:t>Основная образовательная программа регламентирует цель,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и другие материалы,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  <w:bookmarkEnd w:id="2"/>
    </w:p>
    <w:p w:rsidR="002C0369" w:rsidRPr="000C20D4" w:rsidRDefault="002C0369" w:rsidP="004E6662">
      <w:pPr>
        <w:ind w:firstLine="567"/>
        <w:jc w:val="both"/>
        <w:rPr>
          <w:b/>
          <w:i/>
        </w:rPr>
      </w:pPr>
    </w:p>
    <w:p w:rsidR="00A259E9" w:rsidRPr="00A259E9" w:rsidRDefault="00FA4186" w:rsidP="00A259E9">
      <w:pPr>
        <w:pStyle w:val="2"/>
      </w:pPr>
      <w:bookmarkStart w:id="3" w:name="_Toc294615873"/>
      <w:r w:rsidRPr="000C20D4">
        <w:t>Нормативные документы для разработки ООП по специальности</w:t>
      </w:r>
      <w:r w:rsidRPr="00A259E9">
        <w:rPr>
          <w:spacing w:val="-3"/>
        </w:rPr>
        <w:t xml:space="preserve"> </w:t>
      </w:r>
      <w:r w:rsidR="00A259E9" w:rsidRPr="00DA4DE9">
        <w:rPr>
          <w:rStyle w:val="afb"/>
          <w:b/>
        </w:rPr>
        <w:t>130203.65 «Технология и техника разведки месторождений полезных ископаемых»</w:t>
      </w:r>
      <w:r w:rsidR="00A259E9">
        <w:rPr>
          <w:rStyle w:val="afb"/>
          <w:b/>
        </w:rPr>
        <w:t>:</w:t>
      </w:r>
      <w:bookmarkEnd w:id="3"/>
    </w:p>
    <w:p w:rsidR="00FA4186" w:rsidRPr="000C20D4" w:rsidRDefault="00FA4186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 w:rsidRPr="000C20D4">
        <w:t>Федеральные законы Российской Федерации: «Об образовании» (от 10 июля 1992 года №3266-1) и «О высшем и послевузовском профессиональном образовании» (от 22 августа 1996 года №125-ФЗ);</w:t>
      </w:r>
    </w:p>
    <w:p w:rsidR="00FA4186" w:rsidRDefault="00FA4186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 w:rsidRPr="000C20D4">
        <w:t>Типовое положение об образовательном учреждении высшего профессионального образования (высшем учебном заведении), утвержденное постановлением Правительст</w:t>
      </w:r>
      <w:r w:rsidR="002C0369" w:rsidRPr="000C20D4">
        <w:t>ва</w:t>
      </w:r>
      <w:r w:rsidRPr="000C20D4">
        <w:t xml:space="preserve"> Российской Федерации от 14 февраля 2008 г</w:t>
      </w:r>
      <w:r w:rsidR="002C0369" w:rsidRPr="000C20D4">
        <w:t xml:space="preserve">ода </w:t>
      </w:r>
      <w:r w:rsidRPr="000C20D4">
        <w:t>№ 71 (далее – Типовое положение о вузе);</w:t>
      </w:r>
    </w:p>
    <w:p w:rsidR="00FA4186" w:rsidRPr="00A259E9" w:rsidRDefault="00A259E9" w:rsidP="007A55CB">
      <w:pPr>
        <w:pStyle w:val="a1"/>
        <w:tabs>
          <w:tab w:val="clear" w:pos="720"/>
          <w:tab w:val="left" w:pos="993"/>
        </w:tabs>
        <w:spacing w:line="240" w:lineRule="auto"/>
        <w:ind w:left="0" w:firstLine="720"/>
        <w:rPr>
          <w:b/>
        </w:rPr>
      </w:pPr>
      <w:r w:rsidRPr="007A55CB">
        <w:rPr>
          <w:b/>
        </w:rPr>
        <w:t>Г</w:t>
      </w:r>
      <w:r w:rsidR="00FA4186" w:rsidRPr="007A55CB">
        <w:rPr>
          <w:b/>
        </w:rPr>
        <w:t xml:space="preserve">осударственный образовательный стандарт </w:t>
      </w:r>
      <w:r w:rsidR="002C0369" w:rsidRPr="007A55CB">
        <w:rPr>
          <w:b/>
        </w:rPr>
        <w:t>(ГОС)</w:t>
      </w:r>
      <w:r w:rsidR="00FA4186" w:rsidRPr="007A55CB">
        <w:rPr>
          <w:b/>
        </w:rPr>
        <w:t xml:space="preserve"> по специальности </w:t>
      </w:r>
      <w:r w:rsidRPr="007A55CB">
        <w:rPr>
          <w:b/>
          <w:spacing w:val="-3"/>
        </w:rPr>
        <w:t>080700 (</w:t>
      </w:r>
      <w:r w:rsidRPr="007A55CB">
        <w:rPr>
          <w:rStyle w:val="afb"/>
        </w:rPr>
        <w:t>130203.65) «</w:t>
      </w:r>
      <w:r w:rsidRPr="007A55CB">
        <w:rPr>
          <w:rStyle w:val="afb"/>
          <w:b w:val="0"/>
        </w:rPr>
        <w:t>Т</w:t>
      </w:r>
      <w:r w:rsidRPr="00A259E9">
        <w:rPr>
          <w:rStyle w:val="afb"/>
        </w:rPr>
        <w:t xml:space="preserve">ехнология и техника разведки месторождений полезных ископаемых» </w:t>
      </w:r>
      <w:r w:rsidR="00FA4186" w:rsidRPr="00A259E9">
        <w:t xml:space="preserve"> утвержденный приказом Министерства образования и науки Российской Фе</w:t>
      </w:r>
      <w:r w:rsidR="00D21175" w:rsidRPr="00A259E9">
        <w:t>дерации от «</w:t>
      </w:r>
      <w:r>
        <w:t>03</w:t>
      </w:r>
      <w:r w:rsidR="003348D9" w:rsidRPr="00A259E9">
        <w:t xml:space="preserve">» </w:t>
      </w:r>
      <w:r w:rsidR="00D21175" w:rsidRPr="00A259E9">
        <w:rPr>
          <w:u w:val="single"/>
        </w:rPr>
        <w:t>марта</w:t>
      </w:r>
      <w:r w:rsidR="003348D9" w:rsidRPr="00A259E9">
        <w:rPr>
          <w:u w:val="single"/>
        </w:rPr>
        <w:t xml:space="preserve"> </w:t>
      </w:r>
      <w:smartTag w:uri="urn:schemas-microsoft-com:office:smarttags" w:element="metricconverter">
        <w:smartTagPr>
          <w:attr w:name="ProductID" w:val="2000 г"/>
        </w:smartTagPr>
        <w:r w:rsidR="00D21175" w:rsidRPr="00A259E9">
          <w:t>200</w:t>
        </w:r>
        <w:r w:rsidR="003348D9" w:rsidRPr="00A259E9">
          <w:t>0 г</w:t>
        </w:r>
      </w:smartTag>
      <w:r w:rsidR="00D21175" w:rsidRPr="00A259E9">
        <w:t xml:space="preserve">. </w:t>
      </w:r>
      <w:r w:rsidRPr="00DA4DE9">
        <w:t>рег.№4 тех/дс</w:t>
      </w:r>
      <w:r>
        <w:t>;</w:t>
      </w:r>
    </w:p>
    <w:p w:rsidR="00071130" w:rsidRDefault="00FA4186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 w:rsidRPr="000C20D4">
        <w:t>Нормативно-методические документы Мин</w:t>
      </w:r>
      <w:r w:rsidR="003348D9" w:rsidRPr="000C20D4">
        <w:t xml:space="preserve">истерства </w:t>
      </w:r>
      <w:r w:rsidRPr="000C20D4">
        <w:t>обр</w:t>
      </w:r>
      <w:r w:rsidR="003348D9" w:rsidRPr="000C20D4">
        <w:t xml:space="preserve">азования и </w:t>
      </w:r>
      <w:r w:rsidRPr="000C20D4">
        <w:t>науки России;</w:t>
      </w:r>
    </w:p>
    <w:p w:rsidR="00071130" w:rsidRPr="0073522E" w:rsidRDefault="00FA4186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 w:rsidRPr="000C20D4">
        <w:t xml:space="preserve">Примерная основная </w:t>
      </w:r>
      <w:r w:rsidRPr="00071130">
        <w:rPr>
          <w:spacing w:val="-3"/>
        </w:rPr>
        <w:t>образовательная</w:t>
      </w:r>
      <w:r w:rsidRPr="000C20D4">
        <w:t xml:space="preserve"> программа (ПрООП ВПО) по специальности </w:t>
      </w:r>
      <w:r w:rsidRPr="00071130">
        <w:rPr>
          <w:spacing w:val="-3"/>
        </w:rPr>
        <w:t>подготовки носит рекоменд</w:t>
      </w:r>
      <w:r w:rsidR="009E0978">
        <w:rPr>
          <w:spacing w:val="-3"/>
        </w:rPr>
        <w:t>ательный характер</w:t>
      </w:r>
      <w:r w:rsidR="00071130" w:rsidRPr="00071130">
        <w:rPr>
          <w:spacing w:val="-3"/>
        </w:rPr>
        <w:t>.</w:t>
      </w:r>
    </w:p>
    <w:p w:rsidR="00E7095C" w:rsidRPr="00E7095C" w:rsidRDefault="0073522E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>
        <w:rPr>
          <w:spacing w:val="-3"/>
        </w:rPr>
        <w:t>Устав ГОУ ВПО ЯГУ</w:t>
      </w:r>
      <w:r w:rsidR="00E7095C">
        <w:rPr>
          <w:spacing w:val="-3"/>
        </w:rPr>
        <w:t xml:space="preserve"> протокол №03 от 22 апреля </w:t>
      </w:r>
      <w:smartTag w:uri="urn:schemas-microsoft-com:office:smarttags" w:element="metricconverter">
        <w:smartTagPr>
          <w:attr w:name="ProductID" w:val="2009 г"/>
        </w:smartTagPr>
        <w:r w:rsidR="00E7095C">
          <w:rPr>
            <w:spacing w:val="-3"/>
          </w:rPr>
          <w:t>2009 г</w:t>
        </w:r>
      </w:smartTag>
      <w:r w:rsidR="00E7095C">
        <w:rPr>
          <w:spacing w:val="-3"/>
        </w:rPr>
        <w:t>.</w:t>
      </w:r>
    </w:p>
    <w:p w:rsidR="00E7095C" w:rsidRPr="00E7095C" w:rsidRDefault="00E7095C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>
        <w:rPr>
          <w:spacing w:val="-3"/>
        </w:rPr>
        <w:t>Изменение в устав ГОУ ВПО ЯГУ от 02.06.2010</w:t>
      </w:r>
    </w:p>
    <w:p w:rsidR="0073522E" w:rsidRPr="0073522E" w:rsidRDefault="0073522E" w:rsidP="004E6662">
      <w:pPr>
        <w:pStyle w:val="a1"/>
        <w:tabs>
          <w:tab w:val="clear" w:pos="720"/>
          <w:tab w:val="left" w:pos="993"/>
        </w:tabs>
        <w:spacing w:line="240" w:lineRule="auto"/>
        <w:ind w:left="0" w:firstLine="720"/>
      </w:pPr>
      <w:r>
        <w:rPr>
          <w:spacing w:val="-3"/>
        </w:rPr>
        <w:t>Положение о Т</w:t>
      </w:r>
      <w:r w:rsidR="00E7095C">
        <w:rPr>
          <w:spacing w:val="-3"/>
        </w:rPr>
        <w:t xml:space="preserve">ехническом институте </w:t>
      </w:r>
      <w:r>
        <w:rPr>
          <w:spacing w:val="-3"/>
        </w:rPr>
        <w:t>(ф) ГОУ ВПО ЯГУ</w:t>
      </w:r>
      <w:r w:rsidR="00E7095C">
        <w:rPr>
          <w:spacing w:val="-3"/>
        </w:rPr>
        <w:t xml:space="preserve"> утв. 21.12.2008</w:t>
      </w:r>
    </w:p>
    <w:p w:rsidR="00071130" w:rsidRPr="00441938" w:rsidRDefault="00071130" w:rsidP="00441938">
      <w:pPr>
        <w:ind w:firstLine="567"/>
        <w:jc w:val="both"/>
      </w:pPr>
    </w:p>
    <w:p w:rsidR="000F1F18" w:rsidRPr="000C20D4" w:rsidRDefault="000F1F18" w:rsidP="004D4E69">
      <w:pPr>
        <w:pStyle w:val="2"/>
      </w:pPr>
      <w:bookmarkStart w:id="4" w:name="_Toc294615874"/>
      <w:r w:rsidRPr="000C20D4">
        <w:t>Общая характеристика вузовской основной образовательной программы высшего профессионального образования</w:t>
      </w:r>
      <w:bookmarkEnd w:id="4"/>
      <w:r w:rsidRPr="000C20D4">
        <w:t xml:space="preserve"> </w:t>
      </w:r>
    </w:p>
    <w:p w:rsidR="000F1F18" w:rsidRPr="000C20D4" w:rsidRDefault="000F1F18" w:rsidP="004E6662">
      <w:pPr>
        <w:ind w:firstLine="567"/>
        <w:jc w:val="both"/>
      </w:pPr>
    </w:p>
    <w:p w:rsidR="003348D9" w:rsidRPr="00A82039" w:rsidRDefault="00D21175" w:rsidP="00A82039">
      <w:pPr>
        <w:pStyle w:val="3"/>
        <w:rPr>
          <w:rStyle w:val="afb"/>
          <w:b/>
          <w:bCs w:val="0"/>
        </w:rPr>
      </w:pPr>
      <w:bookmarkStart w:id="5" w:name="_Toc294615875"/>
      <w:r w:rsidRPr="00A82039">
        <w:t>Цель</w:t>
      </w:r>
      <w:r w:rsidR="00071130" w:rsidRPr="00A82039">
        <w:t xml:space="preserve"> </w:t>
      </w:r>
      <w:r w:rsidR="000F1F18" w:rsidRPr="00A82039">
        <w:t xml:space="preserve">ООП </w:t>
      </w:r>
      <w:r w:rsidR="00D129A3" w:rsidRPr="00A82039">
        <w:t>по специальности</w:t>
      </w:r>
      <w:r w:rsidR="00DC5686" w:rsidRPr="00A82039">
        <w:t xml:space="preserve"> </w:t>
      </w:r>
      <w:r w:rsidR="00A82039">
        <w:rPr>
          <w:rStyle w:val="afb"/>
          <w:b/>
          <w:bCs w:val="0"/>
        </w:rPr>
        <w:t>1302</w:t>
      </w:r>
      <w:r w:rsidR="003348D9" w:rsidRPr="00A82039">
        <w:rPr>
          <w:rStyle w:val="afb"/>
          <w:b/>
          <w:bCs w:val="0"/>
        </w:rPr>
        <w:t>0</w:t>
      </w:r>
      <w:r w:rsidR="00A82039">
        <w:rPr>
          <w:rStyle w:val="afb"/>
          <w:b/>
          <w:bCs w:val="0"/>
        </w:rPr>
        <w:t>3</w:t>
      </w:r>
      <w:r w:rsidR="00071130" w:rsidRPr="00A82039">
        <w:rPr>
          <w:rStyle w:val="afb"/>
          <w:b/>
          <w:bCs w:val="0"/>
        </w:rPr>
        <w:t>.65</w:t>
      </w:r>
      <w:r w:rsidR="003348D9" w:rsidRPr="00A82039">
        <w:rPr>
          <w:rStyle w:val="afb"/>
          <w:b/>
          <w:bCs w:val="0"/>
        </w:rPr>
        <w:t xml:space="preserve"> «Технология и техника разведки месторождений полезных ископаемых»</w:t>
      </w:r>
      <w:bookmarkEnd w:id="5"/>
    </w:p>
    <w:p w:rsidR="006F702A" w:rsidRPr="00441938" w:rsidRDefault="006F702A" w:rsidP="00441938">
      <w:pPr>
        <w:ind w:firstLine="567"/>
        <w:jc w:val="both"/>
      </w:pPr>
      <w:r w:rsidRPr="00441938">
        <w:t xml:space="preserve">В последние годы на территории </w:t>
      </w:r>
      <w:r w:rsidR="00E7095C" w:rsidRPr="00441938">
        <w:t>Ю</w:t>
      </w:r>
      <w:r w:rsidRPr="00441938">
        <w:t>жной Якутии ведется внедрение в жизнь крупной программы правительства РФ «Комплексное освоение Южной Якутии»</w:t>
      </w:r>
      <w:r w:rsidR="001E1419" w:rsidRPr="00441938">
        <w:t>.</w:t>
      </w:r>
      <w:r w:rsidRPr="00441938">
        <w:t xml:space="preserve"> </w:t>
      </w:r>
      <w:r w:rsidR="001E1419" w:rsidRPr="00441938">
        <w:t>Д</w:t>
      </w:r>
      <w:r w:rsidRPr="00441938">
        <w:t>анной программой предусматривается разработка и разведка месторождений урана, железа, угля, золота и фосфоритов; строительство горно-металлургического комбината, железной дороги Улак-Эльга; строительство каскада ГЭС на реке Тимптон.</w:t>
      </w:r>
    </w:p>
    <w:p w:rsidR="00071130" w:rsidRPr="00441938" w:rsidRDefault="006F702A" w:rsidP="00441938">
      <w:pPr>
        <w:ind w:firstLine="567"/>
        <w:jc w:val="both"/>
      </w:pPr>
      <w:r w:rsidRPr="00441938">
        <w:t>Все эти работы не возможны без использования технологии и техники разведки недр, а так же</w:t>
      </w:r>
      <w:r w:rsidR="001E1419" w:rsidRPr="00441938">
        <w:t xml:space="preserve"> инженерно-</w:t>
      </w:r>
      <w:r w:rsidRPr="00441938">
        <w:t xml:space="preserve">геологических исследований. В основе </w:t>
      </w:r>
      <w:r w:rsidR="001E1419" w:rsidRPr="00441938">
        <w:t xml:space="preserve">всего этого </w:t>
      </w:r>
      <w:r w:rsidRPr="00441938">
        <w:t>лежит бурение скважин различными способами и проходка поверхностных горных выработок</w:t>
      </w:r>
      <w:r w:rsidR="001E1419" w:rsidRPr="00441938">
        <w:t xml:space="preserve">. </w:t>
      </w:r>
      <w:r w:rsidR="00144A6D" w:rsidRPr="00441938">
        <w:t xml:space="preserve">Кроме перечисленных областей применения технологий разведки недр, бурение применяется для питьевого водоснабжения, строительства. </w:t>
      </w:r>
      <w:r w:rsidR="001E1419" w:rsidRPr="00441938">
        <w:t>На подготовку специалистов горных инженеров-буровиков направлена данная ООП</w:t>
      </w:r>
      <w:r w:rsidR="0073522E" w:rsidRPr="00441938">
        <w:t>.</w:t>
      </w:r>
    </w:p>
    <w:p w:rsidR="00C20773" w:rsidRPr="00441938" w:rsidRDefault="00FA4186" w:rsidP="00441938">
      <w:pPr>
        <w:ind w:firstLine="567"/>
        <w:jc w:val="both"/>
      </w:pPr>
      <w:r w:rsidRPr="00441938">
        <w:t>Ц</w:t>
      </w:r>
      <w:r w:rsidR="000F1F18" w:rsidRPr="00441938">
        <w:t xml:space="preserve">елью </w:t>
      </w:r>
      <w:r w:rsidRPr="00441938">
        <w:t xml:space="preserve">ООП является </w:t>
      </w:r>
      <w:r w:rsidR="0073522E" w:rsidRPr="00441938">
        <w:t>подготовка грамотного</w:t>
      </w:r>
      <w:r w:rsidR="00E7095C" w:rsidRPr="00441938">
        <w:t>,</w:t>
      </w:r>
      <w:r w:rsidR="0073522E" w:rsidRPr="00441938">
        <w:t xml:space="preserve"> разносторонне развитого</w:t>
      </w:r>
      <w:r w:rsidR="00144A6D" w:rsidRPr="00441938">
        <w:t xml:space="preserve"> специалиста </w:t>
      </w:r>
      <w:r w:rsidR="001B6F27" w:rsidRPr="00441938">
        <w:t>– Г</w:t>
      </w:r>
      <w:r w:rsidR="0073522E" w:rsidRPr="00441938">
        <w:t xml:space="preserve">орного инженера; </w:t>
      </w:r>
      <w:r w:rsidR="000F1F18" w:rsidRPr="00441938">
        <w:t>развитие у студентов лич</w:t>
      </w:r>
      <w:r w:rsidR="003348D9" w:rsidRPr="00441938">
        <w:t>ностных качеств, а также</w:t>
      </w:r>
      <w:r w:rsidR="000F1F18" w:rsidRPr="00441938">
        <w:t xml:space="preserve"> формирование общекультурных </w:t>
      </w:r>
      <w:r w:rsidR="003348D9" w:rsidRPr="00441938">
        <w:t xml:space="preserve">универсальных </w:t>
      </w:r>
      <w:r w:rsidR="000F1F18" w:rsidRPr="00441938">
        <w:t xml:space="preserve">и </w:t>
      </w:r>
      <w:r w:rsidR="000F1F18" w:rsidRPr="00441938">
        <w:rPr>
          <w:spacing w:val="-3"/>
        </w:rPr>
        <w:t>профессиональных</w:t>
      </w:r>
      <w:r w:rsidR="000F1F18" w:rsidRPr="00441938">
        <w:t xml:space="preserve"> компетенций в соответ</w:t>
      </w:r>
      <w:r w:rsidR="00A259E9">
        <w:t xml:space="preserve">ствии с требованиями </w:t>
      </w:r>
      <w:r w:rsidR="000F1F18" w:rsidRPr="00441938">
        <w:t>ГОС ВПО</w:t>
      </w:r>
      <w:r w:rsidRPr="00441938">
        <w:t xml:space="preserve"> по специальности </w:t>
      </w:r>
      <w:r w:rsidR="003348D9" w:rsidRPr="00441938">
        <w:rPr>
          <w:rStyle w:val="afb"/>
          <w:b w:val="0"/>
        </w:rPr>
        <w:t>130102</w:t>
      </w:r>
      <w:r w:rsidR="00071130" w:rsidRPr="00441938">
        <w:rPr>
          <w:rStyle w:val="afb"/>
          <w:b w:val="0"/>
        </w:rPr>
        <w:t>.65</w:t>
      </w:r>
      <w:r w:rsidR="003348D9" w:rsidRPr="00441938">
        <w:rPr>
          <w:rStyle w:val="afb"/>
          <w:b w:val="0"/>
        </w:rPr>
        <w:t xml:space="preserve"> «Технология геологической разведки»</w:t>
      </w:r>
    </w:p>
    <w:p w:rsidR="00071130" w:rsidRPr="00441938" w:rsidRDefault="00071130" w:rsidP="00441938">
      <w:pPr>
        <w:ind w:firstLine="567"/>
        <w:jc w:val="both"/>
      </w:pPr>
    </w:p>
    <w:p w:rsidR="00C20773" w:rsidRPr="00A259E9" w:rsidRDefault="000F1F18" w:rsidP="00A82039">
      <w:pPr>
        <w:pStyle w:val="3"/>
      </w:pPr>
      <w:bookmarkStart w:id="6" w:name="_Toc294615876"/>
      <w:r w:rsidRPr="00A259E9">
        <w:t xml:space="preserve">Срок </w:t>
      </w:r>
      <w:r w:rsidRPr="00A259E9">
        <w:rPr>
          <w:rStyle w:val="afb"/>
          <w:b/>
          <w:bCs w:val="0"/>
        </w:rPr>
        <w:t>освоения</w:t>
      </w:r>
      <w:r w:rsidRPr="00A259E9">
        <w:t xml:space="preserve"> ООП </w:t>
      </w:r>
      <w:r w:rsidR="00D129A3" w:rsidRPr="00A259E9">
        <w:t xml:space="preserve">по специальности </w:t>
      </w:r>
      <w:r w:rsidR="00A259E9" w:rsidRPr="00A259E9">
        <w:rPr>
          <w:spacing w:val="-3"/>
        </w:rPr>
        <w:t>080700 (</w:t>
      </w:r>
      <w:r w:rsidR="00A259E9" w:rsidRPr="00A259E9">
        <w:rPr>
          <w:rStyle w:val="afb"/>
          <w:b/>
        </w:rPr>
        <w:t>130203.65) «Технология и техника разведки месторождений полезных ископаемых»</w:t>
      </w:r>
      <w:r w:rsidR="00A259E9">
        <w:rPr>
          <w:rStyle w:val="afb"/>
          <w:b/>
        </w:rPr>
        <w:t xml:space="preserve"> </w:t>
      </w:r>
      <w:r w:rsidR="00441938" w:rsidRPr="00A259E9">
        <w:t>С</w:t>
      </w:r>
      <w:r w:rsidR="003348D9" w:rsidRPr="00A259E9">
        <w:t>оставляет 5</w:t>
      </w:r>
      <w:r w:rsidR="00C20773" w:rsidRPr="00A259E9">
        <w:t xml:space="preserve"> лет.</w:t>
      </w:r>
      <w:bookmarkEnd w:id="6"/>
    </w:p>
    <w:p w:rsidR="00144A6D" w:rsidRDefault="00144A6D" w:rsidP="004E6662">
      <w:pPr>
        <w:ind w:firstLine="567"/>
        <w:jc w:val="both"/>
      </w:pPr>
    </w:p>
    <w:p w:rsidR="00164000" w:rsidRPr="00164000" w:rsidRDefault="000F1F18" w:rsidP="00A82039">
      <w:pPr>
        <w:pStyle w:val="3"/>
      </w:pPr>
      <w:bookmarkStart w:id="7" w:name="_Toc294615877"/>
      <w:r w:rsidRPr="000C20D4">
        <w:t xml:space="preserve">Трудоемкость </w:t>
      </w:r>
      <w:r w:rsidR="00C20773" w:rsidRPr="00441938">
        <w:t xml:space="preserve">ООП по специальности </w:t>
      </w:r>
      <w:r w:rsidR="00A259E9" w:rsidRPr="00A259E9">
        <w:rPr>
          <w:spacing w:val="-3"/>
        </w:rPr>
        <w:t>080700 (</w:t>
      </w:r>
      <w:r w:rsidR="00A259E9" w:rsidRPr="00A259E9">
        <w:rPr>
          <w:rStyle w:val="afb"/>
          <w:b/>
        </w:rPr>
        <w:t>130203.65) «Технология и техника разведки месторождений полезных ископаемых»</w:t>
      </w:r>
      <w:r w:rsidR="00A259E9">
        <w:rPr>
          <w:rStyle w:val="afb"/>
          <w:b/>
        </w:rPr>
        <w:t xml:space="preserve"> </w:t>
      </w:r>
      <w:r w:rsidR="00164000" w:rsidRPr="00164000">
        <w:t>Срок освоения основной образовательной программы подготовки горного инженера при очной форме обучения составляет        260 недель,</w:t>
      </w:r>
      <w:bookmarkEnd w:id="7"/>
      <w:r w:rsidR="00164000" w:rsidRPr="00164000">
        <w:t xml:space="preserve"> </w:t>
      </w:r>
    </w:p>
    <w:p w:rsidR="00164000" w:rsidRPr="00164000" w:rsidRDefault="00164000" w:rsidP="00164000">
      <w:pPr>
        <w:jc w:val="both"/>
      </w:pPr>
      <w:r w:rsidRPr="00164000">
        <w:t>в том числе:</w:t>
      </w:r>
    </w:p>
    <w:p w:rsidR="00164000" w:rsidRPr="00164000" w:rsidRDefault="00164000" w:rsidP="00164000">
      <w:r w:rsidRPr="00164000">
        <w:t>теоретическое обучение, включая научно-исследовательскую работу студентов, практикумы, в том числе лабораторные</w:t>
      </w:r>
      <w:r w:rsidRPr="00164000">
        <w:tab/>
      </w:r>
      <w:r w:rsidRPr="00164000">
        <w:tab/>
      </w:r>
      <w:r>
        <w:tab/>
      </w:r>
      <w:r>
        <w:tab/>
      </w:r>
      <w:r>
        <w:tab/>
      </w:r>
      <w:r w:rsidR="00712930">
        <w:tab/>
      </w:r>
      <w:r w:rsidRPr="00164000">
        <w:rPr>
          <w:b/>
        </w:rPr>
        <w:t>153</w:t>
      </w:r>
      <w:r w:rsidRPr="00164000">
        <w:t xml:space="preserve"> недели;</w:t>
      </w:r>
    </w:p>
    <w:p w:rsidR="00164000" w:rsidRPr="00164000" w:rsidRDefault="00164000" w:rsidP="00164000">
      <w:r w:rsidRPr="00164000">
        <w:t xml:space="preserve">экзаменационные сессии </w:t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="00712930">
        <w:tab/>
      </w:r>
      <w:r w:rsidRPr="00164000">
        <w:t xml:space="preserve">не менее </w:t>
      </w:r>
      <w:r w:rsidRPr="00164000">
        <w:rPr>
          <w:b/>
        </w:rPr>
        <w:t>27</w:t>
      </w:r>
      <w:r w:rsidRPr="00164000">
        <w:t xml:space="preserve"> недель;</w:t>
      </w:r>
    </w:p>
    <w:p w:rsidR="00164000" w:rsidRPr="00164000" w:rsidRDefault="00164000" w:rsidP="00164000">
      <w:r w:rsidRPr="00164000">
        <w:t>практики</w:t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Pr="00164000">
        <w:tab/>
      </w:r>
      <w:r w:rsidR="00712930">
        <w:tab/>
      </w:r>
      <w:r w:rsidRPr="00164000">
        <w:t xml:space="preserve">не менее </w:t>
      </w:r>
      <w:r w:rsidRPr="00164000">
        <w:rPr>
          <w:b/>
        </w:rPr>
        <w:t>18</w:t>
      </w:r>
      <w:r w:rsidRPr="00164000">
        <w:t xml:space="preserve"> недель,</w:t>
      </w:r>
    </w:p>
    <w:p w:rsidR="00164000" w:rsidRPr="00164000" w:rsidRDefault="00712930" w:rsidP="00164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4000">
        <w:t>в том числе:</w:t>
      </w:r>
      <w:r w:rsidR="002917B4">
        <w:tab/>
        <w:t>учебные</w:t>
      </w:r>
      <w:r>
        <w:tab/>
      </w:r>
      <w:r>
        <w:tab/>
      </w:r>
      <w:r>
        <w:tab/>
      </w:r>
      <w:r w:rsidR="00164000" w:rsidRPr="00164000">
        <w:rPr>
          <w:b/>
        </w:rPr>
        <w:t>8,</w:t>
      </w:r>
    </w:p>
    <w:p w:rsidR="00164000" w:rsidRPr="00164000" w:rsidRDefault="00164000" w:rsidP="00712930">
      <w:pPr>
        <w:pStyle w:val="a8"/>
        <w:widowControl w:val="0"/>
        <w:tabs>
          <w:tab w:val="clear" w:pos="4677"/>
          <w:tab w:val="clear" w:pos="9355"/>
        </w:tabs>
      </w:pPr>
      <w:r>
        <w:tab/>
      </w:r>
      <w:r w:rsidR="00712930">
        <w:tab/>
      </w:r>
      <w:r w:rsidR="00712930">
        <w:tab/>
      </w:r>
      <w:r w:rsidR="00712930">
        <w:tab/>
      </w:r>
      <w:r w:rsidR="00712930">
        <w:tab/>
      </w:r>
      <w:r w:rsidR="00712930">
        <w:tab/>
      </w:r>
      <w:r w:rsidR="00712930">
        <w:tab/>
      </w:r>
      <w:r w:rsidR="00712930">
        <w:tab/>
      </w:r>
      <w:r w:rsidR="00712930">
        <w:tab/>
      </w:r>
      <w:r w:rsidRPr="00164000">
        <w:t>произ</w:t>
      </w:r>
      <w:r>
        <w:t>водственная</w:t>
      </w:r>
      <w:r w:rsidR="00712930">
        <w:tab/>
      </w:r>
      <w:r w:rsidR="00712930">
        <w:tab/>
      </w:r>
      <w:r w:rsidRPr="00164000">
        <w:rPr>
          <w:b/>
        </w:rPr>
        <w:t>5,</w:t>
      </w:r>
    </w:p>
    <w:p w:rsidR="00164000" w:rsidRPr="00164000" w:rsidRDefault="00164000" w:rsidP="00164000">
      <w:r w:rsidRPr="00164000">
        <w:tab/>
      </w:r>
      <w:r w:rsidRPr="00164000">
        <w:tab/>
      </w:r>
      <w:r w:rsidRPr="00164000">
        <w:tab/>
      </w:r>
      <w:r w:rsidRPr="00164000">
        <w:tab/>
      </w:r>
      <w:r>
        <w:tab/>
      </w:r>
      <w:r>
        <w:tab/>
      </w:r>
      <w:r>
        <w:tab/>
      </w:r>
      <w:r>
        <w:tab/>
      </w:r>
      <w:r>
        <w:tab/>
        <w:t>преддипломная</w:t>
      </w:r>
      <w:r w:rsidRPr="00164000">
        <w:t xml:space="preserve"> </w:t>
      </w:r>
      <w:r w:rsidR="00712930">
        <w:tab/>
      </w:r>
      <w:r w:rsidR="00712930">
        <w:tab/>
      </w:r>
      <w:r w:rsidRPr="00164000">
        <w:rPr>
          <w:b/>
        </w:rPr>
        <w:t>5;</w:t>
      </w:r>
    </w:p>
    <w:p w:rsidR="00164000" w:rsidRDefault="00164000" w:rsidP="00164000">
      <w:r>
        <w:t>итоговая государственная аттестация выпускников, включая подготовку и защиту выпускной квалификационной работы</w:t>
      </w:r>
      <w:r>
        <w:tab/>
        <w:t xml:space="preserve">  не менее   </w:t>
      </w:r>
      <w:r>
        <w:rPr>
          <w:b/>
        </w:rPr>
        <w:t>16</w:t>
      </w:r>
      <w:r>
        <w:t xml:space="preserve"> недель;</w:t>
      </w:r>
    </w:p>
    <w:p w:rsidR="00164000" w:rsidRDefault="00164000" w:rsidP="00164000">
      <w:pPr>
        <w:pStyle w:val="2"/>
        <w:numPr>
          <w:ilvl w:val="0"/>
          <w:numId w:val="0"/>
        </w:numPr>
        <w:rPr>
          <w:b w:val="0"/>
        </w:rPr>
      </w:pPr>
      <w:bookmarkStart w:id="8" w:name="_Toc294615878"/>
      <w:r w:rsidRPr="00164000">
        <w:rPr>
          <w:b w:val="0"/>
        </w:rPr>
        <w:t xml:space="preserve">каникулы (включая </w:t>
      </w:r>
      <w:r w:rsidRPr="00164000">
        <w:t xml:space="preserve">8 </w:t>
      </w:r>
      <w:r w:rsidRPr="00164000">
        <w:rPr>
          <w:b w:val="0"/>
        </w:rPr>
        <w:t xml:space="preserve">недель последипломного отпуска)  не менее   </w:t>
      </w:r>
      <w:r w:rsidRPr="00164000">
        <w:t xml:space="preserve">38 </w:t>
      </w:r>
      <w:r w:rsidRPr="00164000">
        <w:rPr>
          <w:b w:val="0"/>
        </w:rPr>
        <w:t>недель</w:t>
      </w:r>
      <w:bookmarkEnd w:id="8"/>
    </w:p>
    <w:p w:rsidR="00164000" w:rsidRPr="00164000" w:rsidRDefault="00164000" w:rsidP="00164000">
      <w:pPr>
        <w:jc w:val="both"/>
      </w:pPr>
      <w:r w:rsidRPr="00164000">
        <w:t>Максимальный объем учебной нагрузки студента устанавливается 54 часа в неделю, включая все виды его аудиторной и внеаудиторной (самостоятельной) учебной работы.</w:t>
      </w:r>
    </w:p>
    <w:p w:rsidR="00164000" w:rsidRPr="00164000" w:rsidRDefault="00164000" w:rsidP="00164000"/>
    <w:p w:rsidR="00A440EE" w:rsidRPr="000C20D4" w:rsidRDefault="00A440EE" w:rsidP="00164000">
      <w:pPr>
        <w:pStyle w:val="2"/>
      </w:pPr>
      <w:bookmarkStart w:id="9" w:name="_Toc294615879"/>
      <w:r w:rsidRPr="000C20D4">
        <w:t>Требования к абитуриенту</w:t>
      </w:r>
      <w:bookmarkEnd w:id="9"/>
    </w:p>
    <w:p w:rsidR="00AD0A4B" w:rsidRPr="000C20D4" w:rsidRDefault="00AD0A4B" w:rsidP="004E6662">
      <w:pPr>
        <w:ind w:firstLine="567"/>
        <w:jc w:val="both"/>
      </w:pPr>
      <w:r w:rsidRPr="000C20D4">
        <w:t>Абитуриент должен иметь документ государственного образца о среднем (полном) общем образовании или среднем профессиональном образовании, или начальном профессиональном образовании, если в нем есть запись о получении предъявителем среднего (полного) общего образования, или высш</w:t>
      </w:r>
      <w:r w:rsidR="00071130">
        <w:t>ем профессиональном образовании, свидетельство ЕГЭ по предметам физика, математика и русский язык.</w:t>
      </w:r>
      <w:r w:rsidR="00144A6D">
        <w:t xml:space="preserve"> </w:t>
      </w:r>
    </w:p>
    <w:p w:rsidR="000F1F18" w:rsidRPr="006153E0" w:rsidRDefault="000F1F18" w:rsidP="006153E0">
      <w:pPr>
        <w:autoSpaceDE w:val="0"/>
        <w:autoSpaceDN w:val="0"/>
        <w:adjustRightInd w:val="0"/>
        <w:ind w:firstLine="567"/>
        <w:jc w:val="both"/>
      </w:pPr>
    </w:p>
    <w:p w:rsidR="003348D9" w:rsidRPr="000C20D4" w:rsidRDefault="00AC15B8" w:rsidP="00F778B9">
      <w:pPr>
        <w:pStyle w:val="1"/>
        <w:rPr>
          <w:rStyle w:val="afb"/>
          <w:b/>
        </w:rPr>
      </w:pPr>
      <w:bookmarkStart w:id="10" w:name="_Toc294615880"/>
      <w:r w:rsidRPr="00AC15B8">
        <w:t xml:space="preserve">ХАРАКТЕРИСТИКА </w:t>
      </w:r>
      <w:r w:rsidRPr="00AC15B8">
        <w:rPr>
          <w:spacing w:val="-3"/>
        </w:rPr>
        <w:t xml:space="preserve">ПРОФЕССИОНАЛЬНОЙ </w:t>
      </w:r>
      <w:r w:rsidRPr="00AC15B8">
        <w:t xml:space="preserve">ДЕЯТЕЛЬНОСТИ ВЫПУСКНИКА </w:t>
      </w:r>
      <w:r w:rsidRPr="00F778B9">
        <w:t>ООП</w:t>
      </w:r>
      <w:r w:rsidRPr="00AC15B8">
        <w:t xml:space="preserve"> ПО СПЕЦИАЛЬНОСТИ </w:t>
      </w:r>
      <w:r w:rsidR="0064193B">
        <w:rPr>
          <w:rStyle w:val="afb"/>
          <w:b/>
        </w:rPr>
        <w:t>130203</w:t>
      </w:r>
      <w:r w:rsidRPr="00AC15B8">
        <w:rPr>
          <w:rStyle w:val="afb"/>
          <w:b/>
        </w:rPr>
        <w:t>.65</w:t>
      </w:r>
      <w:r w:rsidRPr="000C20D4">
        <w:rPr>
          <w:rStyle w:val="afb"/>
          <w:b/>
        </w:rPr>
        <w:t xml:space="preserve"> </w:t>
      </w:r>
      <w:r w:rsidR="003348D9" w:rsidRPr="000C20D4">
        <w:rPr>
          <w:rStyle w:val="afb"/>
          <w:b/>
        </w:rPr>
        <w:t>«Технология и техника разведки месторождений полезных ископаемых»</w:t>
      </w:r>
      <w:bookmarkEnd w:id="10"/>
    </w:p>
    <w:p w:rsidR="006153E0" w:rsidRPr="00441938" w:rsidRDefault="006153E0" w:rsidP="00441938">
      <w:pPr>
        <w:autoSpaceDE w:val="0"/>
        <w:autoSpaceDN w:val="0"/>
        <w:adjustRightInd w:val="0"/>
        <w:ind w:firstLine="567"/>
        <w:jc w:val="both"/>
      </w:pPr>
    </w:p>
    <w:p w:rsidR="000F1F18" w:rsidRPr="00441938" w:rsidRDefault="000F1F18" w:rsidP="004D4E69">
      <w:pPr>
        <w:pStyle w:val="2"/>
      </w:pPr>
      <w:bookmarkStart w:id="11" w:name="_Toc294615881"/>
      <w:r w:rsidRPr="00441938">
        <w:t>Область профессио</w:t>
      </w:r>
      <w:r w:rsidR="00071130" w:rsidRPr="00441938">
        <w:t>нальной деятельности выпускника.</w:t>
      </w:r>
      <w:bookmarkEnd w:id="11"/>
    </w:p>
    <w:p w:rsidR="003348D9" w:rsidRPr="000C20D4" w:rsidRDefault="003348D9" w:rsidP="00441938">
      <w:pPr>
        <w:ind w:firstLine="567"/>
        <w:jc w:val="both"/>
      </w:pPr>
      <w:r w:rsidRPr="000C20D4">
        <w:t>Область профессиональной деятельности специалистов</w:t>
      </w:r>
      <w:r w:rsidR="006271D9" w:rsidRPr="000C20D4">
        <w:t xml:space="preserve"> </w:t>
      </w:r>
      <w:r w:rsidRPr="000C20D4">
        <w:t>включает: совокупность технологий, средств, способов и методов</w:t>
      </w:r>
      <w:r w:rsidR="006271D9" w:rsidRPr="000C20D4">
        <w:t xml:space="preserve"> </w:t>
      </w:r>
      <w:r w:rsidRPr="000C20D4">
        <w:t>человеческой деятельности в области науки, техники и промышленности,</w:t>
      </w:r>
      <w:r w:rsidR="006271D9" w:rsidRPr="000C20D4">
        <w:t xml:space="preserve"> </w:t>
      </w:r>
      <w:r w:rsidRPr="000C20D4">
        <w:t>направленных на поиски, разведку и эксплуатацию месторождений</w:t>
      </w:r>
      <w:r w:rsidR="006271D9" w:rsidRPr="000C20D4">
        <w:t xml:space="preserve"> </w:t>
      </w:r>
      <w:r w:rsidRPr="000C20D4">
        <w:t>полезных ископаемых (МПИ), на изучение процессов в недрах Земли.</w:t>
      </w:r>
    </w:p>
    <w:p w:rsidR="00441938" w:rsidRPr="000C20D4" w:rsidRDefault="00441938" w:rsidP="004E6662">
      <w:pPr>
        <w:autoSpaceDE w:val="0"/>
        <w:autoSpaceDN w:val="0"/>
        <w:adjustRightInd w:val="0"/>
        <w:ind w:firstLine="567"/>
        <w:jc w:val="both"/>
      </w:pPr>
    </w:p>
    <w:p w:rsidR="00441938" w:rsidRDefault="00071130" w:rsidP="004D4E69">
      <w:pPr>
        <w:pStyle w:val="2"/>
      </w:pPr>
      <w:bookmarkStart w:id="12" w:name="_Toc294615882"/>
      <w:r>
        <w:t>Объектами</w:t>
      </w:r>
      <w:r w:rsidR="003348D9" w:rsidRPr="000C20D4">
        <w:t xml:space="preserve"> профессиональной деятельности </w:t>
      </w:r>
      <w:r>
        <w:t>выпускника</w:t>
      </w:r>
      <w:r w:rsidR="006271D9" w:rsidRPr="000C20D4">
        <w:t xml:space="preserve"> </w:t>
      </w:r>
      <w:r w:rsidR="003348D9" w:rsidRPr="000C20D4">
        <w:t>являются:</w:t>
      </w:r>
      <w:bookmarkEnd w:id="12"/>
    </w:p>
    <w:p w:rsidR="003348D9" w:rsidRPr="000C20D4" w:rsidRDefault="00441938" w:rsidP="004E6662">
      <w:pPr>
        <w:autoSpaceDE w:val="0"/>
        <w:autoSpaceDN w:val="0"/>
        <w:adjustRightInd w:val="0"/>
        <w:ind w:firstLine="567"/>
        <w:jc w:val="both"/>
      </w:pPr>
      <w:r>
        <w:t>Г</w:t>
      </w:r>
      <w:r w:rsidR="003348D9" w:rsidRPr="000C20D4">
        <w:t>еологические тела в земной коре, горные выработки;</w:t>
      </w:r>
      <w:r w:rsidR="006271D9" w:rsidRPr="000C20D4">
        <w:t xml:space="preserve"> </w:t>
      </w:r>
      <w:r w:rsidR="003348D9" w:rsidRPr="000C20D4">
        <w:t>физические поля в буровом инструменте, скважинах и других</w:t>
      </w:r>
      <w:r w:rsidR="006271D9" w:rsidRPr="000C20D4">
        <w:t xml:space="preserve"> </w:t>
      </w:r>
      <w:r w:rsidR="003348D9" w:rsidRPr="000C20D4">
        <w:t>горных выработках, комплекс материальных средств для выполнения</w:t>
      </w:r>
      <w:r w:rsidR="006271D9" w:rsidRPr="000C20D4">
        <w:t xml:space="preserve"> </w:t>
      </w:r>
      <w:r w:rsidR="003348D9" w:rsidRPr="000C20D4">
        <w:t>бурения и осуществления разрушения горных пород, математические</w:t>
      </w:r>
      <w:r w:rsidR="006271D9" w:rsidRPr="000C20D4">
        <w:t xml:space="preserve"> </w:t>
      </w:r>
      <w:r w:rsidR="003348D9" w:rsidRPr="000C20D4">
        <w:t>модели бурового инструмента и технологий бурения с целью оптимизации</w:t>
      </w:r>
      <w:r w:rsidR="006271D9" w:rsidRPr="000C20D4">
        <w:t xml:space="preserve"> </w:t>
      </w:r>
      <w:r w:rsidR="003348D9" w:rsidRPr="000C20D4">
        <w:t>режимов бурения.</w:t>
      </w:r>
    </w:p>
    <w:p w:rsidR="003348D9" w:rsidRPr="000C20D4" w:rsidRDefault="003348D9" w:rsidP="004E6662">
      <w:pPr>
        <w:ind w:firstLine="567"/>
        <w:jc w:val="both"/>
      </w:pPr>
    </w:p>
    <w:p w:rsidR="000F1F18" w:rsidRPr="000C20D4" w:rsidRDefault="000F1F18" w:rsidP="004D4E69">
      <w:pPr>
        <w:pStyle w:val="2"/>
        <w:rPr>
          <w:spacing w:val="-3"/>
        </w:rPr>
      </w:pPr>
      <w:bookmarkStart w:id="13" w:name="_Toc294615883"/>
      <w:r w:rsidRPr="000C20D4">
        <w:t>Виды профессиональной деятельности выпускника</w:t>
      </w:r>
      <w:r w:rsidR="006271D9" w:rsidRPr="000C20D4">
        <w:t xml:space="preserve"> по специальности </w:t>
      </w:r>
      <w:r w:rsidR="0064193B">
        <w:t>130203</w:t>
      </w:r>
      <w:r w:rsidR="003D05C4" w:rsidRPr="00441938">
        <w:t>.65</w:t>
      </w:r>
      <w:r w:rsidR="006271D9" w:rsidRPr="00441938">
        <w:t xml:space="preserve"> «Технология и техника разведки месторождений полезных ископаемых»</w:t>
      </w:r>
      <w:bookmarkEnd w:id="13"/>
    </w:p>
    <w:p w:rsidR="006271D9" w:rsidRPr="00441938" w:rsidRDefault="00041F9A" w:rsidP="00441938">
      <w:pPr>
        <w:autoSpaceDE w:val="0"/>
        <w:autoSpaceDN w:val="0"/>
        <w:adjustRightInd w:val="0"/>
        <w:ind w:firstLine="567"/>
        <w:jc w:val="both"/>
      </w:pPr>
      <w:r>
        <w:t>Выпускник</w:t>
      </w:r>
      <w:r w:rsidR="003D05C4" w:rsidRPr="00441938">
        <w:t xml:space="preserve"> </w:t>
      </w:r>
      <w:r w:rsidR="00BD7A97" w:rsidRPr="00441938">
        <w:t xml:space="preserve">по </w:t>
      </w:r>
      <w:r w:rsidR="00E41B17" w:rsidRPr="00441938">
        <w:t>специальности</w:t>
      </w:r>
      <w:r w:rsidR="00BD7A97" w:rsidRPr="00441938">
        <w:t xml:space="preserve"> подготовки </w:t>
      </w:r>
      <w:r w:rsidR="0064193B">
        <w:t>130203</w:t>
      </w:r>
      <w:r w:rsidR="003D05C4" w:rsidRPr="00441938">
        <w:t>.65</w:t>
      </w:r>
      <w:r w:rsidR="006271D9" w:rsidRPr="00441938">
        <w:t xml:space="preserve"> </w:t>
      </w:r>
      <w:r w:rsidR="006271D9" w:rsidRPr="00441938">
        <w:rPr>
          <w:bCs/>
        </w:rPr>
        <w:t>«Технология и техника разведки месторождений полезных ископаемых» готовится к следующим видам профессиональной деятельности:</w:t>
      </w:r>
    </w:p>
    <w:p w:rsidR="006271D9" w:rsidRPr="000C20D4" w:rsidRDefault="00BD7A97" w:rsidP="001B6F27">
      <w:pPr>
        <w:numPr>
          <w:ilvl w:val="0"/>
          <w:numId w:val="5"/>
        </w:numPr>
        <w:suppressAutoHyphens/>
        <w:jc w:val="both"/>
      </w:pPr>
      <w:r w:rsidRPr="000C20D4">
        <w:t>организационно-управленческая;</w:t>
      </w:r>
    </w:p>
    <w:p w:rsidR="006271D9" w:rsidRPr="000C20D4" w:rsidRDefault="006271D9" w:rsidP="001B6F27">
      <w:pPr>
        <w:numPr>
          <w:ilvl w:val="0"/>
          <w:numId w:val="5"/>
        </w:numPr>
        <w:suppressAutoHyphens/>
        <w:jc w:val="both"/>
      </w:pPr>
      <w:r w:rsidRPr="000C20D4">
        <w:t>п</w:t>
      </w:r>
      <w:r w:rsidR="006153E0">
        <w:t>роизводственно-технологическая;</w:t>
      </w:r>
    </w:p>
    <w:p w:rsidR="006271D9" w:rsidRPr="000C20D4" w:rsidRDefault="006153E0" w:rsidP="001B6F27">
      <w:pPr>
        <w:numPr>
          <w:ilvl w:val="0"/>
          <w:numId w:val="5"/>
        </w:numPr>
        <w:suppressAutoHyphens/>
        <w:jc w:val="both"/>
      </w:pPr>
      <w:r>
        <w:t>научно-исследовательская;</w:t>
      </w:r>
    </w:p>
    <w:p w:rsidR="00BD7A97" w:rsidRDefault="003D05C4" w:rsidP="001B6F27">
      <w:pPr>
        <w:numPr>
          <w:ilvl w:val="0"/>
          <w:numId w:val="5"/>
        </w:numPr>
        <w:suppressAutoHyphens/>
        <w:jc w:val="both"/>
      </w:pPr>
      <w:r>
        <w:t>проектно-изыскательная</w:t>
      </w:r>
      <w:r w:rsidR="006271D9" w:rsidRPr="000C20D4">
        <w:t>.</w:t>
      </w:r>
    </w:p>
    <w:p w:rsidR="00441938" w:rsidRPr="000C20D4" w:rsidRDefault="00441938" w:rsidP="00441938">
      <w:pPr>
        <w:autoSpaceDE w:val="0"/>
        <w:autoSpaceDN w:val="0"/>
        <w:adjustRightInd w:val="0"/>
        <w:ind w:firstLine="567"/>
        <w:jc w:val="both"/>
      </w:pPr>
    </w:p>
    <w:p w:rsidR="000F1F18" w:rsidRPr="000C20D4" w:rsidRDefault="000F1F18" w:rsidP="004D4E69">
      <w:pPr>
        <w:pStyle w:val="2"/>
        <w:rPr>
          <w:spacing w:val="-3"/>
        </w:rPr>
      </w:pPr>
      <w:bookmarkStart w:id="14" w:name="_Toc294615884"/>
      <w:r w:rsidRPr="000C20D4">
        <w:t>Задачи профессиональной деятельности выпускника</w:t>
      </w:r>
      <w:bookmarkEnd w:id="14"/>
    </w:p>
    <w:p w:rsidR="00BD7A97" w:rsidRPr="00441938" w:rsidRDefault="00641D23" w:rsidP="00441938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441938">
        <w:t>Выпускник</w:t>
      </w:r>
      <w:r w:rsidR="00BD7A97" w:rsidRPr="00441938">
        <w:rPr>
          <w:bCs/>
          <w:iCs/>
        </w:rPr>
        <w:t xml:space="preserve"> по специальности </w:t>
      </w:r>
      <w:r w:rsidR="0064193B">
        <w:t>130203</w:t>
      </w:r>
      <w:r w:rsidR="003D05C4" w:rsidRPr="00441938">
        <w:t>.65</w:t>
      </w:r>
      <w:r w:rsidR="006271D9" w:rsidRPr="00441938">
        <w:t xml:space="preserve"> </w:t>
      </w:r>
      <w:r w:rsidR="0064193B" w:rsidRPr="00441938">
        <w:rPr>
          <w:bCs/>
        </w:rPr>
        <w:t xml:space="preserve">«Технология и техника разведки месторождений полезных ископаемых» </w:t>
      </w:r>
      <w:r w:rsidR="00BD7A97" w:rsidRPr="00441938">
        <w:rPr>
          <w:bCs/>
          <w:iCs/>
        </w:rPr>
        <w:t>должен решать следующие профессиональные задачи в соответствии с видами профессиональной деятельности:</w:t>
      </w:r>
    </w:p>
    <w:p w:rsidR="002113D5" w:rsidRPr="000C20D4" w:rsidRDefault="002113D5" w:rsidP="006153E0">
      <w:pPr>
        <w:ind w:firstLine="567"/>
        <w:jc w:val="both"/>
      </w:pPr>
    </w:p>
    <w:p w:rsidR="002113D5" w:rsidRPr="000C20D4" w:rsidRDefault="002113D5" w:rsidP="006153E0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0C20D4">
        <w:rPr>
          <w:i/>
          <w:iCs/>
        </w:rPr>
        <w:t>производственно-технологическая деятельность:</w:t>
      </w:r>
    </w:p>
    <w:p w:rsidR="00773C44" w:rsidRPr="000C20D4" w:rsidRDefault="00641D2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>
        <w:t xml:space="preserve"> </w:t>
      </w:r>
      <w:r w:rsidR="002113D5" w:rsidRPr="000C20D4">
        <w:t>разрабатывать методики и проводить теоретические и экспериментальные исследования по анализу, синтезу и оптимизации технологий геологической разведки; разрабатывать и внедрять технологические процессы и режимы производства геологической разведки;</w:t>
      </w:r>
    </w:p>
    <w:p w:rsidR="00773C44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 xml:space="preserve">выполнять метрологические процедуры по калибровке и поверке средств измерений, а также их наладки, настройки и опытной проверки в лабораторных условиях и на объектах; </w:t>
      </w:r>
    </w:p>
    <w:p w:rsidR="002113D5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выполнять измерения в полевых условиях; разрабатывать норм выработки, технологических нормативов на проведение геологической разведки с оценкой экономической</w:t>
      </w:r>
      <w:r w:rsidR="007F358E" w:rsidRPr="000C20D4">
        <w:t xml:space="preserve"> </w:t>
      </w:r>
      <w:r w:rsidRPr="000C20D4">
        <w:t>эффективности.</w:t>
      </w:r>
    </w:p>
    <w:p w:rsidR="007F358E" w:rsidRPr="000C20D4" w:rsidRDefault="007F358E" w:rsidP="006153E0">
      <w:pPr>
        <w:ind w:firstLine="567"/>
        <w:jc w:val="both"/>
      </w:pPr>
    </w:p>
    <w:p w:rsidR="002113D5" w:rsidRPr="000C20D4" w:rsidRDefault="003D05C4" w:rsidP="006153E0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>
        <w:rPr>
          <w:i/>
          <w:iCs/>
        </w:rPr>
        <w:t>проектно-изыскательская</w:t>
      </w:r>
      <w:r w:rsidR="002113D5" w:rsidRPr="000C20D4">
        <w:rPr>
          <w:i/>
          <w:iCs/>
        </w:rPr>
        <w:t xml:space="preserve"> деятельность:</w:t>
      </w:r>
    </w:p>
    <w:p w:rsidR="007F358E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анализировать состояние научно-технических проблем, выполнять</w:t>
      </w:r>
      <w:r w:rsidR="007F358E" w:rsidRPr="000C20D4">
        <w:t xml:space="preserve"> </w:t>
      </w:r>
      <w:r w:rsidRPr="000C20D4">
        <w:t>обоснование технических заданий на исследование проблем технологий</w:t>
      </w:r>
      <w:r w:rsidR="007F358E" w:rsidRPr="000C20D4">
        <w:t xml:space="preserve"> </w:t>
      </w:r>
      <w:r w:rsidRPr="000C20D4">
        <w:t>геологической разведки путем подбора и изучения литературы и</w:t>
      </w:r>
      <w:r w:rsidR="007F358E" w:rsidRPr="000C20D4">
        <w:t xml:space="preserve"> </w:t>
      </w:r>
      <w:r w:rsidRPr="000C20D4">
        <w:t>патентных источников;</w:t>
      </w:r>
      <w:r w:rsidR="007F358E" w:rsidRPr="000C20D4">
        <w:t xml:space="preserve"> </w:t>
      </w:r>
    </w:p>
    <w:p w:rsidR="00773C44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разрабатывать и выполнять обоснование проектов комплексов</w:t>
      </w:r>
      <w:r w:rsidR="007F358E" w:rsidRPr="000C20D4">
        <w:t xml:space="preserve"> </w:t>
      </w:r>
      <w:r w:rsidRPr="000C20D4">
        <w:t>технологий геологической разведки и методов обработки информации для</w:t>
      </w:r>
      <w:r w:rsidR="007F358E" w:rsidRPr="000C20D4">
        <w:t xml:space="preserve"> </w:t>
      </w:r>
      <w:r w:rsidRPr="000C20D4">
        <w:t>различных геолого-технических условий;</w:t>
      </w:r>
      <w:r w:rsidR="007F358E" w:rsidRPr="000C20D4">
        <w:t xml:space="preserve"> </w:t>
      </w:r>
    </w:p>
    <w:p w:rsidR="00773C44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подготавливать технические задания на разработку функциональных</w:t>
      </w:r>
      <w:r w:rsidR="007F358E" w:rsidRPr="000C20D4">
        <w:t xml:space="preserve"> </w:t>
      </w:r>
      <w:r w:rsidRPr="000C20D4">
        <w:t>и структурных схем приборов и информационно-измерительных систем</w:t>
      </w:r>
      <w:r w:rsidR="007F358E" w:rsidRPr="000C20D4">
        <w:t xml:space="preserve"> </w:t>
      </w:r>
      <w:r w:rsidRPr="000C20D4">
        <w:t>геологической разведки с обоснованием физических принципов действия</w:t>
      </w:r>
      <w:r w:rsidR="007F358E" w:rsidRPr="000C20D4">
        <w:t xml:space="preserve"> </w:t>
      </w:r>
      <w:r w:rsidRPr="000C20D4">
        <w:t>устройств, их структур, с проведением технико-экономических расчетов;</w:t>
      </w:r>
      <w:r w:rsidR="007F358E" w:rsidRPr="000C20D4">
        <w:t xml:space="preserve"> </w:t>
      </w:r>
    </w:p>
    <w:p w:rsidR="007F358E" w:rsidRPr="000C20D4" w:rsidRDefault="002113D5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выполнять оценку технологичности геологической разведки при</w:t>
      </w:r>
      <w:r w:rsidR="007F358E" w:rsidRPr="000C20D4">
        <w:t xml:space="preserve"> </w:t>
      </w:r>
      <w:r w:rsidRPr="000C20D4">
        <w:t>изучении конкретных объектов, разрабатывать технологические процессы;</w:t>
      </w:r>
      <w:r w:rsidR="007F358E" w:rsidRPr="000C20D4">
        <w:t xml:space="preserve"> </w:t>
      </w:r>
      <w:r w:rsidRPr="000C20D4">
        <w:t>составлять техническую документацию, включая инструкции по</w:t>
      </w:r>
      <w:r w:rsidR="007F358E" w:rsidRPr="000C20D4">
        <w:t xml:space="preserve"> </w:t>
      </w:r>
      <w:r w:rsidRPr="000C20D4">
        <w:t>проведению работ, эксплуатации оборудования, программы испытаний и</w:t>
      </w:r>
      <w:r w:rsidR="007F358E" w:rsidRPr="000C20D4">
        <w:t xml:space="preserve"> </w:t>
      </w:r>
      <w:r w:rsidRPr="000C20D4">
        <w:t>технические условия.</w:t>
      </w:r>
      <w:r w:rsidR="007F358E" w:rsidRPr="000C20D4">
        <w:t xml:space="preserve"> </w:t>
      </w:r>
    </w:p>
    <w:p w:rsidR="00BD0C87" w:rsidRDefault="00BD0C87" w:rsidP="006153E0">
      <w:pPr>
        <w:ind w:firstLine="567"/>
        <w:jc w:val="both"/>
      </w:pPr>
    </w:p>
    <w:p w:rsidR="007A55CB" w:rsidRDefault="007A55CB" w:rsidP="006153E0">
      <w:pPr>
        <w:ind w:firstLine="567"/>
        <w:jc w:val="both"/>
      </w:pPr>
    </w:p>
    <w:p w:rsidR="007A55CB" w:rsidRDefault="007A55CB" w:rsidP="006153E0">
      <w:pPr>
        <w:ind w:firstLine="567"/>
        <w:jc w:val="both"/>
      </w:pPr>
    </w:p>
    <w:p w:rsidR="007A55CB" w:rsidRPr="000C20D4" w:rsidRDefault="007A55CB" w:rsidP="006153E0">
      <w:pPr>
        <w:ind w:firstLine="567"/>
        <w:jc w:val="both"/>
      </w:pPr>
    </w:p>
    <w:p w:rsidR="002113D5" w:rsidRPr="000C20D4" w:rsidRDefault="002113D5" w:rsidP="006153E0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0C20D4">
        <w:rPr>
          <w:i/>
          <w:iCs/>
        </w:rPr>
        <w:t>научно-исследовательская деятельность:</w:t>
      </w:r>
    </w:p>
    <w:p w:rsidR="007F358E" w:rsidRPr="00B84033" w:rsidRDefault="007F358E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B84033">
        <w:t>составлять описания проводимых исследований, выполнять подготовку данных для составления научно-технических отчетов, обзоров и другой технической документации; участвовать в разработке и опробовании новых методов геологической разведки</w:t>
      </w:r>
    </w:p>
    <w:p w:rsidR="00B84033" w:rsidRPr="001B6F27" w:rsidRDefault="00B8403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B6F27">
        <w:t>разрабатывать отдельные программы и их блоки, выполнять отладку и настройку программ для обработки измерительной информации, включая задачи контроля результатов измерения, для решения различных задач геологической разведки;</w:t>
      </w:r>
    </w:p>
    <w:p w:rsidR="00B84033" w:rsidRPr="001B6F27" w:rsidRDefault="00B8403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B6F27">
        <w:t>выполнять математическое (компьютерное) моделирование с целью анализа и оптимизации параметров объектов на базе имеющихся средств исследования и проектирования, включая стандартные пакеты автоматизированного проектирования и исследований;</w:t>
      </w:r>
    </w:p>
    <w:p w:rsidR="00B84033" w:rsidRPr="001B6F27" w:rsidRDefault="00B8403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B6F27">
        <w:t>проектировать оптимальные комплексы геофизических методов измерений и разрабатывать программы экспериментальных исследований, проведения измерений с выбором технических средств и обработки результатов;</w:t>
      </w:r>
    </w:p>
    <w:p w:rsidR="00B84033" w:rsidRPr="001B6F27" w:rsidRDefault="00B8403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B6F27">
        <w:t>составлять описания проводимых исследований, выполнять подготовку данных для составления научно-технических отчетов, обзоров и другой технической документации;</w:t>
      </w:r>
    </w:p>
    <w:p w:rsidR="00B84033" w:rsidRPr="001B6F27" w:rsidRDefault="00B84033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1B6F27">
        <w:t>участвовать в разработке и опробовании новых методов геологической разведки;</w:t>
      </w:r>
    </w:p>
    <w:p w:rsidR="007F358E" w:rsidRDefault="007F358E" w:rsidP="006153E0">
      <w:pPr>
        <w:ind w:firstLine="567"/>
        <w:jc w:val="both"/>
      </w:pPr>
    </w:p>
    <w:p w:rsidR="007F358E" w:rsidRPr="000C20D4" w:rsidRDefault="007F358E" w:rsidP="006153E0">
      <w:pPr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0C20D4">
        <w:rPr>
          <w:i/>
          <w:iCs/>
        </w:rPr>
        <w:t>организационно-управленческая деятельность:</w:t>
      </w:r>
    </w:p>
    <w:p w:rsidR="007F358E" w:rsidRPr="000C20D4" w:rsidRDefault="007F358E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управлять работой коллектива исполнителей, придавая ей творческий характер, принимать исполняемые решения в условиях различных мнений; разрабатывать научно-обоснованные планы проведения геологической разведки, конструкторско-технологических работ и управлять процессом их выполнения, включая обеспечение соответствующих служб необходимой документацией, материалами, оборудованием;</w:t>
      </w:r>
    </w:p>
    <w:p w:rsidR="007F358E" w:rsidRPr="000C20D4" w:rsidRDefault="007F358E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находить оптимальные решения при проведении геологической разведки с учетом требований качества, стоимости, сроков исполнения и безопасности жизнедеятельности; устанавливать последовательности выполнения технологических операций в геологической разведке;</w:t>
      </w:r>
    </w:p>
    <w:p w:rsidR="007F358E" w:rsidRPr="000C20D4" w:rsidRDefault="007F358E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выполнять техническое оснащение технологическим оборудованием объектов геологической разведки с целью оптимальной организации рабочих мест, использования производственных мощностей и загрузки</w:t>
      </w:r>
    </w:p>
    <w:p w:rsidR="007F358E" w:rsidRPr="000C20D4" w:rsidRDefault="007F358E" w:rsidP="00522606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0C20D4">
        <w:t>оборудования.</w:t>
      </w:r>
    </w:p>
    <w:p w:rsidR="002113D5" w:rsidRPr="000C20D4" w:rsidRDefault="002113D5" w:rsidP="004E6662">
      <w:pPr>
        <w:ind w:firstLine="567"/>
        <w:jc w:val="both"/>
      </w:pPr>
    </w:p>
    <w:p w:rsidR="00847AC6" w:rsidRDefault="00AC15B8" w:rsidP="00F778B9">
      <w:pPr>
        <w:pStyle w:val="1"/>
        <w:rPr>
          <w:rStyle w:val="afb"/>
        </w:rPr>
      </w:pPr>
      <w:bookmarkStart w:id="15" w:name="_Toc294615885"/>
      <w:r w:rsidRPr="004D4E69">
        <w:t>ДОКУМЕНТЫ, РЕГЛАМЕНТИРУЮЩИЕ СОДЕРЖАНИЕ И ОРГАНИЗАЦИЮ ОБРАЗОВАТЕЛЬНОГО ПРОЦЕССА ПРИ РЕАЛ</w:t>
      </w:r>
      <w:r w:rsidR="0064193B">
        <w:t>ИЗАЦИИ ООП ПО СПЕЦИАЛЬНОСТИ 130203</w:t>
      </w:r>
      <w:r w:rsidRPr="004D4E69">
        <w:t>.65 «ТЕХНОЛОГИЯ И ТЕХНИКА РАЗВЕДКИ МЕСТОРОЖДЕНИЙ ПОЛЕЗНЫХ ИСКОПАЕМЫХ»</w:t>
      </w:r>
      <w:bookmarkEnd w:id="15"/>
    </w:p>
    <w:p w:rsidR="003D05C4" w:rsidRPr="000C20D4" w:rsidRDefault="003D05C4" w:rsidP="004E6662">
      <w:pPr>
        <w:ind w:firstLine="567"/>
        <w:jc w:val="both"/>
        <w:rPr>
          <w:rStyle w:val="afb"/>
        </w:rPr>
      </w:pPr>
    </w:p>
    <w:p w:rsidR="000F1F18" w:rsidRPr="000C20D4" w:rsidRDefault="000F1F18" w:rsidP="004D4E69">
      <w:pPr>
        <w:pStyle w:val="2"/>
      </w:pPr>
      <w:bookmarkStart w:id="16" w:name="_Toc294615886"/>
      <w:r w:rsidRPr="000C20D4">
        <w:t>Календарный учебный график</w:t>
      </w:r>
      <w:r w:rsidR="006567D8" w:rsidRPr="000C20D4">
        <w:t xml:space="preserve"> (Приложение 1)</w:t>
      </w:r>
      <w:bookmarkEnd w:id="16"/>
    </w:p>
    <w:p w:rsidR="00A07B42" w:rsidRPr="000C20D4" w:rsidRDefault="00A07B42" w:rsidP="004E6662">
      <w:pPr>
        <w:ind w:firstLine="567"/>
        <w:jc w:val="both"/>
        <w:rPr>
          <w:i/>
        </w:rPr>
      </w:pPr>
    </w:p>
    <w:p w:rsidR="000F1F18" w:rsidRPr="000C20D4" w:rsidRDefault="000F1F18" w:rsidP="004D4E69">
      <w:pPr>
        <w:pStyle w:val="2"/>
      </w:pPr>
      <w:bookmarkStart w:id="17" w:name="_Toc294615887"/>
      <w:r w:rsidRPr="000C20D4">
        <w:t xml:space="preserve">Учебный план подготовки </w:t>
      </w:r>
      <w:r w:rsidR="00824835" w:rsidRPr="000C20D4">
        <w:t>специалиста</w:t>
      </w:r>
      <w:r w:rsidRPr="000C20D4">
        <w:t xml:space="preserve"> </w:t>
      </w:r>
      <w:r w:rsidR="006567D8" w:rsidRPr="000C20D4">
        <w:t>(Приложение 2)</w:t>
      </w:r>
      <w:bookmarkEnd w:id="17"/>
    </w:p>
    <w:p w:rsidR="00391E41" w:rsidRPr="000C20D4" w:rsidRDefault="00391E41" w:rsidP="004E6662">
      <w:pPr>
        <w:ind w:firstLine="567"/>
        <w:jc w:val="both"/>
        <w:rPr>
          <w:i/>
        </w:rPr>
      </w:pPr>
    </w:p>
    <w:p w:rsidR="00A91F6E" w:rsidRPr="000C20D4" w:rsidRDefault="0064193B" w:rsidP="004D4E69">
      <w:pPr>
        <w:pStyle w:val="2"/>
      </w:pPr>
      <w:bookmarkStart w:id="18" w:name="_Toc294615888"/>
      <w:r>
        <w:t>АННОТАЦИИ РАБОЧИХ</w:t>
      </w:r>
      <w:r w:rsidR="00AC15B8" w:rsidRPr="00695D28">
        <w:t xml:space="preserve"> ПРОГРАММ</w:t>
      </w:r>
      <w:r w:rsidR="00AC15B8" w:rsidRPr="000C20D4">
        <w:t xml:space="preserve"> ДИС</w:t>
      </w:r>
      <w:r>
        <w:t>ЦИПЛИН ООП ПО СПЕЦИАЛЬНОСТИ 130203</w:t>
      </w:r>
      <w:r w:rsidR="00AC15B8">
        <w:t>.65</w:t>
      </w:r>
      <w:r w:rsidR="00AC15B8" w:rsidRPr="000C20D4">
        <w:t xml:space="preserve"> «ТЕХНОЛОГИ И ТЕХНИКА РАЗВЕДКИ МПИ»</w:t>
      </w:r>
      <w:r w:rsidR="00CA290F">
        <w:t xml:space="preserve"> (Приложение 3)</w:t>
      </w:r>
      <w:bookmarkEnd w:id="18"/>
    </w:p>
    <w:p w:rsidR="00F84025" w:rsidRPr="007F4879" w:rsidRDefault="00F84025" w:rsidP="00592866">
      <w:pPr>
        <w:ind w:firstLine="567"/>
      </w:pPr>
    </w:p>
    <w:p w:rsidR="000F1F18" w:rsidRPr="000C20D4" w:rsidRDefault="000F1F18" w:rsidP="004D4E69">
      <w:pPr>
        <w:pStyle w:val="2"/>
      </w:pPr>
      <w:bookmarkStart w:id="19" w:name="_Toc294615889"/>
      <w:r w:rsidRPr="004D4E69">
        <w:t>Программы</w:t>
      </w:r>
      <w:r w:rsidRPr="000C20D4">
        <w:t xml:space="preserve"> практик</w:t>
      </w:r>
      <w:bookmarkEnd w:id="19"/>
    </w:p>
    <w:p w:rsidR="000F1F18" w:rsidRPr="000C20D4" w:rsidRDefault="000F1F18" w:rsidP="00A82039">
      <w:pPr>
        <w:pStyle w:val="3"/>
      </w:pPr>
      <w:bookmarkStart w:id="20" w:name="_Toc294615890"/>
      <w:r w:rsidRPr="000C20D4">
        <w:t>Программы учебных практик</w:t>
      </w:r>
      <w:r w:rsidR="008573B8" w:rsidRPr="000C20D4">
        <w:t xml:space="preserve"> (Приложение </w:t>
      </w:r>
      <w:r w:rsidR="00D95587">
        <w:t>4</w:t>
      </w:r>
      <w:r w:rsidR="008573B8" w:rsidRPr="000C20D4">
        <w:t>)</w:t>
      </w:r>
      <w:r w:rsidRPr="000C20D4">
        <w:t>.</w:t>
      </w:r>
      <w:bookmarkEnd w:id="20"/>
    </w:p>
    <w:p w:rsidR="00D871F0" w:rsidRDefault="00D871F0" w:rsidP="00A82039">
      <w:pPr>
        <w:pStyle w:val="3"/>
      </w:pPr>
      <w:bookmarkStart w:id="21" w:name="_Toc294615891"/>
      <w:r w:rsidRPr="000C20D4">
        <w:t>Программ</w:t>
      </w:r>
      <w:r w:rsidR="00DF3AA6">
        <w:t>ы</w:t>
      </w:r>
      <w:r w:rsidRPr="000C20D4">
        <w:t xml:space="preserve"> производственн</w:t>
      </w:r>
      <w:r w:rsidR="00DF3AA6">
        <w:t>ых</w:t>
      </w:r>
      <w:r w:rsidRPr="000C20D4">
        <w:t xml:space="preserve"> практик (Приложение </w:t>
      </w:r>
      <w:r w:rsidR="00D95587">
        <w:t>5</w:t>
      </w:r>
      <w:r w:rsidRPr="000C20D4">
        <w:t>)</w:t>
      </w:r>
      <w:bookmarkEnd w:id="21"/>
    </w:p>
    <w:p w:rsidR="00F3365F" w:rsidRPr="00224675" w:rsidRDefault="00F3365F" w:rsidP="00224675">
      <w:pPr>
        <w:ind w:firstLine="567"/>
        <w:jc w:val="both"/>
      </w:pPr>
    </w:p>
    <w:p w:rsidR="00F3365F" w:rsidRPr="00CA290F" w:rsidRDefault="00F3365F" w:rsidP="00CA290F">
      <w:pPr>
        <w:pStyle w:val="2"/>
        <w:rPr>
          <w:rStyle w:val="FontStyle39"/>
          <w:color w:val="auto"/>
          <w:sz w:val="24"/>
          <w:szCs w:val="24"/>
        </w:rPr>
      </w:pPr>
      <w:bookmarkStart w:id="22" w:name="_Toc294615892"/>
      <w:r w:rsidRPr="00CA290F">
        <w:rPr>
          <w:rStyle w:val="FontStyle39"/>
          <w:color w:val="auto"/>
          <w:sz w:val="24"/>
          <w:szCs w:val="24"/>
        </w:rPr>
        <w:t>Итоговая го</w:t>
      </w:r>
      <w:r w:rsidR="00D871F0" w:rsidRPr="00CA290F">
        <w:rPr>
          <w:rStyle w:val="FontStyle39"/>
          <w:color w:val="auto"/>
          <w:sz w:val="24"/>
          <w:szCs w:val="24"/>
        </w:rPr>
        <w:t>сударственная аттестация</w:t>
      </w:r>
      <w:bookmarkEnd w:id="22"/>
    </w:p>
    <w:p w:rsidR="00356BBB" w:rsidRPr="002E604B" w:rsidRDefault="002E604B" w:rsidP="00356BBB">
      <w:pPr>
        <w:ind w:firstLine="567"/>
        <w:jc w:val="both"/>
      </w:pPr>
      <w:r w:rsidRPr="002E604B">
        <w:rPr>
          <w:u w:val="single"/>
        </w:rPr>
        <w:t xml:space="preserve">Цель </w:t>
      </w:r>
      <w:r w:rsidRPr="002E604B">
        <w:rPr>
          <w:rStyle w:val="FontStyle39"/>
          <w:color w:val="auto"/>
          <w:sz w:val="24"/>
          <w:szCs w:val="24"/>
          <w:u w:val="single"/>
        </w:rPr>
        <w:t>итоговой государственной аттестации</w:t>
      </w:r>
      <w:r w:rsidRPr="002E604B">
        <w:t>:</w:t>
      </w:r>
      <w:r w:rsidR="00356BBB">
        <w:t xml:space="preserve"> проверка качества подготовки студента-выпускника путем </w:t>
      </w:r>
      <w:r w:rsidR="00356BBB" w:rsidRPr="002E604B">
        <w:t>решени</w:t>
      </w:r>
      <w:r w:rsidR="00356BBB">
        <w:t xml:space="preserve">я и защиты им </w:t>
      </w:r>
      <w:r w:rsidR="00356BBB" w:rsidRPr="002E604B">
        <w:t>конкретной задачи разведки такими техническими средствами, с применением такой технологии, методики и организации работ, которые обеспечили бы качественное изучение полезного ископаемого и максимальный прирост его запасов в наиболее короткие сроки при наименьши</w:t>
      </w:r>
      <w:r w:rsidR="00356BBB">
        <w:t>х затратах материальных средств.</w:t>
      </w:r>
    </w:p>
    <w:p w:rsidR="002E604B" w:rsidRDefault="002E604B" w:rsidP="002E604B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 xml:space="preserve">Место </w:t>
      </w:r>
      <w:r w:rsidRPr="002E604B">
        <w:rPr>
          <w:rStyle w:val="FontStyle39"/>
          <w:color w:val="auto"/>
          <w:sz w:val="24"/>
          <w:szCs w:val="24"/>
          <w:u w:val="single"/>
        </w:rPr>
        <w:t>итоговой государственной аттестации</w:t>
      </w:r>
      <w:r w:rsidRPr="003B01E2">
        <w:rPr>
          <w:bCs/>
          <w:iCs/>
          <w:u w:val="single"/>
        </w:rPr>
        <w:t xml:space="preserve">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</w:t>
      </w:r>
      <w:r w:rsidR="00356BBB" w:rsidRPr="00CA290F">
        <w:rPr>
          <w:rStyle w:val="FontStyle39"/>
          <w:color w:val="auto"/>
          <w:sz w:val="24"/>
          <w:szCs w:val="24"/>
        </w:rPr>
        <w:t>Итоговая государственная аттестация</w:t>
      </w:r>
      <w:r w:rsidR="00356BBB">
        <w:rPr>
          <w:rStyle w:val="FontStyle39"/>
          <w:color w:val="auto"/>
          <w:sz w:val="24"/>
          <w:szCs w:val="24"/>
        </w:rPr>
        <w:t xml:space="preserve"> относится к разделу </w:t>
      </w:r>
      <w:r w:rsidR="00356BBB" w:rsidRPr="00CA290F">
        <w:rPr>
          <w:rStyle w:val="FontStyle39"/>
          <w:color w:val="auto"/>
          <w:sz w:val="24"/>
          <w:szCs w:val="24"/>
        </w:rPr>
        <w:t>Итоговая государственная аттестация</w:t>
      </w:r>
      <w:r>
        <w:rPr>
          <w:bCs/>
          <w:iCs/>
        </w:rPr>
        <w:t>.</w:t>
      </w:r>
    </w:p>
    <w:p w:rsidR="002E604B" w:rsidRPr="003B01E2" w:rsidRDefault="002E604B" w:rsidP="002E604B">
      <w:pPr>
        <w:pStyle w:val="aff5"/>
        <w:suppressLineNumbers w:val="0"/>
        <w:suppressAutoHyphens w:val="0"/>
        <w:ind w:firstLine="567"/>
        <w:jc w:val="both"/>
        <w:rPr>
          <w:bCs/>
          <w:iCs/>
        </w:rPr>
      </w:pPr>
      <w:r w:rsidRPr="000C20D4">
        <w:rPr>
          <w:u w:val="single"/>
        </w:rPr>
        <w:t xml:space="preserve">Трудоемкость </w:t>
      </w:r>
      <w:r w:rsidR="00356BBB" w:rsidRPr="002E604B">
        <w:rPr>
          <w:rStyle w:val="FontStyle39"/>
          <w:color w:val="auto"/>
          <w:sz w:val="24"/>
          <w:szCs w:val="24"/>
          <w:u w:val="single"/>
        </w:rPr>
        <w:t>итоговой государственной аттестации</w:t>
      </w:r>
      <w:r>
        <w:t xml:space="preserve">: </w:t>
      </w:r>
      <w:r w:rsidR="00356BBB">
        <w:rPr>
          <w:bCs/>
          <w:iCs/>
        </w:rPr>
        <w:t>64</w:t>
      </w:r>
      <w:r>
        <w:rPr>
          <w:bCs/>
          <w:iCs/>
        </w:rPr>
        <w:t>8 часов</w:t>
      </w:r>
    </w:p>
    <w:p w:rsidR="00356BBB" w:rsidRPr="00EB43F3" w:rsidRDefault="002E604B" w:rsidP="00356BBB">
      <w:pPr>
        <w:widowControl w:val="0"/>
        <w:ind w:firstLine="567"/>
        <w:jc w:val="both"/>
      </w:pPr>
      <w:r w:rsidRPr="00B96BFC">
        <w:rPr>
          <w:u w:val="single"/>
        </w:rPr>
        <w:t xml:space="preserve">Структура </w:t>
      </w:r>
      <w:r w:rsidR="00356BBB" w:rsidRPr="002E604B">
        <w:rPr>
          <w:rStyle w:val="FontStyle39"/>
          <w:color w:val="auto"/>
          <w:sz w:val="24"/>
          <w:szCs w:val="24"/>
          <w:u w:val="single"/>
        </w:rPr>
        <w:t>итоговой государственной аттестаци</w:t>
      </w:r>
      <w:r w:rsidR="00356BBB">
        <w:rPr>
          <w:rStyle w:val="FontStyle39"/>
          <w:color w:val="auto"/>
          <w:sz w:val="24"/>
          <w:szCs w:val="24"/>
          <w:u w:val="single"/>
        </w:rPr>
        <w:t>и</w:t>
      </w:r>
      <w:r w:rsidRPr="007C45C6">
        <w:t xml:space="preserve">: </w:t>
      </w:r>
      <w:r w:rsidR="00356BBB" w:rsidRPr="00EB43F3">
        <w:t>Итоговая государстве</w:t>
      </w:r>
      <w:r w:rsidR="0064193B">
        <w:t xml:space="preserve">нная аттестация включает в себя: Государственный экзамен и </w:t>
      </w:r>
      <w:r w:rsidR="00356BBB" w:rsidRPr="00EB43F3">
        <w:t>защиту выпускной квалификационной рабо</w:t>
      </w:r>
      <w:r w:rsidR="00356BBB">
        <w:t>ты – дипломного проекта (работы).</w:t>
      </w:r>
    </w:p>
    <w:p w:rsidR="002E604B" w:rsidRDefault="002E604B" w:rsidP="002E604B">
      <w:pPr>
        <w:ind w:firstLine="567"/>
        <w:jc w:val="both"/>
      </w:pPr>
    </w:p>
    <w:p w:rsidR="00F3365F" w:rsidRPr="00CA290F" w:rsidRDefault="00CA290F" w:rsidP="00CA290F">
      <w:pPr>
        <w:pStyle w:val="2"/>
        <w:rPr>
          <w:rStyle w:val="FontStyle39"/>
          <w:color w:val="auto"/>
          <w:sz w:val="24"/>
          <w:szCs w:val="24"/>
        </w:rPr>
      </w:pPr>
      <w:bookmarkStart w:id="23" w:name="_Toc294615893"/>
      <w:r>
        <w:rPr>
          <w:rStyle w:val="FontStyle39"/>
          <w:color w:val="auto"/>
          <w:sz w:val="24"/>
          <w:szCs w:val="24"/>
        </w:rPr>
        <w:t>Н</w:t>
      </w:r>
      <w:r w:rsidR="00F3365F" w:rsidRPr="00CA290F">
        <w:rPr>
          <w:rStyle w:val="FontStyle39"/>
          <w:color w:val="auto"/>
          <w:sz w:val="24"/>
          <w:szCs w:val="24"/>
        </w:rPr>
        <w:t>аучно-исслед</w:t>
      </w:r>
      <w:r w:rsidR="006303CD" w:rsidRPr="00CA290F">
        <w:rPr>
          <w:rStyle w:val="FontStyle39"/>
          <w:color w:val="auto"/>
          <w:sz w:val="24"/>
          <w:szCs w:val="24"/>
        </w:rPr>
        <w:t>овательская работа студентов</w:t>
      </w:r>
      <w:bookmarkEnd w:id="23"/>
    </w:p>
    <w:p w:rsidR="00F3365F" w:rsidRPr="007F3711" w:rsidRDefault="00F3365F" w:rsidP="00A82039">
      <w:pPr>
        <w:pStyle w:val="3"/>
      </w:pPr>
      <w:bookmarkStart w:id="24" w:name="_Toc294615894"/>
      <w:r w:rsidRPr="007F3711">
        <w:t>Программа научно-исследовательской работы</w:t>
      </w:r>
      <w:bookmarkEnd w:id="24"/>
    </w:p>
    <w:p w:rsidR="00F3365F" w:rsidRPr="00BE7A54" w:rsidRDefault="00F3365F" w:rsidP="001B6F27">
      <w:pPr>
        <w:ind w:firstLine="708"/>
        <w:jc w:val="both"/>
      </w:pPr>
      <w:r w:rsidRPr="00BE7A54">
        <w:t>Целью научно-исследовательской работы студентов</w:t>
      </w:r>
      <w:r w:rsidR="00176299" w:rsidRPr="00846862">
        <w:t xml:space="preserve"> </w:t>
      </w:r>
      <w:r w:rsidR="0064193B">
        <w:t xml:space="preserve">специальности </w:t>
      </w:r>
      <w:r w:rsidR="0064193B">
        <w:rPr>
          <w:rStyle w:val="afb"/>
          <w:b w:val="0"/>
        </w:rPr>
        <w:t>1302</w:t>
      </w:r>
      <w:r w:rsidR="00176299" w:rsidRPr="00846862">
        <w:rPr>
          <w:rStyle w:val="afb"/>
          <w:b w:val="0"/>
        </w:rPr>
        <w:t>0</w:t>
      </w:r>
      <w:r w:rsidR="0064193B">
        <w:rPr>
          <w:rStyle w:val="afb"/>
          <w:b w:val="0"/>
        </w:rPr>
        <w:t>3</w:t>
      </w:r>
      <w:r w:rsidR="00176299" w:rsidRPr="00846862">
        <w:rPr>
          <w:rStyle w:val="afb"/>
          <w:b w:val="0"/>
        </w:rPr>
        <w:t>.65 «Технология и техника разведки месторождений полезных ископаемых»</w:t>
      </w:r>
      <w:r w:rsidRPr="00BE7A54">
        <w:t xml:space="preserve"> является формирование профессиональных компетенций в</w:t>
      </w:r>
      <w:r>
        <w:t xml:space="preserve"> </w:t>
      </w:r>
      <w:r w:rsidRPr="00BE7A54">
        <w:t>области научно-исследовательской деятельности: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имеет высокую теоретическую и математическую подготовку, а также подготовку по теоретическим, методическим и алгоритмическим основам создания новейших технологических процессов геологической разведки, позволяющую быстро реализовывать научные достижения, использует современный аппарат математического моделирования при</w:t>
      </w:r>
      <w:r w:rsidR="007F3711">
        <w:t xml:space="preserve"> </w:t>
      </w:r>
      <w:r w:rsidRPr="000C20D4">
        <w:t xml:space="preserve">решении </w:t>
      </w:r>
      <w:r w:rsidR="00BD0C87">
        <w:t>прикладных научных задач</w:t>
      </w:r>
      <w:r w:rsidRPr="000C20D4">
        <w:t>;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находит, анализирует и перерабатывает информацию, используя современные и</w:t>
      </w:r>
      <w:r w:rsidR="00BD0C87">
        <w:t>нформационные технологии;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обрабатывает полученные результаты, анализирует и осмысливает их с учетом имеющегося мирового опыта, представляет результаты работы, обосновывает предложенные решения на высоком научно-техническом и</w:t>
      </w:r>
      <w:r w:rsidR="00BD0C87">
        <w:t xml:space="preserve"> профессиональном уровне;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осуществляет разработку и реализацию программного обеспечения для исследовательских и проектных работ в области создания современных технологи</w:t>
      </w:r>
      <w:r w:rsidR="00BD0C87">
        <w:t>й геологической разведки</w:t>
      </w:r>
      <w:r w:rsidRPr="000C20D4">
        <w:t>;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выполняет наукоемкие разработки в области создания новых технологий геологической разведки, включая моделирование систем и процессов, автоматиза</w:t>
      </w:r>
      <w:r w:rsidR="00BD0C87">
        <w:t>цию научных исследований</w:t>
      </w:r>
      <w:r w:rsidRPr="000C20D4">
        <w:t>;</w:t>
      </w:r>
    </w:p>
    <w:p w:rsidR="00176299" w:rsidRPr="000C20D4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разрабатывает новые методы использования компьютеров для обработки информации, в том ч</w:t>
      </w:r>
      <w:r w:rsidR="00BD0C87">
        <w:t>исле в прикладных областях</w:t>
      </w:r>
      <w:r w:rsidRPr="000C20D4">
        <w:t>;</w:t>
      </w:r>
    </w:p>
    <w:p w:rsidR="00176299" w:rsidRDefault="00176299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20D4">
        <w:t>предлагает и внедряет мероприятия, обеспечивающие повышение производительности технологи</w:t>
      </w:r>
      <w:r w:rsidR="00BD0C87">
        <w:t>й геологической разведки</w:t>
      </w:r>
      <w:r w:rsidRPr="000C20D4">
        <w:t>;</w:t>
      </w:r>
    </w:p>
    <w:p w:rsidR="00F3365F" w:rsidRDefault="00F3365F" w:rsidP="00BD0C87">
      <w:pPr>
        <w:autoSpaceDE w:val="0"/>
        <w:autoSpaceDN w:val="0"/>
        <w:adjustRightInd w:val="0"/>
        <w:ind w:left="360"/>
        <w:jc w:val="both"/>
      </w:pPr>
    </w:p>
    <w:p w:rsidR="00F3365F" w:rsidRDefault="00F3365F" w:rsidP="00155E40">
      <w:pPr>
        <w:ind w:firstLine="567"/>
        <w:jc w:val="both"/>
      </w:pPr>
    </w:p>
    <w:p w:rsidR="00F3365F" w:rsidRPr="00B52BD3" w:rsidRDefault="00F3365F" w:rsidP="00A82039">
      <w:pPr>
        <w:pStyle w:val="3"/>
      </w:pPr>
      <w:bookmarkStart w:id="25" w:name="_Toc294615895"/>
      <w:r w:rsidRPr="00B52BD3">
        <w:t>Место научно-исследовательской работы в структуре ООП</w:t>
      </w:r>
      <w:r>
        <w:t>:</w:t>
      </w:r>
      <w:bookmarkEnd w:id="25"/>
    </w:p>
    <w:p w:rsidR="00F3365F" w:rsidRPr="006A42C4" w:rsidRDefault="00F3365F" w:rsidP="007F3711">
      <w:pPr>
        <w:ind w:firstLine="567"/>
        <w:jc w:val="both"/>
        <w:rPr>
          <w:bCs/>
          <w:iCs/>
        </w:rPr>
      </w:pPr>
      <w:r w:rsidRPr="006A42C4">
        <w:rPr>
          <w:bCs/>
          <w:iCs/>
        </w:rPr>
        <w:t xml:space="preserve">Научно-исследовательская работа является обязательным разделом ООП подготовки специалиста по </w:t>
      </w:r>
      <w:r w:rsidR="0064193B">
        <w:rPr>
          <w:bCs/>
          <w:iCs/>
        </w:rPr>
        <w:t xml:space="preserve">специальности </w:t>
      </w:r>
      <w:r w:rsidR="0064193B" w:rsidRPr="00441938">
        <w:rPr>
          <w:bCs/>
        </w:rPr>
        <w:t>«Технология и техника разведки месторождений полезных ископаемых»</w:t>
      </w:r>
    </w:p>
    <w:p w:rsidR="00F3365F" w:rsidRPr="00B52BD3" w:rsidRDefault="00F3365F" w:rsidP="007F3711">
      <w:pPr>
        <w:ind w:firstLine="567"/>
        <w:jc w:val="both"/>
      </w:pPr>
      <w:r w:rsidRPr="00B52BD3">
        <w:t xml:space="preserve">Для </w:t>
      </w:r>
      <w:r>
        <w:t>осуществления научно-и</w:t>
      </w:r>
      <w:r w:rsidRPr="00B52BD3">
        <w:t xml:space="preserve">сследовательской работы необходимы знания, умения и навыки, полученные </w:t>
      </w:r>
      <w:r w:rsidR="00595FFC">
        <w:t>студентами</w:t>
      </w:r>
      <w:r w:rsidRPr="00B52BD3">
        <w:t xml:space="preserve"> при изучении дисциплин </w:t>
      </w:r>
      <w:r w:rsidRPr="00D71513">
        <w:t xml:space="preserve">общенаучного и профессионального циклов. </w:t>
      </w:r>
    </w:p>
    <w:p w:rsidR="00F3365F" w:rsidRDefault="00F3365F" w:rsidP="007F3711">
      <w:pPr>
        <w:ind w:firstLine="567"/>
        <w:jc w:val="both"/>
        <w:rPr>
          <w:b/>
        </w:rPr>
      </w:pPr>
    </w:p>
    <w:p w:rsidR="00F3365F" w:rsidRPr="00B52BD3" w:rsidRDefault="00F3365F" w:rsidP="00A82039">
      <w:pPr>
        <w:pStyle w:val="3"/>
      </w:pPr>
      <w:bookmarkStart w:id="26" w:name="_Toc294615896"/>
      <w:r w:rsidRPr="00B52BD3">
        <w:t>Краткое содержание.</w:t>
      </w:r>
      <w:bookmarkEnd w:id="26"/>
    </w:p>
    <w:p w:rsidR="00F3365F" w:rsidRDefault="00F3365F" w:rsidP="007F3711">
      <w:pPr>
        <w:ind w:firstLine="567"/>
        <w:jc w:val="both"/>
      </w:pPr>
      <w:r w:rsidRPr="00B52BD3">
        <w:t xml:space="preserve">В ходе самостоятельной научно-исследовательской работы под руководством научного руководителя </w:t>
      </w:r>
      <w:r>
        <w:t>по индивидуальной теме исследования студент может заниматься следующими видами работ: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>изучать специальную литературу и другую научную информацию, достижения отечественной и зарубежной науки, техники и т</w:t>
      </w:r>
      <w:r w:rsidR="00176299" w:rsidRPr="004D4E69">
        <w:t>ехнологии в области геологии и разведки недр</w:t>
      </w:r>
      <w:r w:rsidRPr="004D4E69">
        <w:t xml:space="preserve">; 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 xml:space="preserve">осуществлять сбор, обработку, анализ и систематизацию научно-технической и иной информации, осуществлять патентный поиск по теме (заданию); 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>участвовать в проведении бюджетных или хоздоговорных научных исследований или выполнении технических и других творческих разработок кафедры;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>выступать с докладами на научно-практических конференциях и публиковать результаты исследований;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>принимать участие в творческих выставках и конкурсах;</w:t>
      </w:r>
    </w:p>
    <w:p w:rsidR="00F3365F" w:rsidRPr="004D4E69" w:rsidRDefault="00F3365F" w:rsidP="00522606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4D4E69">
        <w:t>составлять отчеты (разделы отчета) по теме или ее разделу (этапу, заданию) самостоятельно или в составе творческих коллективов;</w:t>
      </w:r>
    </w:p>
    <w:p w:rsidR="00F3365F" w:rsidRDefault="00F3365F" w:rsidP="00155E40">
      <w:pPr>
        <w:ind w:firstLine="567"/>
        <w:jc w:val="both"/>
      </w:pPr>
    </w:p>
    <w:p w:rsidR="00F3365F" w:rsidRPr="00F330D6" w:rsidRDefault="00F3365F" w:rsidP="00A82039">
      <w:pPr>
        <w:pStyle w:val="3"/>
      </w:pPr>
      <w:bookmarkStart w:id="27" w:name="_Toc294615897"/>
      <w:r w:rsidRPr="00F330D6">
        <w:t>Структура и содержание научно-ис</w:t>
      </w:r>
      <w:r w:rsidR="00155E40">
        <w:t>следовательской работы студента</w:t>
      </w:r>
      <w:bookmarkEnd w:id="27"/>
    </w:p>
    <w:p w:rsidR="00F3365F" w:rsidRDefault="00F3365F" w:rsidP="00155E40">
      <w:pPr>
        <w:ind w:firstLine="567"/>
        <w:jc w:val="both"/>
      </w:pPr>
      <w:r>
        <w:t xml:space="preserve">Содержание, виды и этапы научно-исследовательской работы определяются </w:t>
      </w:r>
      <w:r w:rsidR="00176299">
        <w:t>и</w:t>
      </w:r>
      <w:r>
        <w:t>ндивидуально научным руководителем в зависимости от тематики работы, от индивидуальной программы обучения специал</w:t>
      </w:r>
      <w:r w:rsidR="00595FFC">
        <w:t>ьно</w:t>
      </w:r>
      <w:r>
        <w:t xml:space="preserve">сти и указываются в задании, выдаваемом студенту. </w:t>
      </w:r>
    </w:p>
    <w:p w:rsidR="00F3365F" w:rsidRDefault="00F3365F" w:rsidP="00155E40">
      <w:pPr>
        <w:ind w:firstLine="567"/>
        <w:jc w:val="both"/>
        <w:rPr>
          <w:b/>
        </w:rPr>
      </w:pPr>
    </w:p>
    <w:p w:rsidR="00F3365F" w:rsidRPr="00F330D6" w:rsidRDefault="00F3365F" w:rsidP="00A82039">
      <w:pPr>
        <w:pStyle w:val="3"/>
      </w:pPr>
      <w:bookmarkStart w:id="28" w:name="_Toc294615898"/>
      <w:r w:rsidRPr="00F330D6">
        <w:t>Место проведения научно-исследовательской работы</w:t>
      </w:r>
      <w:bookmarkEnd w:id="28"/>
    </w:p>
    <w:p w:rsidR="00F3365F" w:rsidRDefault="00F3365F" w:rsidP="00155E40">
      <w:pPr>
        <w:ind w:firstLine="567"/>
        <w:jc w:val="both"/>
      </w:pPr>
      <w:r>
        <w:t>Научно-исследовательская работа студента может проводит</w:t>
      </w:r>
      <w:r w:rsidR="00CA290F">
        <w:t>ь</w:t>
      </w:r>
      <w:r>
        <w:t>ся по месту обучения специалиста (на кафедрах, в лабораториях, в рамках деятельности научных кружков, МИПах и т.п.), в научных и научно-исследовательских учреждениях (с командировкой в крупные научные центры), на производственных объектах горной промышленности.</w:t>
      </w:r>
    </w:p>
    <w:p w:rsidR="008E340B" w:rsidRDefault="008E340B" w:rsidP="00155E40">
      <w:pPr>
        <w:ind w:firstLine="567"/>
        <w:jc w:val="both"/>
        <w:rPr>
          <w:b/>
        </w:rPr>
      </w:pPr>
    </w:p>
    <w:p w:rsidR="00F25E46" w:rsidRDefault="00AC15B8" w:rsidP="00F778B9">
      <w:pPr>
        <w:pStyle w:val="1"/>
        <w:rPr>
          <w:rStyle w:val="afb"/>
        </w:rPr>
      </w:pPr>
      <w:bookmarkStart w:id="29" w:name="_Toc294615899"/>
      <w:r w:rsidRPr="00EF7D5B">
        <w:t>РЕСУРСНОЕ ОБЕСПЕЧЕНИЕ ООП ВПО ПО СПЕЦИАЛЬНОСТИ</w:t>
      </w:r>
      <w:r w:rsidRPr="00EF7D5B">
        <w:rPr>
          <w:spacing w:val="-3"/>
        </w:rPr>
        <w:t xml:space="preserve"> </w:t>
      </w:r>
      <w:r w:rsidRPr="004D4E69">
        <w:t>130</w:t>
      </w:r>
      <w:r w:rsidR="00552170">
        <w:t>2</w:t>
      </w:r>
      <w:r w:rsidRPr="004D4E69">
        <w:t>0</w:t>
      </w:r>
      <w:r w:rsidR="00552170">
        <w:t>3</w:t>
      </w:r>
      <w:r w:rsidRPr="004D4E69">
        <w:t>.65 «ТЕХНОЛОГИЯ И ТЕХНИКА РАЗВЕДКИ МЕСТОРОЖДЕНИЙ ПОЛЕЗНЫХ ИСКОПАЕМЫХ»</w:t>
      </w:r>
      <w:bookmarkEnd w:id="29"/>
    </w:p>
    <w:p w:rsidR="00F3365F" w:rsidRDefault="00F3365F" w:rsidP="008F11CB">
      <w:pPr>
        <w:ind w:firstLine="567"/>
        <w:jc w:val="both"/>
      </w:pPr>
      <w:r w:rsidRPr="00846862">
        <w:t xml:space="preserve">Технический институт, реализующий основную образовательную программу по </w:t>
      </w:r>
      <w:r w:rsidR="00BD0C87">
        <w:t xml:space="preserve">специальности </w:t>
      </w:r>
      <w:r w:rsidRPr="00846862">
        <w:rPr>
          <w:rStyle w:val="afb"/>
          <w:b w:val="0"/>
        </w:rPr>
        <w:t xml:space="preserve">130102.65 «Технология геологической разведки» специализация «Технология и техника разведки месторождений полезных ископаемых» </w:t>
      </w:r>
      <w:r w:rsidRPr="00846862">
        <w:t>располагает материально-технической базой, обеспечиваю</w:t>
      </w:r>
      <w:r>
        <w:t>щ</w:t>
      </w:r>
      <w:r w:rsidRPr="00846862">
        <w:t>ей проведение всех видов дисциплинарной и междисциплинарной подготовки, лабораторной, фактической и научно-исследовательской работы обучающихся, предусмотренной учебным планом и действующим санитарным и противопожарным правилам и нормам.</w:t>
      </w:r>
    </w:p>
    <w:p w:rsidR="00155E40" w:rsidRPr="00846862" w:rsidRDefault="00155E40" w:rsidP="008F11CB">
      <w:pPr>
        <w:ind w:firstLine="567"/>
        <w:jc w:val="both"/>
      </w:pPr>
    </w:p>
    <w:p w:rsidR="00155E40" w:rsidRPr="00155E40" w:rsidRDefault="00F3365F" w:rsidP="004D4E69">
      <w:pPr>
        <w:pStyle w:val="2"/>
      </w:pPr>
      <w:bookmarkStart w:id="30" w:name="bookmark2"/>
      <w:bookmarkStart w:id="31" w:name="_Toc294615900"/>
      <w:r w:rsidRPr="00107EC9">
        <w:t>Учебно-методическое и информационное обеспечение образовательн</w:t>
      </w:r>
      <w:r>
        <w:t>ого процесса п</w:t>
      </w:r>
      <w:r w:rsidRPr="00107EC9">
        <w:t>ри реализации ООП</w:t>
      </w:r>
      <w:bookmarkEnd w:id="30"/>
      <w:bookmarkEnd w:id="31"/>
    </w:p>
    <w:p w:rsidR="00155E40" w:rsidRDefault="00155E40" w:rsidP="00155E40">
      <w:pPr>
        <w:ind w:firstLine="567"/>
        <w:jc w:val="both"/>
      </w:pPr>
    </w:p>
    <w:p w:rsidR="00F3365F" w:rsidRPr="00107EC9" w:rsidRDefault="00F3365F" w:rsidP="00155E40">
      <w:pPr>
        <w:ind w:firstLine="567"/>
        <w:jc w:val="both"/>
      </w:pPr>
      <w:r w:rsidRPr="00107EC9">
        <w:t>Учебно-методическое и информационное обеспечение о</w:t>
      </w:r>
      <w:r>
        <w:t xml:space="preserve">бразовательного процесса по </w:t>
      </w:r>
      <w:r w:rsidR="00552170">
        <w:rPr>
          <w:rStyle w:val="afb"/>
          <w:b w:val="0"/>
        </w:rPr>
        <w:t>специальности 1302</w:t>
      </w:r>
      <w:r w:rsidRPr="00846862">
        <w:rPr>
          <w:rStyle w:val="afb"/>
          <w:b w:val="0"/>
        </w:rPr>
        <w:t>0</w:t>
      </w:r>
      <w:r w:rsidR="00552170">
        <w:rPr>
          <w:rStyle w:val="afb"/>
          <w:b w:val="0"/>
        </w:rPr>
        <w:t>3</w:t>
      </w:r>
      <w:r w:rsidRPr="00846862">
        <w:rPr>
          <w:rStyle w:val="afb"/>
          <w:b w:val="0"/>
        </w:rPr>
        <w:t xml:space="preserve">.65 «Технология и техника разведки месторождений полезных ископаемых» </w:t>
      </w:r>
      <w:r>
        <w:t>представлено компл</w:t>
      </w:r>
      <w:r w:rsidRPr="00107EC9">
        <w:t>ексом основных и дополнительных учебников отечественных и зарубежных авторов, учебных и учебно-методических пособий, рекомендаций, учебно-методичес</w:t>
      </w:r>
      <w:r>
        <w:t>ких комплексов учебных дисципли</w:t>
      </w:r>
      <w:r w:rsidRPr="00107EC9">
        <w:t>н и всех видов практик, методическими указаниями по в</w:t>
      </w:r>
      <w:r w:rsidR="00D30EE8">
        <w:t>ыполнению курсовых и выпускных к</w:t>
      </w:r>
      <w:r w:rsidRPr="00107EC9">
        <w:t>валификационных работ, различными электронными образовательными ресурсами.</w:t>
      </w:r>
    </w:p>
    <w:p w:rsidR="00F3365F" w:rsidRPr="00107EC9" w:rsidRDefault="00F3365F" w:rsidP="00155E40">
      <w:pPr>
        <w:ind w:firstLine="567"/>
        <w:jc w:val="both"/>
      </w:pPr>
      <w:r w:rsidRPr="00107EC9">
        <w:t>При формировании учебно-методического обеспечения</w:t>
      </w:r>
      <w:r>
        <w:t xml:space="preserve"> и информационных ресурсов осно</w:t>
      </w:r>
      <w:r w:rsidRPr="00107EC9">
        <w:t>вополагающим документом является федеральный государственный образовательный стандарт по направлению подготовки, в соответствии с которым учебное завед</w:t>
      </w:r>
      <w:r>
        <w:t>ение обеспечивает каждого обуч</w:t>
      </w:r>
      <w:r w:rsidRPr="00107EC9">
        <w:t>ающегося: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не менее чем одним учебным и одним учебно-метод</w:t>
      </w:r>
      <w:r>
        <w:t>ическим печатным и/или электрон</w:t>
      </w:r>
      <w:r w:rsidRPr="00107EC9">
        <w:t>ным изданием по каждой дисциплине профессионального цикла, входящей в образовательную программу (включая электронные базы периодических изданий);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библиотечный фонд укомплектован печатными и/или э</w:t>
      </w:r>
      <w:r>
        <w:t>лектронными изданиями основной и у</w:t>
      </w:r>
      <w:r w:rsidRPr="00107EC9">
        <w:t>чебной литературы по дисциплинам базовой части всех циклов, изданными за последние 10 лет для дисциплин базовой части гуманитарного, социального и э</w:t>
      </w:r>
      <w:r>
        <w:t>кономического цикла - за послед</w:t>
      </w:r>
      <w:r w:rsidRPr="00107EC9">
        <w:t>ние 5 лет), из расчета не менее 25 экземпляров таких изданий на каждые 100 обучающихся;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фонд дополнительной литературы помимо учебной в</w:t>
      </w:r>
      <w:r>
        <w:t>ключает официальные справочно-б</w:t>
      </w:r>
      <w:r w:rsidRPr="00107EC9">
        <w:t>иблиографические и специализированные периодические издания в расчете 1-2 экземпляра на каждые 100 обучающихся;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внеаудиторная работа студентов сопровождается мет</w:t>
      </w:r>
      <w:r>
        <w:t>одическим обеспечением и обосно</w:t>
      </w:r>
      <w:r w:rsidRPr="00107EC9">
        <w:t>ванием времени, затрачиваемого на ее выполнение, которые отражаются в учебно-методическом комплексе дисциплины</w:t>
      </w:r>
      <w:r>
        <w:t>/</w:t>
      </w:r>
      <w:r w:rsidRPr="00107EC9">
        <w:t>практики;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возможностью доступа каждого обучающегося к базам данных и библиотечным фондам, формируемым по полному перечню дисциплин основной образовательной программы;</w:t>
      </w:r>
    </w:p>
    <w:p w:rsidR="00F3365F" w:rsidRPr="00107EC9" w:rsidRDefault="00F3365F" w:rsidP="00522606">
      <w:pPr>
        <w:numPr>
          <w:ilvl w:val="0"/>
          <w:numId w:val="10"/>
        </w:numPr>
        <w:jc w:val="both"/>
      </w:pPr>
      <w:r w:rsidRPr="00107EC9">
        <w:t>доступом к сети Интернет во время самостоятельной подготовки обучающихся.</w:t>
      </w:r>
    </w:p>
    <w:p w:rsidR="00F3365F" w:rsidRPr="00107EC9" w:rsidRDefault="00F3365F" w:rsidP="007F3711">
      <w:pPr>
        <w:ind w:firstLine="567"/>
        <w:jc w:val="both"/>
      </w:pPr>
      <w:r w:rsidRPr="00107EC9">
        <w:t>Библиотечный фонд Технического института содержит достаточное количество учебных и</w:t>
      </w:r>
      <w:r>
        <w:t xml:space="preserve"> </w:t>
      </w:r>
      <w:r w:rsidRPr="00107EC9">
        <w:t>учебно-методических изданий для реализации образов</w:t>
      </w:r>
      <w:r>
        <w:t xml:space="preserve">ательной программы по </w:t>
      </w:r>
      <w:r w:rsidR="00BD0C87">
        <w:t>специальности</w:t>
      </w:r>
      <w:r w:rsidRPr="00846862">
        <w:t xml:space="preserve"> </w:t>
      </w:r>
      <w:r w:rsidR="00D30EE8">
        <w:rPr>
          <w:rStyle w:val="afb"/>
          <w:b w:val="0"/>
        </w:rPr>
        <w:t>1302</w:t>
      </w:r>
      <w:r w:rsidRPr="00846862">
        <w:rPr>
          <w:rStyle w:val="afb"/>
          <w:b w:val="0"/>
        </w:rPr>
        <w:t>0</w:t>
      </w:r>
      <w:r w:rsidR="00D30EE8">
        <w:rPr>
          <w:rStyle w:val="afb"/>
          <w:b w:val="0"/>
        </w:rPr>
        <w:t>3</w:t>
      </w:r>
      <w:r w:rsidRPr="00846862">
        <w:rPr>
          <w:rStyle w:val="afb"/>
          <w:b w:val="0"/>
        </w:rPr>
        <w:t xml:space="preserve">.65 «Технология и техника разведки месторождений полезных ископаемых» </w:t>
      </w:r>
      <w:r w:rsidRPr="00107EC9">
        <w:t>(в расчете на 1 студента): по гуман</w:t>
      </w:r>
      <w:r>
        <w:t>и</w:t>
      </w:r>
      <w:r w:rsidRPr="00107EC9">
        <w:t xml:space="preserve">тарному и социально-экономическому циклу (ГСЭ) </w:t>
      </w:r>
      <w:r w:rsidR="007F3711">
        <w:t>–</w:t>
      </w:r>
      <w:r w:rsidRPr="00107EC9">
        <w:t xml:space="preserve"> 1,96 экз.;</w:t>
      </w:r>
      <w:r>
        <w:t xml:space="preserve"> по математическому и естествен</w:t>
      </w:r>
      <w:r w:rsidRPr="00107EC9">
        <w:t xml:space="preserve">нонаучному циклу (МЕН) </w:t>
      </w:r>
      <w:r w:rsidR="007F3711">
        <w:t>–</w:t>
      </w:r>
      <w:r w:rsidRPr="00107EC9">
        <w:t xml:space="preserve"> 0,81 экз.; по профессиональному циклу</w:t>
      </w:r>
      <w:r>
        <w:t xml:space="preserve"> (П) </w:t>
      </w:r>
      <w:r w:rsidR="007F3711">
        <w:t>–</w:t>
      </w:r>
      <w:r>
        <w:t xml:space="preserve"> 0,9 экз. Из них литерату</w:t>
      </w:r>
      <w:r w:rsidRPr="00107EC9">
        <w:t xml:space="preserve">ра с грифом составляет по циклу ГСЭ дисциплины </w:t>
      </w:r>
      <w:r w:rsidR="007F3711">
        <w:t>–</w:t>
      </w:r>
      <w:r w:rsidRPr="00107EC9">
        <w:t xml:space="preserve"> 75%, по циклу ЕН дисциплины </w:t>
      </w:r>
      <w:r w:rsidR="007F3711">
        <w:t>–</w:t>
      </w:r>
      <w:r w:rsidRPr="00107EC9">
        <w:t xml:space="preserve"> 65%, по циклу П дисциплины </w:t>
      </w:r>
      <w:r w:rsidR="007F3711">
        <w:t>–</w:t>
      </w:r>
      <w:r w:rsidRPr="00107EC9">
        <w:t xml:space="preserve"> 82%. Фонд обязательной литературы дополнен электронными учебниками по направлению подготовки, число наименований которых составляет более 140 ед.</w:t>
      </w:r>
    </w:p>
    <w:p w:rsidR="00F3365F" w:rsidRDefault="00F3365F" w:rsidP="007F3711">
      <w:pPr>
        <w:ind w:firstLine="567"/>
        <w:jc w:val="both"/>
      </w:pPr>
      <w:r w:rsidRPr="00107EC9">
        <w:t>Фонд дополнительной литературы укомплектован учебно-методической литера</w:t>
      </w:r>
      <w:r>
        <w:t>турой, раз</w:t>
      </w:r>
      <w:r w:rsidRPr="00107EC9">
        <w:t>работанной ППС института, официальными, справочно-биб</w:t>
      </w:r>
      <w:r>
        <w:t>лиографическими и научно-популяр</w:t>
      </w:r>
      <w:r w:rsidRPr="00107EC9">
        <w:t>ными периодическими изданиями. Фонд периодики представ</w:t>
      </w:r>
      <w:r>
        <w:t>лен отраслевыми изданиями, соот</w:t>
      </w:r>
      <w:r w:rsidRPr="00107EC9">
        <w:t>ветствующими профилю данного направления подготовки, в том числе, массовыми центральными и местными общественно-политическими изданиями. Фонд научной литературы обеспечен моно</w:t>
      </w:r>
      <w:r w:rsidRPr="00107EC9">
        <w:softHyphen/>
        <w:t>графиями, периодическими научными изданиями, в т.ч. литературой на иностранных языках: английском, немецком, французском.</w:t>
      </w:r>
    </w:p>
    <w:p w:rsidR="00F3365F" w:rsidRPr="00107EC9" w:rsidRDefault="00F3365F" w:rsidP="007F3711">
      <w:pPr>
        <w:ind w:firstLine="567"/>
        <w:jc w:val="both"/>
      </w:pPr>
      <w:r w:rsidRPr="00107EC9">
        <w:t xml:space="preserve">Укомплектованность учебно-методической литературой, разработанной преподавателями кафедр, обеспечивающих дисциплины образовательной программы, имеет следующие показатели по циклам: ГСЭ дисциплины </w:t>
      </w:r>
      <w:r w:rsidR="00595FFC">
        <w:t>–</w:t>
      </w:r>
      <w:r w:rsidRPr="00107EC9">
        <w:t xml:space="preserve"> 93%, МЕН дисциплины </w:t>
      </w:r>
      <w:r w:rsidR="00595FFC">
        <w:t>–</w:t>
      </w:r>
      <w:r w:rsidRPr="00107EC9">
        <w:t xml:space="preserve"> 86%, П дисциплины </w:t>
      </w:r>
      <w:r w:rsidR="00595FFC">
        <w:t>–</w:t>
      </w:r>
      <w:r w:rsidRPr="00107EC9">
        <w:t xml:space="preserve"> 76%. В среднем по всем дисциплинам учебного плана образовательной программы обеспеченность составляет 82%, причем доля изданий с грифом УМО вузов составляет 73%.</w:t>
      </w:r>
    </w:p>
    <w:p w:rsidR="00F3365F" w:rsidRPr="00107EC9" w:rsidRDefault="00F3365F" w:rsidP="007F3711">
      <w:pPr>
        <w:ind w:firstLine="567"/>
        <w:jc w:val="both"/>
      </w:pPr>
      <w:r w:rsidRPr="00107EC9">
        <w:t>Фонд учебной и учебно-методической литературы регулярно обновляется, соблюдаются требования по пределу устареваемости источников учебной информации.</w:t>
      </w:r>
    </w:p>
    <w:p w:rsidR="00F3365F" w:rsidRDefault="00F3365F" w:rsidP="007F3711">
      <w:pPr>
        <w:ind w:firstLine="567"/>
        <w:jc w:val="both"/>
      </w:pPr>
      <w:r w:rsidRPr="00107EC9">
        <w:t>Каждому студенту, обучающему</w:t>
      </w:r>
      <w:r w:rsidR="00BD0C87">
        <w:t>ся по образовательной программе</w:t>
      </w:r>
      <w:r w:rsidRPr="00846862">
        <w:t xml:space="preserve"> </w:t>
      </w:r>
      <w:r w:rsidR="00D30EE8">
        <w:rPr>
          <w:rStyle w:val="afb"/>
          <w:b w:val="0"/>
        </w:rPr>
        <w:t>специальности 1302</w:t>
      </w:r>
      <w:r w:rsidRPr="00846862">
        <w:rPr>
          <w:rStyle w:val="afb"/>
          <w:b w:val="0"/>
        </w:rPr>
        <w:t>0</w:t>
      </w:r>
      <w:r w:rsidR="00D30EE8">
        <w:rPr>
          <w:rStyle w:val="afb"/>
          <w:b w:val="0"/>
        </w:rPr>
        <w:t>3</w:t>
      </w:r>
      <w:r w:rsidRPr="00846862">
        <w:rPr>
          <w:rStyle w:val="afb"/>
          <w:b w:val="0"/>
        </w:rPr>
        <w:t>.65 «Технология и техника разведки месторождений полезных ископаемых»</w:t>
      </w:r>
      <w:r w:rsidRPr="00107EC9">
        <w:t xml:space="preserve">, обеспечен доступ к комплектам библиотечного фонда, состоящего не менее чем из 5 наименований отечественных журналов из следующего перечня: </w:t>
      </w:r>
      <w:r>
        <w:t>Геология и разведка,</w:t>
      </w:r>
      <w:r w:rsidR="00BD0C87" w:rsidRPr="00BD0C87">
        <w:rPr>
          <w:sz w:val="28"/>
        </w:rPr>
        <w:t xml:space="preserve"> </w:t>
      </w:r>
      <w:r w:rsidR="00BD0C87" w:rsidRPr="00BD0C87">
        <w:t>“Известия вузов” серии: “Нефть и газ”;</w:t>
      </w:r>
      <w:r>
        <w:t xml:space="preserve"> Разведка и охрана недр. </w:t>
      </w:r>
      <w:r w:rsidRPr="00107EC9">
        <w:t xml:space="preserve">Известия ВУЗов. </w:t>
      </w:r>
      <w:r>
        <w:t>Геология,</w:t>
      </w:r>
      <w:r w:rsidRPr="00107EC9">
        <w:t xml:space="preserve"> </w:t>
      </w:r>
      <w:r>
        <w:t>Геология и Геоф</w:t>
      </w:r>
      <w:r w:rsidRPr="00107EC9">
        <w:t xml:space="preserve">изика; </w:t>
      </w:r>
      <w:r>
        <w:t>Уголь, Геотектоника, Отечественная геология.</w:t>
      </w:r>
    </w:p>
    <w:p w:rsidR="00F3365F" w:rsidRPr="00107EC9" w:rsidRDefault="00F3365F" w:rsidP="007F3711">
      <w:pPr>
        <w:ind w:firstLine="567"/>
        <w:jc w:val="both"/>
      </w:pPr>
      <w:r w:rsidRPr="00107EC9">
        <w:t>Все учебные дисциплины, практики по реализуемой обр</w:t>
      </w:r>
      <w:r>
        <w:t>азовательной программе обеспече</w:t>
      </w:r>
      <w:r w:rsidRPr="00107EC9">
        <w:t>ны учебно-методическими комплексами (УМКД). В учебно-ме</w:t>
      </w:r>
      <w:r>
        <w:t>тодических комплексах помимо це</w:t>
      </w:r>
      <w:r w:rsidRPr="00107EC9">
        <w:t>ли, задач изучения дисциплины, тематического плана лекций, семинарск</w:t>
      </w:r>
      <w:r>
        <w:t>их (практических/лабо</w:t>
      </w:r>
      <w:r w:rsidRPr="00107EC9">
        <w:t>раторных) занятий, видов СРС, их распределения по часам под</w:t>
      </w:r>
      <w:r>
        <w:t>готовки, форм и программ текуще</w:t>
      </w:r>
      <w:r w:rsidRPr="00107EC9">
        <w:t>го контроля знаний, основных и дополнительных источников учебной информации, представлены: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 xml:space="preserve">методические указания по изучению дисциплины (или </w:t>
      </w:r>
      <w:r>
        <w:t>ее разделов) и контрольные зада</w:t>
      </w:r>
      <w:r w:rsidRPr="00107EC9">
        <w:t>ния для студентов;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содержательный компонент теоретического материала, состоящего из наименования темы лекции; плана лекции, тезисов; презентаций; ссылок на литера</w:t>
      </w:r>
      <w:r>
        <w:t>турные источники по теме, приве</w:t>
      </w:r>
      <w:r w:rsidRPr="00107EC9">
        <w:t>денные в рабочей программе курса;</w:t>
      </w:r>
    </w:p>
    <w:p w:rsidR="00F3365F" w:rsidRPr="00107EC9" w:rsidRDefault="00F3365F" w:rsidP="00522606">
      <w:pPr>
        <w:numPr>
          <w:ilvl w:val="0"/>
          <w:numId w:val="10"/>
        </w:numPr>
        <w:ind w:right="20"/>
        <w:jc w:val="both"/>
      </w:pPr>
      <w:r w:rsidRPr="00107EC9">
        <w:t>практические материалы: разработки практических (семина</w:t>
      </w:r>
      <w:r>
        <w:t>рских) занятий: перечень тео</w:t>
      </w:r>
      <w:r w:rsidRPr="00107EC9">
        <w:t>ретических вопросов для подготовки, практические задания, упражнения и пр.</w:t>
      </w:r>
    </w:p>
    <w:p w:rsidR="00F3365F" w:rsidRPr="00107EC9" w:rsidRDefault="00F3365F" w:rsidP="007F3711">
      <w:pPr>
        <w:ind w:firstLine="567"/>
        <w:jc w:val="both"/>
      </w:pPr>
      <w:r w:rsidRPr="00107EC9">
        <w:t xml:space="preserve">Разработанные электронные УМКД представлены в модульной объектно-ориентированной динамической обучающей среде </w:t>
      </w:r>
      <w:r w:rsidRPr="00107EC9">
        <w:rPr>
          <w:lang w:val="en-US"/>
        </w:rPr>
        <w:t>Moodle</w:t>
      </w:r>
      <w:r w:rsidRPr="00107EC9">
        <w:t xml:space="preserve">, а также хранятся на кафедре </w:t>
      </w:r>
      <w:r>
        <w:t>Технологии и техники разведки МПИ</w:t>
      </w:r>
      <w:r w:rsidRPr="00107EC9">
        <w:t xml:space="preserve"> на электронных носителях, что способствует не только расширению ресурсной базы, обеспечению полноты удовлетворения информационных потребностей студен</w:t>
      </w:r>
      <w:r>
        <w:t>тов и преподавателей, но и повы</w:t>
      </w:r>
      <w:r w:rsidRPr="00107EC9">
        <w:t>шению эффективности внедряемых методов обучения.</w:t>
      </w:r>
    </w:p>
    <w:p w:rsidR="00F3365F" w:rsidRDefault="00F3365F" w:rsidP="007F3711">
      <w:pPr>
        <w:ind w:firstLine="567"/>
        <w:jc w:val="both"/>
      </w:pPr>
      <w:r w:rsidRPr="00107EC9">
        <w:t>При использовании электронных ресурсов каждый студент обеспечивается рабочим местом в компьютерном классе с выходом в Интернет. Рабочие места, предоставляемые обучающимся, обеспечены необходимым комплектом лицензионного программного обеспечения</w:t>
      </w:r>
      <w:r>
        <w:t>.</w:t>
      </w:r>
    </w:p>
    <w:p w:rsidR="007F3711" w:rsidRPr="007F3711" w:rsidRDefault="007F3711" w:rsidP="007F3711">
      <w:pPr>
        <w:ind w:firstLine="567"/>
        <w:jc w:val="both"/>
        <w:rPr>
          <w:b/>
        </w:rPr>
      </w:pPr>
    </w:p>
    <w:p w:rsidR="00F3365F" w:rsidRPr="00107EC9" w:rsidRDefault="00F3365F" w:rsidP="004D4E69">
      <w:pPr>
        <w:pStyle w:val="2"/>
      </w:pPr>
      <w:bookmarkStart w:id="32" w:name="_Toc294615901"/>
      <w:r w:rsidRPr="00107EC9">
        <w:t>Кадровое обеспечение реализации основной образовательной программы</w:t>
      </w:r>
      <w:bookmarkEnd w:id="32"/>
    </w:p>
    <w:p w:rsidR="007F3711" w:rsidRDefault="007F3711" w:rsidP="007F3711">
      <w:pPr>
        <w:ind w:firstLine="567"/>
        <w:jc w:val="both"/>
      </w:pPr>
    </w:p>
    <w:p w:rsidR="00F3365F" w:rsidRPr="00107EC9" w:rsidRDefault="00F3365F" w:rsidP="007F3711">
      <w:pPr>
        <w:ind w:firstLine="567"/>
        <w:jc w:val="both"/>
      </w:pPr>
      <w:r w:rsidRPr="00107EC9">
        <w:t xml:space="preserve">Реализация основной образовательной программы по </w:t>
      </w:r>
      <w:r w:rsidRPr="00846862">
        <w:t>специа</w:t>
      </w:r>
      <w:r w:rsidR="00BD0C87">
        <w:t>льности</w:t>
      </w:r>
      <w:r w:rsidRPr="00846862">
        <w:t xml:space="preserve"> </w:t>
      </w:r>
      <w:r w:rsidRPr="00846862">
        <w:rPr>
          <w:rStyle w:val="afb"/>
          <w:b w:val="0"/>
        </w:rPr>
        <w:t>130</w:t>
      </w:r>
      <w:r w:rsidR="00D30EE8">
        <w:rPr>
          <w:rStyle w:val="afb"/>
          <w:b w:val="0"/>
        </w:rPr>
        <w:t>2</w:t>
      </w:r>
      <w:r w:rsidRPr="00846862">
        <w:rPr>
          <w:rStyle w:val="afb"/>
          <w:b w:val="0"/>
        </w:rPr>
        <w:t>0</w:t>
      </w:r>
      <w:r w:rsidR="00D30EE8">
        <w:rPr>
          <w:rStyle w:val="afb"/>
          <w:b w:val="0"/>
        </w:rPr>
        <w:t>3.65</w:t>
      </w:r>
      <w:r w:rsidRPr="00846862">
        <w:rPr>
          <w:rStyle w:val="afb"/>
          <w:b w:val="0"/>
        </w:rPr>
        <w:t xml:space="preserve"> «Технология и техника разведки месторождений полезных ископаемых» </w:t>
      </w:r>
      <w:r w:rsidRPr="00107EC9">
        <w:t>обеспечивается профессорско-преподавательским составом института, ведущими специалистами промышленных предприятий, организаций и учреждений города, имеющими базовое образование по профилю преподаваемой дисциплины.</w:t>
      </w:r>
    </w:p>
    <w:p w:rsidR="00F3365F" w:rsidRDefault="002917B4" w:rsidP="007F3711">
      <w:pPr>
        <w:ind w:firstLine="567"/>
        <w:jc w:val="both"/>
      </w:pPr>
      <w:r>
        <w:t>Из 6</w:t>
      </w:r>
      <w:r w:rsidR="00F3365F" w:rsidRPr="00107EC9">
        <w:t xml:space="preserve"> человек, обеспечивающих образовательный процесс по основ</w:t>
      </w:r>
      <w:r>
        <w:t>ной образовательной программе, 4</w:t>
      </w:r>
      <w:r w:rsidR="00F3365F" w:rsidRPr="00107EC9">
        <w:t xml:space="preserve"> человек имеют ученые степени и звания, что составляет </w:t>
      </w:r>
      <w:r>
        <w:t>77,7</w:t>
      </w:r>
      <w:r w:rsidR="00F3365F">
        <w:t>%</w:t>
      </w:r>
      <w:r w:rsidR="00F3365F" w:rsidRPr="00107EC9">
        <w:t>.</w:t>
      </w:r>
      <w:r w:rsidR="00F3365F">
        <w:t xml:space="preserve"> Все они заняты в преподавании дисциплин профессионального</w:t>
      </w:r>
      <w:r w:rsidR="00F3365F" w:rsidRPr="00107EC9">
        <w:t xml:space="preserve"> цикл</w:t>
      </w:r>
      <w:r w:rsidR="00F3365F">
        <w:t xml:space="preserve">а. </w:t>
      </w:r>
      <w:r w:rsidR="00F3365F" w:rsidRPr="00107EC9">
        <w:t>Ср</w:t>
      </w:r>
      <w:r w:rsidR="00F3365F">
        <w:t>едний возраст ППС составляет около 40</w:t>
      </w:r>
      <w:r w:rsidR="00F3365F" w:rsidRPr="00107EC9">
        <w:t xml:space="preserve"> лет</w:t>
      </w:r>
      <w:r w:rsidR="00F3365F">
        <w:t>.</w:t>
      </w:r>
    </w:p>
    <w:p w:rsidR="007F3711" w:rsidRPr="007F3711" w:rsidRDefault="007F3711" w:rsidP="007F3711">
      <w:pPr>
        <w:ind w:firstLine="567"/>
        <w:jc w:val="both"/>
        <w:rPr>
          <w:bCs/>
        </w:rPr>
      </w:pPr>
    </w:p>
    <w:p w:rsidR="00F3365F" w:rsidRPr="00107EC9" w:rsidRDefault="00F3365F" w:rsidP="004D4E69">
      <w:pPr>
        <w:pStyle w:val="2"/>
      </w:pPr>
      <w:bookmarkStart w:id="33" w:name="_Toc294615902"/>
      <w:r w:rsidRPr="00107EC9">
        <w:t>Основные материально-технические условия для реализации образовательного процесса в вузе в соответствии с ООП</w:t>
      </w:r>
      <w:bookmarkEnd w:id="33"/>
    </w:p>
    <w:p w:rsidR="007F3711" w:rsidRDefault="007F3711" w:rsidP="001B6F27">
      <w:pPr>
        <w:ind w:left="20" w:right="20" w:firstLine="500"/>
        <w:jc w:val="both"/>
      </w:pPr>
    </w:p>
    <w:p w:rsidR="00F3365F" w:rsidRPr="00107EC9" w:rsidRDefault="00F3365F" w:rsidP="001B6F27">
      <w:pPr>
        <w:ind w:left="20" w:right="20" w:firstLine="500"/>
        <w:jc w:val="both"/>
      </w:pPr>
      <w:r w:rsidRPr="00107EC9">
        <w:t xml:space="preserve">Для реализации образовательного процесса по </w:t>
      </w:r>
      <w:r w:rsidRPr="00846862">
        <w:t>специ</w:t>
      </w:r>
      <w:r w:rsidR="00AD7E20">
        <w:t>альности</w:t>
      </w:r>
      <w:r w:rsidRPr="00846862">
        <w:t xml:space="preserve"> </w:t>
      </w:r>
      <w:r w:rsidRPr="00846862">
        <w:rPr>
          <w:rStyle w:val="afb"/>
          <w:b w:val="0"/>
        </w:rPr>
        <w:t>130</w:t>
      </w:r>
      <w:r w:rsidR="00D30EE8">
        <w:rPr>
          <w:rStyle w:val="afb"/>
          <w:b w:val="0"/>
        </w:rPr>
        <w:t>2</w:t>
      </w:r>
      <w:r w:rsidRPr="00846862">
        <w:rPr>
          <w:rStyle w:val="afb"/>
          <w:b w:val="0"/>
        </w:rPr>
        <w:t>0</w:t>
      </w:r>
      <w:r w:rsidR="00D30EE8">
        <w:rPr>
          <w:rStyle w:val="afb"/>
          <w:b w:val="0"/>
        </w:rPr>
        <w:t>3</w:t>
      </w:r>
      <w:r w:rsidRPr="00846862">
        <w:rPr>
          <w:rStyle w:val="afb"/>
          <w:b w:val="0"/>
        </w:rPr>
        <w:t xml:space="preserve">.65 «Технология и техника разведки месторождений полезных ископаемых» </w:t>
      </w:r>
      <w:r w:rsidRPr="00107EC9">
        <w:t xml:space="preserve">используется материально-техническая база института, размещенная в учебно-лабораторном корпусе (УЛК) </w:t>
      </w:r>
      <w:r>
        <w:t>(ул. Южно-Якутская, 25)</w:t>
      </w:r>
      <w:r w:rsidR="000E0ADD">
        <w:t>,</w:t>
      </w:r>
      <w:r>
        <w:t xml:space="preserve"> учеб</w:t>
      </w:r>
      <w:r w:rsidRPr="00107EC9">
        <w:t>но-административном ко</w:t>
      </w:r>
      <w:r>
        <w:t>р</w:t>
      </w:r>
      <w:r w:rsidR="000E0ADD">
        <w:t xml:space="preserve">пусе (УАК) (ул. Кравченко, 16) и учебно-культурном центре (УКЦ) </w:t>
      </w:r>
      <w:r>
        <w:t>(Аммосова 2/3)</w:t>
      </w:r>
    </w:p>
    <w:p w:rsidR="000E0ADD" w:rsidRPr="00107EC9" w:rsidRDefault="000E0ADD" w:rsidP="000E0ADD">
      <w:pPr>
        <w:spacing w:line="276" w:lineRule="auto"/>
        <w:ind w:left="20" w:right="20" w:firstLine="500"/>
        <w:jc w:val="both"/>
      </w:pPr>
      <w:r w:rsidRPr="00107EC9">
        <w:t>Аудиторные занятия (лекции, практические/лабораторн</w:t>
      </w:r>
      <w:r>
        <w:t>ые занятия, консультации) прово</w:t>
      </w:r>
      <w:r w:rsidRPr="00107EC9">
        <w:t>дятся в аудиториях, кабинетах и классах, предназначенных для потоков в 10, 20 и 40 студе</w:t>
      </w:r>
      <w:r w:rsidR="00D30EE8">
        <w:t>нтов: в УЛК: №№ 104, 105, 107,</w:t>
      </w:r>
      <w:r w:rsidRPr="00107EC9">
        <w:t xml:space="preserve"> 410, УАК: 303, 311</w:t>
      </w:r>
      <w:r>
        <w:t>, 506, 009, 005, 003</w:t>
      </w:r>
      <w:r w:rsidRPr="00107EC9">
        <w:t>).</w:t>
      </w:r>
      <w:r>
        <w:t xml:space="preserve"> УКЦ (№01,02,03,05).</w:t>
      </w:r>
      <w:r w:rsidRPr="00107EC9">
        <w:t xml:space="preserve"> Специализиро</w:t>
      </w:r>
      <w:r>
        <w:t>ван</w:t>
      </w:r>
      <w:r w:rsidRPr="00107EC9">
        <w:t>ными кабинетами и лабораториями являются: лингафонный ка</w:t>
      </w:r>
      <w:r>
        <w:t>бинет №410,  механики и молекулярной физи</w:t>
      </w:r>
      <w:r w:rsidRPr="00107EC9">
        <w:t>ки, оптики №105, 107, прикладной ботаники и экологии №104)</w:t>
      </w:r>
      <w:r>
        <w:t>, учебно-научная лаборатория физики мерзлых пород №А002,</w:t>
      </w:r>
      <w:r w:rsidRPr="006A617B">
        <w:t xml:space="preserve"> </w:t>
      </w:r>
      <w:r>
        <w:t>учебная лаборатория буровых и тампонажных растворов №А005, учебный кабинет технологии бурения, бурового оборудования и  инструмента</w:t>
      </w:r>
      <w:r w:rsidRPr="00107EC9">
        <w:t>.</w:t>
      </w:r>
      <w:r>
        <w:t>№А009</w:t>
      </w:r>
      <w:r w:rsidRPr="006A617B">
        <w:t xml:space="preserve">, </w:t>
      </w:r>
      <w:r>
        <w:t>учебный кабинет геофизических исследований скважин №А506.</w:t>
      </w:r>
      <w:r w:rsidRPr="00107EC9">
        <w:t xml:space="preserve"> В образовательном </w:t>
      </w:r>
      <w:r>
        <w:t xml:space="preserve">процессе используются 3 </w:t>
      </w:r>
      <w:r w:rsidRPr="00107EC9">
        <w:t>компьютерн</w:t>
      </w:r>
      <w:r>
        <w:t>ых класса (</w:t>
      </w:r>
      <w:r w:rsidRPr="00107EC9">
        <w:t>в У</w:t>
      </w:r>
      <w:r>
        <w:t>АК: №303 на 12 компьютеров, №306</w:t>
      </w:r>
      <w:r w:rsidRPr="00107EC9">
        <w:t xml:space="preserve"> на 12 компьютеров</w:t>
      </w:r>
      <w:r>
        <w:t>, в УКЦ №02 на 10 компьютеров</w:t>
      </w:r>
      <w:r w:rsidRPr="00107EC9">
        <w:t>), объединенные в локальную сеть учебного заведения, со свободным выходом в Интернет и лицензионным пр</w:t>
      </w:r>
      <w:r>
        <w:t>ограммным обеспече</w:t>
      </w:r>
      <w:r w:rsidRPr="00107EC9">
        <w:t xml:space="preserve">нием. Обучение ведется с использованием мультимедийного оборудования и таких программных продуктов, как: </w:t>
      </w:r>
      <w:r w:rsidRPr="00107EC9">
        <w:rPr>
          <w:lang w:val="en-US"/>
        </w:rPr>
        <w:t>Delphi</w:t>
      </w:r>
      <w:r w:rsidRPr="00107EC9">
        <w:t xml:space="preserve"> 7.0; 1С: Предприятие 7.0; </w:t>
      </w:r>
      <w:r w:rsidRPr="00107EC9">
        <w:rPr>
          <w:lang w:val="en-US"/>
        </w:rPr>
        <w:t>Visual</w:t>
      </w:r>
      <w:r w:rsidRPr="00107EC9">
        <w:t xml:space="preserve"> С++ 6.0; </w:t>
      </w:r>
      <w:r w:rsidRPr="00107EC9">
        <w:rPr>
          <w:lang w:val="en-US"/>
        </w:rPr>
        <w:t>Borland</w:t>
      </w:r>
      <w:r w:rsidRPr="00107EC9">
        <w:t xml:space="preserve"> C/C++; </w:t>
      </w:r>
      <w:r w:rsidRPr="00107EC9">
        <w:rPr>
          <w:lang w:val="en-US"/>
        </w:rPr>
        <w:t>Mahtcad</w:t>
      </w:r>
      <w:r w:rsidRPr="00107EC9">
        <w:t xml:space="preserve"> 14.0; </w:t>
      </w:r>
      <w:r w:rsidRPr="00107EC9">
        <w:rPr>
          <w:lang w:val="en-US"/>
        </w:rPr>
        <w:t>Math</w:t>
      </w:r>
      <w:r w:rsidRPr="00107EC9">
        <w:t xml:space="preserve"> </w:t>
      </w:r>
      <w:r w:rsidRPr="00107EC9">
        <w:rPr>
          <w:lang w:val="en-US"/>
        </w:rPr>
        <w:t>Lab</w:t>
      </w:r>
      <w:r w:rsidRPr="00107EC9">
        <w:t xml:space="preserve">; </w:t>
      </w:r>
      <w:r w:rsidRPr="00107EC9">
        <w:rPr>
          <w:lang w:val="en-US"/>
        </w:rPr>
        <w:t>Turbo</w:t>
      </w:r>
      <w:r w:rsidRPr="00107EC9">
        <w:t xml:space="preserve"> </w:t>
      </w:r>
      <w:r w:rsidRPr="00107EC9">
        <w:rPr>
          <w:lang w:val="en-US"/>
        </w:rPr>
        <w:t>Pascal</w:t>
      </w:r>
      <w:r w:rsidRPr="00107EC9">
        <w:t xml:space="preserve">; </w:t>
      </w:r>
      <w:r w:rsidRPr="00107EC9">
        <w:rPr>
          <w:lang w:val="en-US"/>
        </w:rPr>
        <w:t>Visual</w:t>
      </w:r>
      <w:r w:rsidRPr="00107EC9">
        <w:t xml:space="preserve"> </w:t>
      </w:r>
      <w:r w:rsidRPr="00107EC9">
        <w:rPr>
          <w:lang w:val="en-US"/>
        </w:rPr>
        <w:t>Basic</w:t>
      </w:r>
      <w:r w:rsidRPr="00107EC9">
        <w:t xml:space="preserve"> 6.0; </w:t>
      </w:r>
      <w:r w:rsidRPr="00107EC9">
        <w:rPr>
          <w:lang w:val="en-US"/>
        </w:rPr>
        <w:t>FAR</w:t>
      </w:r>
      <w:r w:rsidRPr="00107EC9">
        <w:t xml:space="preserve"> </w:t>
      </w:r>
      <w:r w:rsidRPr="00107EC9">
        <w:rPr>
          <w:lang w:val="en-US"/>
        </w:rPr>
        <w:t>Manager</w:t>
      </w:r>
      <w:r w:rsidRPr="00107EC9">
        <w:t xml:space="preserve">; </w:t>
      </w:r>
      <w:r w:rsidRPr="00107EC9">
        <w:rPr>
          <w:lang w:val="en-US"/>
        </w:rPr>
        <w:t>Corel</w:t>
      </w:r>
      <w:r w:rsidRPr="00107EC9">
        <w:t xml:space="preserve"> </w:t>
      </w:r>
      <w:r w:rsidRPr="00107EC9">
        <w:rPr>
          <w:lang w:val="en-US"/>
        </w:rPr>
        <w:t>Draw</w:t>
      </w:r>
      <w:r w:rsidRPr="00107EC9">
        <w:t xml:space="preserve">; </w:t>
      </w:r>
      <w:r w:rsidRPr="00107EC9">
        <w:rPr>
          <w:lang w:val="en-US"/>
        </w:rPr>
        <w:t>Statistica</w:t>
      </w:r>
      <w:r w:rsidRPr="00107EC9">
        <w:t xml:space="preserve">, </w:t>
      </w:r>
      <w:r w:rsidRPr="00107EC9">
        <w:rPr>
          <w:lang w:val="en-US"/>
        </w:rPr>
        <w:t>Electronic</w:t>
      </w:r>
      <w:r w:rsidRPr="00107EC9">
        <w:t xml:space="preserve"> </w:t>
      </w:r>
      <w:r w:rsidRPr="00107EC9">
        <w:rPr>
          <w:lang w:val="en-US"/>
        </w:rPr>
        <w:t>Workbench</w:t>
      </w:r>
      <w:r w:rsidRPr="00107EC9">
        <w:t xml:space="preserve">, </w:t>
      </w:r>
      <w:r w:rsidRPr="00107EC9">
        <w:rPr>
          <w:lang w:val="en-US"/>
        </w:rPr>
        <w:t>NlUlti</w:t>
      </w:r>
      <w:r w:rsidRPr="00107EC9">
        <w:t xml:space="preserve"> </w:t>
      </w:r>
      <w:r w:rsidRPr="00107EC9">
        <w:rPr>
          <w:lang w:val="en-US"/>
        </w:rPr>
        <w:t>Board</w:t>
      </w:r>
      <w:r w:rsidRPr="00107EC9">
        <w:t xml:space="preserve">; </w:t>
      </w:r>
      <w:r w:rsidRPr="00107EC9">
        <w:rPr>
          <w:lang w:val="en-US"/>
        </w:rPr>
        <w:t>Adobe</w:t>
      </w:r>
      <w:r w:rsidRPr="00107EC9">
        <w:t xml:space="preserve"> </w:t>
      </w:r>
      <w:r w:rsidRPr="00107EC9">
        <w:rPr>
          <w:lang w:val="en-US"/>
        </w:rPr>
        <w:t>Photoshop</w:t>
      </w:r>
      <w:r w:rsidRPr="00107EC9">
        <w:t xml:space="preserve">; </w:t>
      </w:r>
      <w:r w:rsidRPr="00107EC9">
        <w:rPr>
          <w:lang w:val="en-US"/>
        </w:rPr>
        <w:t>Microsoft</w:t>
      </w:r>
      <w:r w:rsidRPr="00107EC9">
        <w:t xml:space="preserve"> </w:t>
      </w:r>
      <w:r w:rsidRPr="00107EC9">
        <w:rPr>
          <w:lang w:val="en-US"/>
        </w:rPr>
        <w:t>Visual</w:t>
      </w:r>
      <w:r w:rsidRPr="00107EC9">
        <w:t xml:space="preserve"> </w:t>
      </w:r>
      <w:r w:rsidRPr="00107EC9">
        <w:rPr>
          <w:lang w:val="en-US"/>
        </w:rPr>
        <w:t>Studio</w:t>
      </w:r>
      <w:r w:rsidRPr="00107EC9">
        <w:t xml:space="preserve">, 3D </w:t>
      </w:r>
      <w:r w:rsidRPr="00107EC9">
        <w:rPr>
          <w:lang w:val="en-US"/>
        </w:rPr>
        <w:t>Studio</w:t>
      </w:r>
      <w:r w:rsidRPr="00107EC9">
        <w:t xml:space="preserve"> </w:t>
      </w:r>
      <w:r w:rsidRPr="00107EC9">
        <w:rPr>
          <w:lang w:val="en-US"/>
        </w:rPr>
        <w:t>Max</w:t>
      </w:r>
      <w:r>
        <w:t xml:space="preserve">, </w:t>
      </w:r>
      <w:r>
        <w:rPr>
          <w:lang w:val="en-US"/>
        </w:rPr>
        <w:t>GeoMap</w:t>
      </w:r>
      <w:r>
        <w:t xml:space="preserve"> </w:t>
      </w:r>
      <w:r w:rsidRPr="00107EC9">
        <w:t xml:space="preserve"> и ряде других.</w:t>
      </w:r>
    </w:p>
    <w:p w:rsidR="00F3365F" w:rsidRPr="00107EC9" w:rsidRDefault="00F3365F" w:rsidP="001B6F27">
      <w:pPr>
        <w:ind w:left="20" w:right="20" w:firstLine="500"/>
        <w:jc w:val="both"/>
      </w:pPr>
      <w:r w:rsidRPr="00107EC9">
        <w:t xml:space="preserve">Компьютерные классы оборудованы компьютерной техникой класса </w:t>
      </w:r>
      <w:r w:rsidRPr="00107EC9">
        <w:rPr>
          <w:lang w:val="en-US"/>
        </w:rPr>
        <w:t>Pentium</w:t>
      </w:r>
      <w:r w:rsidRPr="00107EC9">
        <w:t xml:space="preserve">-4, </w:t>
      </w:r>
      <w:r>
        <w:t>жидкокри</w:t>
      </w:r>
      <w:r w:rsidRPr="00107EC9">
        <w:t>сталлическими мониторами и сопутствующими периферийны</w:t>
      </w:r>
      <w:r>
        <w:t xml:space="preserve">ми устройствами, </w:t>
      </w:r>
      <w:r w:rsidRPr="00107EC9">
        <w:t>наглядными пособиями в виде схем, макетов.</w:t>
      </w:r>
    </w:p>
    <w:p w:rsidR="00F3365F" w:rsidRPr="00107EC9" w:rsidRDefault="00F3365F" w:rsidP="001B6F27">
      <w:pPr>
        <w:ind w:left="20" w:right="20" w:firstLine="500"/>
        <w:jc w:val="both"/>
      </w:pPr>
      <w:r w:rsidRPr="00107EC9">
        <w:t xml:space="preserve">Для проведения занятий по иностранным языкам используется лингафонный кабинет </w:t>
      </w:r>
      <w:r w:rsidRPr="00107EC9">
        <w:rPr>
          <w:lang w:val="en-US"/>
        </w:rPr>
        <w:t>Sanako</w:t>
      </w:r>
      <w:r w:rsidRPr="00107EC9">
        <w:t xml:space="preserve"> </w:t>
      </w:r>
      <w:r w:rsidRPr="00107EC9">
        <w:rPr>
          <w:lang w:val="en-US"/>
        </w:rPr>
        <w:t>lab</w:t>
      </w:r>
      <w:r w:rsidRPr="00107EC9">
        <w:t xml:space="preserve"> 90.</w:t>
      </w:r>
    </w:p>
    <w:p w:rsidR="00F3365F" w:rsidRPr="00107EC9" w:rsidRDefault="00F3365F" w:rsidP="001B6F27">
      <w:pPr>
        <w:ind w:left="20" w:right="20" w:firstLine="500"/>
        <w:jc w:val="both"/>
      </w:pPr>
      <w:r w:rsidRPr="00107EC9">
        <w:t>Специализированные кабинеты оснащены аппаратным и программным обеспечени</w:t>
      </w:r>
      <w:r>
        <w:t>ем, ла</w:t>
      </w:r>
      <w:r w:rsidRPr="00107EC9">
        <w:t>бораторными стендами, оборудованием, методическими указаниями, необходимой документацией (журнал по инструктажу ТБ, журнал неисправностей, паспорта стендов), аптечкой и т.д.</w:t>
      </w:r>
    </w:p>
    <w:p w:rsidR="00F3365F" w:rsidRPr="00107EC9" w:rsidRDefault="00F3365F" w:rsidP="001B6F27">
      <w:pPr>
        <w:ind w:left="20" w:right="20" w:firstLine="500"/>
        <w:jc w:val="both"/>
      </w:pPr>
      <w:r w:rsidRPr="00107EC9">
        <w:t>Для занятий физической культурой институт располагает спортивными комплексами «Олимп» и «Богатырь» со спортивными игровыми (малый, большой) залами, тренажерным залом и залом аэробики; лыжной базой «Снеговик».</w:t>
      </w:r>
    </w:p>
    <w:p w:rsidR="00F3365F" w:rsidRPr="00107EC9" w:rsidRDefault="00F3365F" w:rsidP="001B6F27">
      <w:pPr>
        <w:ind w:left="20" w:right="20" w:firstLine="500"/>
        <w:jc w:val="both"/>
      </w:pPr>
      <w:r w:rsidRPr="00107EC9">
        <w:t>В целях обеспечения условий для выполнения самосто</w:t>
      </w:r>
      <w:r>
        <w:t>ятельной работы студентами, обу</w:t>
      </w:r>
      <w:r w:rsidRPr="00107EC9">
        <w:t xml:space="preserve">чающимися по </w:t>
      </w:r>
      <w:r w:rsidRPr="00846862">
        <w:t>специал</w:t>
      </w:r>
      <w:r w:rsidR="00AD7E20">
        <w:t>ьности</w:t>
      </w:r>
      <w:r w:rsidRPr="00846862">
        <w:t xml:space="preserve"> </w:t>
      </w:r>
      <w:r w:rsidR="00D30EE8">
        <w:rPr>
          <w:rStyle w:val="afb"/>
          <w:b w:val="0"/>
        </w:rPr>
        <w:t>1302</w:t>
      </w:r>
      <w:r w:rsidRPr="00846862">
        <w:rPr>
          <w:rStyle w:val="afb"/>
          <w:b w:val="0"/>
        </w:rPr>
        <w:t>0</w:t>
      </w:r>
      <w:r w:rsidR="00D30EE8">
        <w:rPr>
          <w:rStyle w:val="afb"/>
          <w:b w:val="0"/>
        </w:rPr>
        <w:t>3</w:t>
      </w:r>
      <w:r w:rsidRPr="00846862">
        <w:rPr>
          <w:rStyle w:val="afb"/>
          <w:b w:val="0"/>
        </w:rPr>
        <w:t>.65 «Технология и техника разведки месторождений полезных ископаемых»</w:t>
      </w:r>
      <w:r w:rsidRPr="00107EC9">
        <w:t>, в институте оборудованы:</w:t>
      </w:r>
    </w:p>
    <w:p w:rsidR="00F3365F" w:rsidRPr="00107EC9" w:rsidRDefault="00F3365F" w:rsidP="00522606">
      <w:pPr>
        <w:numPr>
          <w:ilvl w:val="0"/>
          <w:numId w:val="11"/>
        </w:numPr>
        <w:tabs>
          <w:tab w:val="left" w:pos="709"/>
        </w:tabs>
        <w:ind w:right="20"/>
        <w:jc w:val="both"/>
      </w:pPr>
      <w:r w:rsidRPr="00107EC9">
        <w:t>читальный зал библиотеки, в котором находятся 4 автоматизированных рабочих места с выходом в Интернет, копировальная и множительная техника;</w:t>
      </w:r>
    </w:p>
    <w:p w:rsidR="00F3365F" w:rsidRPr="00107EC9" w:rsidRDefault="00F3365F" w:rsidP="00522606">
      <w:pPr>
        <w:numPr>
          <w:ilvl w:val="0"/>
          <w:numId w:val="11"/>
        </w:numPr>
        <w:tabs>
          <w:tab w:val="left" w:pos="709"/>
        </w:tabs>
        <w:ind w:right="20"/>
        <w:jc w:val="both"/>
      </w:pPr>
      <w:r w:rsidRPr="00107EC9">
        <w:t>читальный (6 рабочих мест, обеспеченных персональным компьютером) и компьютерный (с выходом в Интернет) залы в студенческом общежитии;</w:t>
      </w:r>
    </w:p>
    <w:p w:rsidR="00F3365F" w:rsidRPr="00107EC9" w:rsidRDefault="00F3365F" w:rsidP="00522606">
      <w:pPr>
        <w:numPr>
          <w:ilvl w:val="0"/>
          <w:numId w:val="11"/>
        </w:numPr>
        <w:tabs>
          <w:tab w:val="left" w:pos="709"/>
        </w:tabs>
        <w:jc w:val="both"/>
      </w:pPr>
      <w:r w:rsidRPr="00107EC9">
        <w:t>6 компьютерных классов с выходом в Интернет в учебных корпусах;</w:t>
      </w:r>
    </w:p>
    <w:p w:rsidR="00F3365F" w:rsidRPr="00107EC9" w:rsidRDefault="00F3365F" w:rsidP="00522606">
      <w:pPr>
        <w:numPr>
          <w:ilvl w:val="0"/>
          <w:numId w:val="11"/>
        </w:numPr>
        <w:tabs>
          <w:tab w:val="left" w:pos="709"/>
        </w:tabs>
        <w:ind w:right="20"/>
        <w:jc w:val="both"/>
      </w:pPr>
      <w:r w:rsidRPr="00107EC9">
        <w:t>кафедральная библиотека, содержащая необходимый минимум рекомендованной для выполнения СРС учебной литературы;</w:t>
      </w:r>
    </w:p>
    <w:p w:rsidR="00F3365F" w:rsidRPr="00107EC9" w:rsidRDefault="00F3365F" w:rsidP="00522606">
      <w:pPr>
        <w:numPr>
          <w:ilvl w:val="0"/>
          <w:numId w:val="11"/>
        </w:numPr>
        <w:tabs>
          <w:tab w:val="left" w:pos="709"/>
        </w:tabs>
        <w:ind w:right="20"/>
        <w:jc w:val="both"/>
      </w:pPr>
      <w:r w:rsidRPr="00107EC9">
        <w:t>кабинет курсового и дипломного проектирования, о</w:t>
      </w:r>
      <w:r>
        <w:t>снащенный компьютерами и оргтех</w:t>
      </w:r>
      <w:r w:rsidRPr="00107EC9">
        <w:t>никой, необходимой для работы с учебно-методическим материалом.</w:t>
      </w:r>
    </w:p>
    <w:p w:rsidR="00F3365F" w:rsidRPr="00107EC9" w:rsidRDefault="00F3365F" w:rsidP="007F3711">
      <w:pPr>
        <w:ind w:firstLine="567"/>
        <w:jc w:val="both"/>
      </w:pPr>
      <w:r w:rsidRPr="00107EC9">
        <w:t>Во время самостоятельной подготовки каждый студент обеспечивается рабочим местом.</w:t>
      </w:r>
    </w:p>
    <w:p w:rsidR="00F3365F" w:rsidRPr="00107EC9" w:rsidRDefault="00F3365F" w:rsidP="007F3711">
      <w:pPr>
        <w:ind w:firstLine="567"/>
        <w:jc w:val="both"/>
      </w:pPr>
      <w:r w:rsidRPr="00107EC9">
        <w:t>В соответствии с основной образовательной программой</w:t>
      </w:r>
      <w:r>
        <w:t xml:space="preserve"> учебная практика студентов про</w:t>
      </w:r>
      <w:r w:rsidRPr="00107EC9">
        <w:t xml:space="preserve">ходит в летнее время </w:t>
      </w:r>
      <w:r>
        <w:t>в окрестностях города Нерюнгри</w:t>
      </w:r>
      <w:r w:rsidRPr="00107EC9">
        <w:t>.</w:t>
      </w:r>
    </w:p>
    <w:p w:rsidR="00F3365F" w:rsidRPr="00107EC9" w:rsidRDefault="00F3365F" w:rsidP="007F3711">
      <w:pPr>
        <w:ind w:firstLine="567"/>
        <w:jc w:val="both"/>
      </w:pPr>
      <w:r w:rsidRPr="00107EC9">
        <w:t>Производственные практики проходят на</w:t>
      </w:r>
      <w:r>
        <w:t xml:space="preserve"> предприятиях и ор</w:t>
      </w:r>
      <w:r w:rsidRPr="00107EC9">
        <w:t>ганизаци</w:t>
      </w:r>
      <w:r>
        <w:t>ях</w:t>
      </w:r>
      <w:r w:rsidRPr="00107EC9">
        <w:t xml:space="preserve"> г.Нерюнгри, </w:t>
      </w:r>
      <w:r>
        <w:t xml:space="preserve">Якутии и </w:t>
      </w:r>
      <w:r w:rsidRPr="00107EC9">
        <w:t>Южно-Якутского региона на основании долгосрочных и среднесрочных договоров о совместной образовательной деятельности.</w:t>
      </w:r>
    </w:p>
    <w:p w:rsidR="00F3365F" w:rsidRPr="00107EC9" w:rsidRDefault="00F3365F" w:rsidP="007F3711">
      <w:pPr>
        <w:ind w:firstLine="567"/>
        <w:jc w:val="both"/>
      </w:pPr>
      <w:r w:rsidRPr="00107EC9">
        <w:t xml:space="preserve">Для выполнения студентами научно-исследовательской работы используются помещения, закрепленные за выпускающей кафедрой </w:t>
      </w:r>
      <w:r>
        <w:t>«Технологии и техники разведки</w:t>
      </w:r>
      <w:r w:rsidR="00D30EE8">
        <w:t xml:space="preserve"> МПИ</w:t>
      </w:r>
      <w:r>
        <w:t>»: учебные аудитории, ком</w:t>
      </w:r>
      <w:r w:rsidRPr="00107EC9">
        <w:t>пьютерные классы, кабинет курсового и дипломного проектиро</w:t>
      </w:r>
      <w:r>
        <w:t xml:space="preserve">вания, кабинеты лаборатории кафедры, </w:t>
      </w:r>
      <w:r w:rsidRPr="00107EC9">
        <w:t>а также читальный зал библиотеки ин</w:t>
      </w:r>
      <w:r>
        <w:t>ститута, оборудованные необходи</w:t>
      </w:r>
      <w:r w:rsidRPr="00107EC9">
        <w:t>мой компьютерной и оргтехникой (мультимедийный проектор, экран, ноутбуки), программным и научно-методическим обеспечением.</w:t>
      </w:r>
    </w:p>
    <w:p w:rsidR="00F3365F" w:rsidRPr="00107EC9" w:rsidRDefault="00F3365F" w:rsidP="007F3711">
      <w:pPr>
        <w:ind w:firstLine="567"/>
        <w:jc w:val="both"/>
      </w:pPr>
      <w:r w:rsidRPr="00107EC9">
        <w:t>Расширение аудиторного фонда осуществляется путем заключения с предприятиями и о</w:t>
      </w:r>
      <w:r>
        <w:t>р</w:t>
      </w:r>
      <w:r w:rsidRPr="00107EC9">
        <w:t>ганизациями договоров о безвозмездном пользовании площадями и оборудованием.</w:t>
      </w:r>
    </w:p>
    <w:p w:rsidR="00F3365F" w:rsidRDefault="000E0ADD" w:rsidP="007F3711">
      <w:pPr>
        <w:ind w:firstLine="567"/>
        <w:jc w:val="both"/>
      </w:pPr>
      <w:r w:rsidRPr="00107EC9">
        <w:t>К реализации основной образовательной программы при</w:t>
      </w:r>
      <w:r>
        <w:t>влекаются преподаватели семи ка</w:t>
      </w:r>
      <w:r w:rsidRPr="00107EC9">
        <w:t xml:space="preserve">федр: выпускающей кафедры </w:t>
      </w:r>
      <w:r>
        <w:t>«Технологии и техники разведки</w:t>
      </w:r>
      <w:r w:rsidR="00D30EE8">
        <w:t xml:space="preserve"> МПИ</w:t>
      </w:r>
      <w:r>
        <w:t>»</w:t>
      </w:r>
      <w:r w:rsidRPr="00107EC9">
        <w:t xml:space="preserve">, </w:t>
      </w:r>
      <w:r>
        <w:t xml:space="preserve">математики и информатики, </w:t>
      </w:r>
      <w:r w:rsidRPr="00107EC9">
        <w:t xml:space="preserve">Педагогики и методики начального обучения, Русской филологии, Иностранных языков, </w:t>
      </w:r>
      <w:r>
        <w:t xml:space="preserve">Электропривода и автоматизации производственных процессов и энергообеспечения, </w:t>
      </w:r>
      <w:r w:rsidRPr="00107EC9">
        <w:t>Экономи</w:t>
      </w:r>
      <w:r>
        <w:t>ки и социально-гуманитарных дис</w:t>
      </w:r>
      <w:r w:rsidRPr="00107EC9">
        <w:t>циплин, Естественно-технических дисциплин, Физического воспитания.</w:t>
      </w:r>
    </w:p>
    <w:p w:rsidR="00F3365F" w:rsidRPr="00107EC9" w:rsidRDefault="00F3365F" w:rsidP="007F3711">
      <w:pPr>
        <w:ind w:firstLine="567"/>
        <w:jc w:val="both"/>
      </w:pPr>
      <w:r w:rsidRPr="00107EC9">
        <w:t>Для обеспечения воспитательной работы со студентами институт располагает необходимой материальной базой - это конференц-зал, аудитории в корпуса</w:t>
      </w:r>
      <w:r>
        <w:t>х, выделяемые для проведения ме</w:t>
      </w:r>
      <w:r w:rsidRPr="00107EC9">
        <w:t>роприятий, спортивный и тренажерный залы спортивных комплексов «Богатырь» и «Олимп», а также лыжная база «Снеговик». Для занятий хореографической студии в учебно-культурн</w:t>
      </w:r>
      <w:r>
        <w:t>ом цен</w:t>
      </w:r>
      <w:r w:rsidRPr="00107EC9">
        <w:t>тре студентов оборудован танцевальный класс, для репетиций</w:t>
      </w:r>
      <w:r>
        <w:t xml:space="preserve"> вокальной студии арендуется по</w:t>
      </w:r>
      <w:r w:rsidRPr="00107EC9">
        <w:t>мещение Центра культуры и духовности имени А.С. Пушкина</w:t>
      </w:r>
      <w:r>
        <w:t>. Студенческий профсоюзный коми</w:t>
      </w:r>
      <w:r w:rsidRPr="00107EC9">
        <w:t>тет размещается в отдельном кабинете, расположенном в здании учебно-культурного центра, в этом же здании находится отдел по внеучебной работе. Пом</w:t>
      </w:r>
      <w:r>
        <w:t>ещения оснащены необходимым обо</w:t>
      </w:r>
      <w:r w:rsidRPr="00107EC9">
        <w:t>рудованием, обеспечивающим проведение культурно-массовых и спортивных мероприятий.</w:t>
      </w:r>
    </w:p>
    <w:p w:rsidR="00F3365F" w:rsidRPr="00107EC9" w:rsidRDefault="00F3365F" w:rsidP="007F3711">
      <w:pPr>
        <w:ind w:firstLine="567"/>
        <w:jc w:val="both"/>
      </w:pPr>
      <w:r w:rsidRPr="00107EC9">
        <w:t xml:space="preserve">Материально-техническая база института, </w:t>
      </w:r>
      <w:r>
        <w:t>со</w:t>
      </w:r>
      <w:r w:rsidRPr="00107EC9">
        <w:t>ответствует действующим санитарно-техническим нормам и обеспечивает проведение всех видов аудиторных и внеаудиторных работ студентов, предусмотренных</w:t>
      </w:r>
      <w:r>
        <w:t xml:space="preserve"> основной образовательной про</w:t>
      </w:r>
      <w:r w:rsidRPr="00107EC9">
        <w:t>граммой.</w:t>
      </w:r>
    </w:p>
    <w:p w:rsidR="00495153" w:rsidRPr="00EF7D5B" w:rsidRDefault="00495153" w:rsidP="007F3711">
      <w:pPr>
        <w:ind w:firstLine="567"/>
        <w:jc w:val="both"/>
      </w:pPr>
    </w:p>
    <w:p w:rsidR="00F25E46" w:rsidRDefault="00AC15B8" w:rsidP="00F778B9">
      <w:pPr>
        <w:pStyle w:val="1"/>
      </w:pPr>
      <w:bookmarkStart w:id="34" w:name="_Toc290874570"/>
      <w:bookmarkStart w:id="35" w:name="_Toc294615903"/>
      <w:r>
        <w:t>ХАРАКТЕРИСТИКИ СОЦИАЛЬНО-КУЛЬТУРНОЙ СРЕДЫ ВУЗА</w:t>
      </w:r>
      <w:bookmarkEnd w:id="34"/>
      <w:bookmarkEnd w:id="35"/>
    </w:p>
    <w:p w:rsidR="008A7AD9" w:rsidRDefault="008A7AD9" w:rsidP="00155E40">
      <w:pPr>
        <w:ind w:firstLine="567"/>
        <w:jc w:val="both"/>
      </w:pPr>
    </w:p>
    <w:p w:rsidR="008A7AD9" w:rsidRDefault="008A7AD9" w:rsidP="00155E40">
      <w:pPr>
        <w:ind w:firstLine="567"/>
        <w:jc w:val="both"/>
      </w:pPr>
      <w:r w:rsidRPr="00EF62CE">
        <w:t>В соответствии с планом образовательной деятель</w:t>
      </w:r>
      <w:r w:rsidR="00DB64D2">
        <w:t>ности на 2010</w:t>
      </w:r>
      <w:r w:rsidRPr="00EF62CE">
        <w:t xml:space="preserve">-2015 гг., Концепцией воспитательной </w:t>
      </w:r>
      <w:r>
        <w:t>деятельности Т</w:t>
      </w:r>
      <w:r w:rsidRPr="00EF62CE">
        <w:t>ехнического института приоритетным направлением является создание среды вуза, обеспечивающей</w:t>
      </w:r>
      <w:r>
        <w:t xml:space="preserve"> </w:t>
      </w:r>
      <w:r w:rsidRPr="00EF62CE">
        <w:t>формирование це</w:t>
      </w:r>
      <w:r w:rsidR="002E3CB1">
        <w:t xml:space="preserve">лостной, </w:t>
      </w:r>
      <w:r w:rsidRPr="00EF62CE">
        <w:t>гармонично развитой личности</w:t>
      </w:r>
      <w:r>
        <w:t xml:space="preserve"> обучающегося</w:t>
      </w:r>
      <w:r w:rsidRPr="00EF62CE">
        <w:t>, воспитание патриотизма, нравственности, физической культуры, формирование культурных норм и установок у студентов, создание условий для реа</w:t>
      </w:r>
      <w:r>
        <w:t>лизации творческих способностей</w:t>
      </w:r>
      <w:r w:rsidRPr="00EF62CE">
        <w:t>, организация досуга студентов.</w:t>
      </w:r>
    </w:p>
    <w:p w:rsidR="008A7AD9" w:rsidRDefault="008A7AD9" w:rsidP="00155E40">
      <w:pPr>
        <w:ind w:firstLine="567"/>
        <w:jc w:val="both"/>
      </w:pPr>
      <w:r w:rsidRPr="00EF62CE">
        <w:t>В формировании соци</w:t>
      </w:r>
      <w:r w:rsidR="002E3CB1">
        <w:t>альн</w:t>
      </w:r>
      <w:r w:rsidRPr="00EF62CE">
        <w:t>о</w:t>
      </w:r>
      <w:r w:rsidR="002E3CB1">
        <w:t>-</w:t>
      </w:r>
      <w:r w:rsidRPr="00EF62CE">
        <w:t xml:space="preserve">культурной среды и в воспитательной деятельности участвуют такие подразделения </w:t>
      </w:r>
      <w:r>
        <w:t>институ</w:t>
      </w:r>
      <w:r w:rsidRPr="00EF62CE">
        <w:t xml:space="preserve">та, как </w:t>
      </w:r>
      <w:r>
        <w:t>отдел по вне</w:t>
      </w:r>
      <w:r w:rsidR="002E3CB1">
        <w:t xml:space="preserve"> </w:t>
      </w:r>
      <w:r>
        <w:t xml:space="preserve">учебной работе, Центр карьеры, учебно-научная лаборатория педагогики и психологии, редакция газеты </w:t>
      </w:r>
      <w:r>
        <w:rPr>
          <w:lang w:val="en-US"/>
        </w:rPr>
        <w:t>Alma</w:t>
      </w:r>
      <w:r w:rsidRPr="002B6FD8">
        <w:t xml:space="preserve"> </w:t>
      </w:r>
      <w:r>
        <w:rPr>
          <w:lang w:val="en-US"/>
        </w:rPr>
        <w:t>Mater</w:t>
      </w:r>
      <w:r>
        <w:t>, студенческого телевидения СтудТВ,</w:t>
      </w:r>
      <w:r w:rsidRPr="002B6FD8">
        <w:t xml:space="preserve"> </w:t>
      </w:r>
      <w:r>
        <w:t xml:space="preserve">студии, </w:t>
      </w:r>
      <w:r w:rsidRPr="00EF62CE">
        <w:t xml:space="preserve">спортивные объекты </w:t>
      </w:r>
      <w:r>
        <w:t xml:space="preserve">вуза </w:t>
      </w:r>
      <w:r w:rsidRPr="00EF62CE">
        <w:t>(</w:t>
      </w:r>
      <w:r>
        <w:t>спортивные комплексы «Олимп» и «Богатырь», лыжная база «Снеговик»</w:t>
      </w:r>
      <w:r w:rsidRPr="00EF62CE">
        <w:t xml:space="preserve">), которые активно взаимодействуют с учебно-методическим </w:t>
      </w:r>
      <w:r>
        <w:t>отделом</w:t>
      </w:r>
      <w:r w:rsidRPr="00EF62CE">
        <w:t xml:space="preserve">, </w:t>
      </w:r>
      <w:r>
        <w:t xml:space="preserve">выпускающими кафедрами, </w:t>
      </w:r>
      <w:r w:rsidRPr="00EF62CE">
        <w:t>библиотекой</w:t>
      </w:r>
      <w:r>
        <w:t xml:space="preserve"> института</w:t>
      </w:r>
      <w:r w:rsidRPr="00EF62CE">
        <w:t xml:space="preserve">, </w:t>
      </w:r>
      <w:r>
        <w:t>администрацией студенческого общежития</w:t>
      </w:r>
      <w:r w:rsidRPr="00EF62CE">
        <w:t xml:space="preserve"> и друг</w:t>
      </w:r>
      <w:r>
        <w:t>ими учебно-воспитательными подразделениями вуза</w:t>
      </w:r>
      <w:r w:rsidRPr="00EF62CE">
        <w:t>.</w:t>
      </w:r>
    </w:p>
    <w:p w:rsidR="008A7AD9" w:rsidRDefault="008A7AD9" w:rsidP="00155E40">
      <w:pPr>
        <w:ind w:firstLine="567"/>
        <w:jc w:val="both"/>
      </w:pPr>
      <w:r w:rsidRPr="00EE31AF">
        <w:t xml:space="preserve">Ведется </w:t>
      </w:r>
      <w:r w:rsidRPr="00EE31AF">
        <w:rPr>
          <w:bCs/>
        </w:rPr>
        <w:t xml:space="preserve">планомерная работа по развитию студенческого соуправления и самоуправления. В </w:t>
      </w:r>
      <w:r w:rsidRPr="00EE31AF">
        <w:t xml:space="preserve">органы студенческого самоуправления входят: студенческий профсоюзный комитет, объединяющий более 700 студентов, профбюро по направлениям, студенческий совет общежития. </w:t>
      </w:r>
      <w:r w:rsidRPr="00EE31AF">
        <w:rPr>
          <w:color w:val="000000"/>
        </w:rPr>
        <w:t>Опорой в воспитательной работе является староста, координацию которого осуществляет председатель студенческого профсоюзного комитета.</w:t>
      </w:r>
    </w:p>
    <w:p w:rsidR="008A7AD9" w:rsidRPr="0026209E" w:rsidRDefault="008A7AD9" w:rsidP="00155E40">
      <w:pPr>
        <w:ind w:firstLine="567"/>
        <w:jc w:val="both"/>
      </w:pPr>
      <w:r>
        <w:t>В и</w:t>
      </w:r>
      <w:r w:rsidRPr="0026209E">
        <w:t xml:space="preserve">нституте созданы благоприятные условия для реализации научного и личностного роста, формирования творческих и профессиональных качеств студентов. Большое значение в плане личностного и профессионального становления будущих специалистов имеют различные внеаудиторные формы научно-образовательной деятельности: </w:t>
      </w:r>
      <w:r>
        <w:t xml:space="preserve">студенческие научные кружки, </w:t>
      </w:r>
      <w:r w:rsidRPr="00EE31AF">
        <w:t>факультативные курсы, клубы, коллегии и сообщества. Научной работой занимаются более 30 % студентов.</w:t>
      </w:r>
    </w:p>
    <w:p w:rsidR="008A7AD9" w:rsidRDefault="008A7AD9" w:rsidP="00155E40">
      <w:pPr>
        <w:ind w:firstLine="567"/>
        <w:jc w:val="both"/>
      </w:pPr>
      <w:r w:rsidRPr="008337B3">
        <w:t xml:space="preserve">В </w:t>
      </w:r>
      <w:r>
        <w:t>институ</w:t>
      </w:r>
      <w:r w:rsidRPr="008337B3">
        <w:t xml:space="preserve">те реализуются программы по профилактике правонарушений, по профилактике наркотической, алкогольной зависимостей и табакокурения, по профилактике ВИЧ-инфекций, адаптации первокурсников, психологической адаптации студентов младших курсов, по оздоровлению и формированию мотивации здорового образа жизни «Здоровье как стиль жизни» и т.д. </w:t>
      </w:r>
    </w:p>
    <w:p w:rsidR="008A7AD9" w:rsidRDefault="008A7AD9" w:rsidP="00155E40">
      <w:pPr>
        <w:ind w:firstLine="567"/>
        <w:jc w:val="both"/>
      </w:pPr>
      <w:r w:rsidRPr="003B1910">
        <w:t xml:space="preserve">Большое внимание уделяется организации досуга и отдыха студентов. На базе </w:t>
      </w:r>
      <w:r>
        <w:t>институт</w:t>
      </w:r>
      <w:r w:rsidRPr="003B1910">
        <w:t>а действуют вокальная студия «Дебют», хореографическая студия «Вместе», команда КВН «ФЕН», коллектив народного танца «Юрдель», театральная студия «Ромашки»</w:t>
      </w:r>
      <w:r>
        <w:t xml:space="preserve">. </w:t>
      </w:r>
    </w:p>
    <w:p w:rsidR="008A7AD9" w:rsidRDefault="008A7AD9" w:rsidP="00155E40">
      <w:pPr>
        <w:shd w:val="clear" w:color="auto" w:fill="FFFFFF"/>
        <w:ind w:firstLine="567"/>
        <w:jc w:val="both"/>
        <w:rPr>
          <w:color w:val="000000"/>
        </w:rPr>
      </w:pPr>
      <w:r w:rsidRPr="00583011">
        <w:rPr>
          <w:color w:val="000000"/>
        </w:rPr>
        <w:t>Культурно-массовое и патриотическое воспитание</w:t>
      </w:r>
      <w:r w:rsidRPr="0026209E">
        <w:rPr>
          <w:color w:val="000000"/>
        </w:rPr>
        <w:t xml:space="preserve"> осуществляется посредством проведения лекций, встреч, тематических вечеров, конкурсов. С этой целью Институтом налажены творческие связи с Театром актера и куклы, с Центром культуры и духовности им А.С.Пушкина, с городской библиотекой, с городским музеем. </w:t>
      </w:r>
    </w:p>
    <w:p w:rsidR="008A7AD9" w:rsidRDefault="008A7AD9" w:rsidP="00155E40">
      <w:pPr>
        <w:ind w:firstLine="567"/>
        <w:jc w:val="both"/>
        <w:rPr>
          <w:spacing w:val="-2"/>
        </w:rPr>
      </w:pPr>
      <w:r w:rsidRPr="0026209E">
        <w:rPr>
          <w:spacing w:val="-2"/>
        </w:rPr>
        <w:t>Студенты принимают активное участие как в институтских мероприятиях («Посвящение в студенты», «Новый год», интеллектуальные игры «Битвы разума», «Парад национального единства», «Вечер встречи выпускников», выпускной вечер и т.д.), так и в мероприятиях городского (фестиваль «Студенческая весна», спортивные соревнования по разным видам спорта, городской рок-фестиваль «В полный рост», конкурсы стенгазет, тематические семинары, акция «Неделя добра», различного рода митинги и т.д.)</w:t>
      </w:r>
      <w:r>
        <w:rPr>
          <w:spacing w:val="-2"/>
        </w:rPr>
        <w:t>,</w:t>
      </w:r>
      <w:r w:rsidRPr="0026209E">
        <w:rPr>
          <w:spacing w:val="-2"/>
        </w:rPr>
        <w:t xml:space="preserve"> республиканского (рок-фестивали, спортивные соревнования по различным видам спорта, концертные программы и т.д.)</w:t>
      </w:r>
      <w:r>
        <w:rPr>
          <w:spacing w:val="-2"/>
        </w:rPr>
        <w:t xml:space="preserve"> и международного </w:t>
      </w:r>
      <w:r w:rsidRPr="0026209E">
        <w:rPr>
          <w:spacing w:val="-2"/>
        </w:rPr>
        <w:t>уровней</w:t>
      </w:r>
      <w:r>
        <w:rPr>
          <w:spacing w:val="-2"/>
        </w:rPr>
        <w:t xml:space="preserve"> (спортивные соревнования по различным видам спорта)</w:t>
      </w:r>
      <w:r w:rsidRPr="0026209E">
        <w:rPr>
          <w:spacing w:val="-2"/>
        </w:rPr>
        <w:t xml:space="preserve">. </w:t>
      </w:r>
    </w:p>
    <w:p w:rsidR="008A7AD9" w:rsidRDefault="008A7AD9" w:rsidP="00155E40">
      <w:pPr>
        <w:ind w:firstLine="567"/>
        <w:jc w:val="both"/>
      </w:pPr>
      <w:r w:rsidRPr="0026209E">
        <w:t xml:space="preserve">Большое внимание уделяется </w:t>
      </w:r>
      <w:r w:rsidRPr="009439EE">
        <w:t>организации спортивного досуга</w:t>
      </w:r>
      <w:r w:rsidRPr="0026209E">
        <w:t xml:space="preserve"> студентов </w:t>
      </w:r>
      <w:r w:rsidR="008F11CB">
        <w:t>–</w:t>
      </w:r>
      <w:r w:rsidRPr="0026209E">
        <w:t xml:space="preserve"> на базе </w:t>
      </w:r>
      <w:r>
        <w:t>института действую</w:t>
      </w:r>
      <w:r w:rsidRPr="0026209E">
        <w:t>т секци</w:t>
      </w:r>
      <w:r>
        <w:t>и</w:t>
      </w:r>
      <w:r w:rsidRPr="0026209E">
        <w:t xml:space="preserve"> по разным видам спорта</w:t>
      </w:r>
      <w:r>
        <w:t xml:space="preserve"> (</w:t>
      </w:r>
      <w:r w:rsidRPr="00A34CAB">
        <w:t>баскетбол, волейбол, футбол, настольный теннис, лыжные гонки, легкая атлетика,</w:t>
      </w:r>
      <w:r>
        <w:t xml:space="preserve"> аэробика</w:t>
      </w:r>
      <w:r w:rsidRPr="00A34CAB">
        <w:t>, пауэрлифтинг, бокс</w:t>
      </w:r>
      <w:r>
        <w:t>)</w:t>
      </w:r>
      <w:r w:rsidRPr="0026209E">
        <w:t xml:space="preserve">. Ежегодно организуются и проводятся спортивные соревнования и физкультурно-оздоровительные мероприятия, ставшие традиционными: спартакиада первокурсников, спартакиада студентов </w:t>
      </w:r>
      <w:r>
        <w:t>и</w:t>
      </w:r>
      <w:r w:rsidRPr="0026209E">
        <w:t>н</w:t>
      </w:r>
      <w:r>
        <w:t>ститута по 7</w:t>
      </w:r>
      <w:r w:rsidRPr="0026209E">
        <w:t xml:space="preserve"> видам спорта, дни </w:t>
      </w:r>
      <w:r>
        <w:t xml:space="preserve">здоровья, товарищеские </w:t>
      </w:r>
      <w:r w:rsidRPr="0026209E">
        <w:t>встречи со спортсменами образовательных учреждений и предприятий города</w:t>
      </w:r>
      <w:r>
        <w:t>.</w:t>
      </w:r>
    </w:p>
    <w:p w:rsidR="008A7AD9" w:rsidRPr="003B1910" w:rsidRDefault="008A7AD9" w:rsidP="00155E40">
      <w:pPr>
        <w:ind w:firstLine="567"/>
        <w:jc w:val="both"/>
      </w:pPr>
      <w:r w:rsidRPr="003B1910">
        <w:t>Стратегически</w:t>
      </w:r>
      <w:r>
        <w:t>ми документами, определяющими</w:t>
      </w:r>
      <w:r w:rsidRPr="003B1910">
        <w:t xml:space="preserve"> концепцию формирования среды </w:t>
      </w:r>
      <w:r>
        <w:t>вуза</w:t>
      </w:r>
      <w:r w:rsidRPr="003B1910">
        <w:t>, обеспечивающи</w:t>
      </w:r>
      <w:r>
        <w:t>ми</w:t>
      </w:r>
      <w:r w:rsidRPr="003B1910">
        <w:t xml:space="preserve"> развитие социально-личностных компетенции обучающихся</w:t>
      </w:r>
      <w:r>
        <w:t>, являются</w:t>
      </w:r>
      <w:r w:rsidRPr="003B1910">
        <w:t>: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Рекомендации по организации вне</w:t>
      </w:r>
      <w:r w:rsidR="002E3CB1">
        <w:t xml:space="preserve"> </w:t>
      </w:r>
      <w:r w:rsidRPr="003B1910">
        <w:t>учебной работы со студентами в образовательном учреждении высшего профессионального образования;</w:t>
      </w:r>
    </w:p>
    <w:p w:rsidR="008A7AD9" w:rsidRDefault="008A7AD9" w:rsidP="00522606">
      <w:pPr>
        <w:numPr>
          <w:ilvl w:val="0"/>
          <w:numId w:val="12"/>
        </w:numPr>
        <w:jc w:val="both"/>
      </w:pPr>
      <w:r w:rsidRPr="003B1910">
        <w:t xml:space="preserve">Устав </w:t>
      </w:r>
      <w:r>
        <w:t>ЯГУ</w:t>
      </w:r>
      <w:r w:rsidRPr="003B1910">
        <w:t>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>
        <w:t>Положение о ТИ (ф) СВФУ;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Положение о студенческом общежитии; положение о порядке заселения в студенческое общежитие;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Правила внутреннего распорядка для проживающих в общежитии;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Положение о рейтинговой аттестации жильцов, проживающих в общежитии;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Положение о дисциплинарных взысканиях, применяемых к студентам;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Положение о старостах групп;</w:t>
      </w:r>
    </w:p>
    <w:p w:rsidR="008A7AD9" w:rsidRPr="003B1910" w:rsidRDefault="008A7AD9" w:rsidP="00522606">
      <w:pPr>
        <w:numPr>
          <w:ilvl w:val="0"/>
          <w:numId w:val="12"/>
        </w:numPr>
        <w:jc w:val="both"/>
      </w:pPr>
      <w:r w:rsidRPr="003B1910">
        <w:t>Положение о кураторах групп;</w:t>
      </w:r>
    </w:p>
    <w:p w:rsidR="008A7AD9" w:rsidRDefault="008A7AD9" w:rsidP="00522606">
      <w:pPr>
        <w:numPr>
          <w:ilvl w:val="0"/>
          <w:numId w:val="12"/>
        </w:numPr>
        <w:jc w:val="both"/>
      </w:pPr>
      <w:r w:rsidRPr="003B1910">
        <w:t>Устав студенческого профсоюзного комитета</w:t>
      </w:r>
      <w:r>
        <w:t xml:space="preserve"> ТИ (ф) СВФУ</w:t>
      </w:r>
      <w:r w:rsidRPr="003B1910">
        <w:t>.</w:t>
      </w:r>
    </w:p>
    <w:p w:rsidR="008A7AD9" w:rsidRPr="005E6E00" w:rsidRDefault="008A7AD9" w:rsidP="007F3711">
      <w:pPr>
        <w:ind w:firstLine="567"/>
        <w:jc w:val="both"/>
      </w:pPr>
      <w:r w:rsidRPr="00D477AF">
        <w:t xml:space="preserve">Для </w:t>
      </w:r>
      <w:r>
        <w:t xml:space="preserve">формирования среды вуза, обеспечивающей развитие общекультурных компетенций выпускников, </w:t>
      </w:r>
      <w:r w:rsidRPr="00D477AF">
        <w:t>создана материальная база.</w:t>
      </w:r>
      <w:r>
        <w:t xml:space="preserve"> </w:t>
      </w:r>
      <w:r w:rsidRPr="00D477AF">
        <w:t>Институт располагает благоустроенным общежитие</w:t>
      </w:r>
      <w:r>
        <w:t xml:space="preserve">м, </w:t>
      </w:r>
      <w:r w:rsidRPr="007C7681">
        <w:t>пункт</w:t>
      </w:r>
      <w:r>
        <w:t>ами</w:t>
      </w:r>
      <w:r w:rsidRPr="007C7681">
        <w:t xml:space="preserve"> общественного питания</w:t>
      </w:r>
      <w:r>
        <w:t xml:space="preserve">. </w:t>
      </w:r>
      <w:r w:rsidRPr="005E6E00">
        <w:t>Медицинские услуги</w:t>
      </w:r>
      <w:r>
        <w:t>, в т.ч</w:t>
      </w:r>
      <w:r w:rsidRPr="007C63FD">
        <w:t xml:space="preserve"> </w:t>
      </w:r>
      <w:r w:rsidRPr="005E6E00">
        <w:t>медосмотры студентов, профилактика заболеваемости</w:t>
      </w:r>
      <w:r>
        <w:t xml:space="preserve"> </w:t>
      </w:r>
      <w:r w:rsidRPr="005E6E00">
        <w:t>оказываются в медпункте</w:t>
      </w:r>
      <w:r>
        <w:t>.</w:t>
      </w:r>
      <w:r w:rsidRPr="005E6E00">
        <w:t xml:space="preserve"> </w:t>
      </w:r>
    </w:p>
    <w:p w:rsidR="008A7AD9" w:rsidRPr="005E6E00" w:rsidRDefault="008A7AD9" w:rsidP="007F3711">
      <w:pPr>
        <w:ind w:firstLine="567"/>
        <w:jc w:val="both"/>
      </w:pPr>
      <w:r w:rsidRPr="005E6E00">
        <w:t>В институте неукоснительно соблюдается принцип выделения материальной помощи всем малообеспеченным и нуждающимся студентам. Организована социальная поддержка обучающихся в вузе</w:t>
      </w:r>
      <w:r>
        <w:t xml:space="preserve"> (</w:t>
      </w:r>
      <w:r w:rsidRPr="005E6E00">
        <w:t xml:space="preserve">дети-сироты, дети-инвалиды, студенты </w:t>
      </w:r>
      <w:r w:rsidR="008F11CB">
        <w:t>–</w:t>
      </w:r>
      <w:r w:rsidRPr="005E6E00">
        <w:t xml:space="preserve"> представители малых народностей, иногородние студенты, студенческие семьи</w:t>
      </w:r>
      <w:r>
        <w:t>)</w:t>
      </w:r>
      <w:r w:rsidRPr="005E6E00">
        <w:t>. Студенты института поощряются рядом именных стипендий, действует система премирования студентов, лучшим студентам института присуждается звание «Студент года».</w:t>
      </w:r>
    </w:p>
    <w:p w:rsidR="00495153" w:rsidRDefault="000E0ADD" w:rsidP="007F3711">
      <w:pPr>
        <w:ind w:firstLine="567"/>
        <w:jc w:val="both"/>
        <w:rPr>
          <w:rStyle w:val="afb"/>
          <w:b w:val="0"/>
        </w:rPr>
      </w:pPr>
      <w:r>
        <w:t xml:space="preserve">Кафедрой «Технологии и техники разведки МПИ». осуществляющей подготовку специалистов </w:t>
      </w:r>
      <w:r w:rsidR="00D12B5F">
        <w:t xml:space="preserve">по </w:t>
      </w:r>
      <w:r>
        <w:t>специал</w:t>
      </w:r>
      <w:r w:rsidR="00D12B5F">
        <w:t>ьности</w:t>
      </w:r>
      <w:r>
        <w:t xml:space="preserve"> </w:t>
      </w:r>
      <w:r w:rsidR="0016560F">
        <w:rPr>
          <w:rStyle w:val="afb"/>
          <w:b w:val="0"/>
        </w:rPr>
        <w:t>1302</w:t>
      </w:r>
      <w:r w:rsidRPr="00EF7D5B">
        <w:rPr>
          <w:rStyle w:val="afb"/>
          <w:b w:val="0"/>
        </w:rPr>
        <w:t>0</w:t>
      </w:r>
      <w:r w:rsidR="0016560F">
        <w:rPr>
          <w:rStyle w:val="afb"/>
          <w:b w:val="0"/>
        </w:rPr>
        <w:t>3</w:t>
      </w:r>
      <w:r w:rsidRPr="00EF7D5B">
        <w:rPr>
          <w:rStyle w:val="afb"/>
          <w:b w:val="0"/>
        </w:rPr>
        <w:t>.65</w:t>
      </w:r>
      <w:r w:rsidRPr="000C20D4">
        <w:rPr>
          <w:rStyle w:val="afb"/>
          <w:b w:val="0"/>
        </w:rPr>
        <w:t xml:space="preserve"> </w:t>
      </w:r>
      <w:r w:rsidRPr="00FF77AD">
        <w:rPr>
          <w:rStyle w:val="afb"/>
          <w:b w:val="0"/>
        </w:rPr>
        <w:t>«Технология и техника разведки месторождений полезных ископаемых»</w:t>
      </w:r>
      <w:r>
        <w:rPr>
          <w:rStyle w:val="afb"/>
          <w:b w:val="0"/>
        </w:rPr>
        <w:t xml:space="preserve"> проводится олимпиада по «Геологии», студенты принимают участие: в научно-практических конференциях, проводимых в ТИ (ф) СВФУ, г. Якутске, г. Новосибирске, Томске; участвуют в конкурсах грантов; научных программ; обучаются на курсах «Гидропривод буровой установки», «Подземный горнорабочий», «Машинист буровых установок».</w:t>
      </w:r>
    </w:p>
    <w:p w:rsidR="007A55CB" w:rsidRDefault="007A55CB" w:rsidP="007F3711">
      <w:pPr>
        <w:ind w:firstLine="567"/>
        <w:jc w:val="both"/>
        <w:rPr>
          <w:rStyle w:val="afb"/>
          <w:b w:val="0"/>
        </w:rPr>
      </w:pPr>
    </w:p>
    <w:p w:rsidR="007A55CB" w:rsidRDefault="007A55CB" w:rsidP="007F3711">
      <w:pPr>
        <w:ind w:firstLine="567"/>
        <w:jc w:val="both"/>
        <w:rPr>
          <w:rStyle w:val="afb"/>
          <w:b w:val="0"/>
        </w:rPr>
      </w:pPr>
    </w:p>
    <w:p w:rsidR="009E0978" w:rsidRDefault="009E0978" w:rsidP="007F3711">
      <w:pPr>
        <w:ind w:firstLine="567"/>
        <w:jc w:val="both"/>
        <w:rPr>
          <w:rStyle w:val="afb"/>
          <w:b w:val="0"/>
        </w:rPr>
      </w:pPr>
    </w:p>
    <w:p w:rsidR="006844F1" w:rsidRPr="006844F1" w:rsidRDefault="006844F1" w:rsidP="00F778B9">
      <w:pPr>
        <w:pStyle w:val="1"/>
      </w:pPr>
      <w:bookmarkStart w:id="36" w:name="_Toc294615904"/>
      <w:r w:rsidRPr="006844F1">
        <w:t>НОРМАТИВНО-МЕТОДИЧЕСКОЕ ОБЕСПЕЧЕНИЕ СИСТЕМЫ ОЦЕНКИ</w:t>
      </w:r>
      <w:r w:rsidR="008F11CB">
        <w:t xml:space="preserve"> </w:t>
      </w:r>
      <w:r w:rsidRPr="006844F1">
        <w:t>КАЧЕСТВА ОСВОЕНИЯ СТУДЕНТАМИ ООП</w:t>
      </w:r>
      <w:r w:rsidR="008F11CB">
        <w:t xml:space="preserve"> </w:t>
      </w:r>
      <w:r w:rsidRPr="006844F1">
        <w:t>ВПО</w:t>
      </w:r>
      <w:bookmarkEnd w:id="36"/>
    </w:p>
    <w:p w:rsidR="006844F1" w:rsidRPr="007F3711" w:rsidRDefault="006844F1" w:rsidP="007F3711">
      <w:pPr>
        <w:pStyle w:val="aff6"/>
        <w:ind w:left="0" w:firstLine="567"/>
        <w:jc w:val="both"/>
      </w:pPr>
    </w:p>
    <w:p w:rsidR="00DB64D2" w:rsidRPr="003B1910" w:rsidRDefault="00DB64D2" w:rsidP="00DB64D2">
      <w:pPr>
        <w:spacing w:line="280" w:lineRule="atLeast"/>
        <w:ind w:firstLine="709"/>
        <w:jc w:val="both"/>
      </w:pPr>
      <w:r w:rsidRPr="003B1910">
        <w:t>Стратегически</w:t>
      </w:r>
      <w:r>
        <w:t>ми документами, определяющими</w:t>
      </w:r>
      <w:r w:rsidRPr="003B1910">
        <w:t xml:space="preserve"> концепцию формирования среды </w:t>
      </w:r>
      <w:r>
        <w:t>вуза</w:t>
      </w:r>
      <w:r w:rsidRPr="003B1910">
        <w:t>, обеспечивающи</w:t>
      </w:r>
      <w:r>
        <w:t>ми</w:t>
      </w:r>
      <w:r w:rsidRPr="003B1910">
        <w:t xml:space="preserve"> развитие социально-личностных компетенции обучающихся</w:t>
      </w:r>
      <w:r>
        <w:t>, являются</w:t>
      </w:r>
      <w:r w:rsidRPr="003B1910">
        <w:t>:</w:t>
      </w:r>
    </w:p>
    <w:p w:rsidR="00DB64D2" w:rsidRPr="003B1910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3B1910">
        <w:t>Рекомендации по организации внеучебной работы со студентами в образовательном учреждении высшего профессионального образования;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Устав ГОУ ВПО ЯГУ;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 xml:space="preserve">Положение о ТИ (ф) </w:t>
      </w:r>
      <w:r w:rsidR="00D71EE5">
        <w:t>СВФУ</w:t>
      </w:r>
      <w:r w:rsidRPr="00DB64D2">
        <w:t>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 xml:space="preserve">Положение о студенческом общежитии; 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Положение о порядке заселения в студенческое общежитие;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Правила внутреннего распорядка для проживающих в общежитии;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Положение о рейтинговой аттестации жильцов, проживающих в общежитии;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Положение о дисциплинарных взысканиях, применяемых к студентам;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Положение о старостах групп;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Положение о кураторах групп;</w:t>
      </w:r>
    </w:p>
    <w:p w:rsidR="00DB64D2" w:rsidRPr="00DB64D2" w:rsidRDefault="00DB64D2" w:rsidP="00DB64D2">
      <w:pPr>
        <w:numPr>
          <w:ilvl w:val="0"/>
          <w:numId w:val="18"/>
        </w:numPr>
        <w:tabs>
          <w:tab w:val="clear" w:pos="1069"/>
          <w:tab w:val="num" w:pos="0"/>
          <w:tab w:val="left" w:pos="993"/>
        </w:tabs>
        <w:spacing w:line="280" w:lineRule="atLeast"/>
        <w:ind w:left="0" w:firstLine="709"/>
        <w:jc w:val="both"/>
      </w:pPr>
      <w:r w:rsidRPr="00DB64D2">
        <w:t>Устав студенческого профсоюзного комитета ТИ (ф) ЯГУ.</w:t>
      </w:r>
    </w:p>
    <w:p w:rsidR="00F3365F" w:rsidRDefault="00F3365F" w:rsidP="007F3711">
      <w:pPr>
        <w:ind w:firstLine="567"/>
        <w:jc w:val="both"/>
      </w:pPr>
    </w:p>
    <w:p w:rsidR="00DB64D2" w:rsidRDefault="00DB64D2" w:rsidP="007A55CB">
      <w:pPr>
        <w:pStyle w:val="1"/>
      </w:pPr>
      <w:bookmarkStart w:id="37" w:name="_Toc294615905"/>
      <w:r w:rsidRPr="0088217A">
        <w:t>НОРМАТИВНО-МЕТОДИЧЕСКОЕ ОБЕСПЕЧЕНИЕ СИСТЕМЫ ОЦЕНКИ КАЧЕСТВА ОСВОЕНИЯ ОБУЧАЮЩИМИСЯ</w:t>
      </w:r>
      <w:r>
        <w:t xml:space="preserve"> </w:t>
      </w:r>
      <w:r w:rsidRPr="0088217A">
        <w:t>ОСНОВНОЙ ОБРАЗОВАТЕЛЬНОЙ ПРОГРАММЫ</w:t>
      </w:r>
      <w:bookmarkEnd w:id="37"/>
    </w:p>
    <w:p w:rsidR="00DB64D2" w:rsidRDefault="00DB64D2" w:rsidP="00DB64D2">
      <w:pPr>
        <w:jc w:val="both"/>
        <w:rPr>
          <w:b/>
        </w:rPr>
      </w:pPr>
    </w:p>
    <w:p w:rsidR="00DB64D2" w:rsidRPr="00AB7103" w:rsidRDefault="00DB64D2" w:rsidP="00DB64D2">
      <w:pPr>
        <w:ind w:firstLine="709"/>
        <w:jc w:val="both"/>
      </w:pPr>
      <w:r>
        <w:t xml:space="preserve">В соответствии с </w:t>
      </w:r>
      <w:r w:rsidRPr="00AB7103">
        <w:t>ГОС ВПО и Типовым положением о вузе оценка качества освоения студентами основных образовательных программ</w:t>
      </w:r>
      <w:r w:rsidRPr="00AB7103">
        <w:rPr>
          <w:spacing w:val="-3"/>
        </w:rPr>
        <w:t xml:space="preserve"> включает т</w:t>
      </w:r>
      <w:r w:rsidRPr="00AB7103">
        <w:t>екущий контроль успеваемости, промежуточную и итоговую государственную аттестацию студентов.</w:t>
      </w:r>
    </w:p>
    <w:p w:rsidR="00DB64D2" w:rsidRDefault="00DB64D2" w:rsidP="00DB64D2">
      <w:pPr>
        <w:pStyle w:val="23"/>
        <w:spacing w:line="240" w:lineRule="auto"/>
        <w:ind w:left="0" w:firstLine="709"/>
        <w:jc w:val="both"/>
        <w:rPr>
          <w:bCs/>
        </w:rPr>
      </w:pPr>
      <w:r w:rsidRPr="00AB7103">
        <w:rPr>
          <w:bCs/>
        </w:rPr>
        <w:t>Нормативно-методическое обеспечение контроля успеваемости и аттеста</w:t>
      </w:r>
      <w:r>
        <w:rPr>
          <w:bCs/>
        </w:rPr>
        <w:t>ции студентов по ООП </w:t>
      </w:r>
      <w:r w:rsidR="0016560F">
        <w:t xml:space="preserve">специальности </w:t>
      </w:r>
      <w:r w:rsidR="0016560F">
        <w:rPr>
          <w:rStyle w:val="afb"/>
          <w:b w:val="0"/>
        </w:rPr>
        <w:t>1302</w:t>
      </w:r>
      <w:r w:rsidR="0016560F" w:rsidRPr="00EF7D5B">
        <w:rPr>
          <w:rStyle w:val="afb"/>
          <w:b w:val="0"/>
        </w:rPr>
        <w:t>0</w:t>
      </w:r>
      <w:r w:rsidR="0016560F">
        <w:rPr>
          <w:rStyle w:val="afb"/>
          <w:b w:val="0"/>
        </w:rPr>
        <w:t>3</w:t>
      </w:r>
      <w:r w:rsidR="0016560F" w:rsidRPr="00EF7D5B">
        <w:rPr>
          <w:rStyle w:val="afb"/>
          <w:b w:val="0"/>
        </w:rPr>
        <w:t>.65</w:t>
      </w:r>
      <w:r w:rsidR="0016560F" w:rsidRPr="000C20D4">
        <w:rPr>
          <w:rStyle w:val="afb"/>
          <w:b w:val="0"/>
        </w:rPr>
        <w:t xml:space="preserve"> </w:t>
      </w:r>
      <w:r w:rsidR="0016560F" w:rsidRPr="00FF77AD">
        <w:rPr>
          <w:rStyle w:val="afb"/>
          <w:b w:val="0"/>
        </w:rPr>
        <w:t>«Технология и техника разведки месторождений полезных ископаемых»</w:t>
      </w:r>
      <w:r w:rsidR="0016560F">
        <w:rPr>
          <w:rStyle w:val="afb"/>
          <w:b w:val="0"/>
        </w:rPr>
        <w:t xml:space="preserve"> </w:t>
      </w:r>
      <w:r w:rsidRPr="00AB7103">
        <w:rPr>
          <w:bCs/>
        </w:rPr>
        <w:t xml:space="preserve">осуществляемое в соответствии с Положением о Техническом институте (филиале) </w:t>
      </w:r>
      <w:r>
        <w:rPr>
          <w:bCs/>
        </w:rPr>
        <w:t>ЯГ</w:t>
      </w:r>
      <w:r w:rsidRPr="00AB7103">
        <w:rPr>
          <w:bCs/>
        </w:rPr>
        <w:t>У (</w:t>
      </w:r>
      <w:r>
        <w:rPr>
          <w:bCs/>
        </w:rPr>
        <w:t xml:space="preserve">утверждено </w:t>
      </w:r>
      <w:r w:rsidRPr="00AB7103">
        <w:rPr>
          <w:bCs/>
        </w:rPr>
        <w:t xml:space="preserve">ректором </w:t>
      </w:r>
      <w:r>
        <w:rPr>
          <w:bCs/>
        </w:rPr>
        <w:t>ЯГ</w:t>
      </w:r>
      <w:r w:rsidRPr="00AB7103">
        <w:rPr>
          <w:bCs/>
        </w:rPr>
        <w:t xml:space="preserve">У </w:t>
      </w:r>
      <w:r>
        <w:rPr>
          <w:bCs/>
        </w:rPr>
        <w:t>А</w:t>
      </w:r>
      <w:r w:rsidRPr="00AB7103">
        <w:rPr>
          <w:bCs/>
        </w:rPr>
        <w:t>.</w:t>
      </w:r>
      <w:r>
        <w:rPr>
          <w:bCs/>
        </w:rPr>
        <w:t>Н</w:t>
      </w:r>
      <w:r w:rsidRPr="00AB7103">
        <w:rPr>
          <w:bCs/>
        </w:rPr>
        <w:t xml:space="preserve">. </w:t>
      </w:r>
      <w:r>
        <w:rPr>
          <w:bCs/>
        </w:rPr>
        <w:t>Алексеевым и введено в действие приказом №463</w:t>
      </w:r>
      <w:r w:rsidRPr="00AB7103">
        <w:rPr>
          <w:bCs/>
        </w:rPr>
        <w:t xml:space="preserve"> </w:t>
      </w:r>
      <w:r>
        <w:rPr>
          <w:bCs/>
        </w:rPr>
        <w:t xml:space="preserve">от </w:t>
      </w:r>
      <w:r w:rsidRPr="00AB7103">
        <w:rPr>
          <w:bCs/>
        </w:rPr>
        <w:t>2</w:t>
      </w:r>
      <w:r>
        <w:rPr>
          <w:bCs/>
        </w:rPr>
        <w:t>9</w:t>
      </w:r>
      <w:r w:rsidRPr="00AB7103">
        <w:rPr>
          <w:bCs/>
        </w:rPr>
        <w:t>.</w:t>
      </w:r>
      <w:r>
        <w:rPr>
          <w:bCs/>
        </w:rPr>
        <w:t>12</w:t>
      </w:r>
      <w:r w:rsidRPr="00AB7103">
        <w:rPr>
          <w:bCs/>
        </w:rPr>
        <w:t>.200</w:t>
      </w:r>
      <w:r>
        <w:rPr>
          <w:bCs/>
        </w:rPr>
        <w:t>9</w:t>
      </w:r>
      <w:r w:rsidRPr="00AB7103">
        <w:rPr>
          <w:bCs/>
        </w:rPr>
        <w:t>г.), представлено следующими документами:</w:t>
      </w:r>
    </w:p>
    <w:p w:rsidR="00DB64D2" w:rsidRDefault="00DB64D2" w:rsidP="00DB64D2">
      <w:pPr>
        <w:pStyle w:val="Style1"/>
        <w:widowControl/>
        <w:tabs>
          <w:tab w:val="left" w:leader="dot" w:pos="0"/>
          <w:tab w:val="left" w:pos="993"/>
        </w:tabs>
        <w:spacing w:line="240" w:lineRule="auto"/>
        <w:ind w:firstLine="720"/>
        <w:jc w:val="both"/>
      </w:pPr>
      <w:r>
        <w:t>-</w:t>
      </w:r>
      <w:r w:rsidR="00907111" w:rsidRPr="00AB7103">
        <w:fldChar w:fldCharType="begin"/>
      </w:r>
      <w:r w:rsidRPr="00AB7103">
        <w:instrText xml:space="preserve"> HYPERLINK "http://www.nfygu.ru/../downloads/umo/poloj_itog_att.doc" </w:instrText>
      </w:r>
      <w:r w:rsidR="00907111" w:rsidRPr="00AB7103">
        <w:fldChar w:fldCharType="separate"/>
      </w:r>
      <w:r w:rsidRPr="00AB7103">
        <w:t>Положение об итоговой государственной аттестации выпускников</w:t>
      </w:r>
      <w:r w:rsidR="00D71EE5">
        <w:t xml:space="preserve"> СВФУ, завершивших обучение по основным образовательным программам ВПО</w:t>
      </w:r>
      <w:r>
        <w:t>;</w:t>
      </w:r>
    </w:p>
    <w:p w:rsidR="00DB64D2" w:rsidRDefault="00DB64D2" w:rsidP="00DB64D2">
      <w:pPr>
        <w:pStyle w:val="23"/>
        <w:spacing w:after="0" w:line="240" w:lineRule="auto"/>
        <w:ind w:left="0" w:firstLine="709"/>
        <w:jc w:val="both"/>
        <w:rPr>
          <w:color w:val="000000"/>
        </w:rPr>
      </w:pPr>
      <w:r>
        <w:t xml:space="preserve">- </w:t>
      </w:r>
      <w:r w:rsidR="00907111" w:rsidRPr="00AB7103">
        <w:rPr>
          <w:color w:val="000000"/>
        </w:rPr>
        <w:fldChar w:fldCharType="end"/>
      </w:r>
      <w:r>
        <w:rPr>
          <w:color w:val="000000"/>
        </w:rPr>
        <w:t xml:space="preserve">Положение о текущем контроле успеваемости студентов, обучающихся в ТИ (ф) </w:t>
      </w:r>
      <w:r w:rsidR="00D71EE5">
        <w:rPr>
          <w:color w:val="000000"/>
        </w:rPr>
        <w:t>СВФУ</w:t>
      </w:r>
      <w:r>
        <w:rPr>
          <w:color w:val="000000"/>
        </w:rPr>
        <w:t>;</w:t>
      </w:r>
    </w:p>
    <w:p w:rsidR="00D71EE5" w:rsidRDefault="00D71EE5" w:rsidP="00DB64D2">
      <w:pPr>
        <w:pStyle w:val="23"/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-Положение об организации учебного процесса в ТИ</w:t>
      </w:r>
      <w:r w:rsidR="00303B1D">
        <w:rPr>
          <w:color w:val="000000"/>
        </w:rPr>
        <w:t xml:space="preserve"> </w:t>
      </w:r>
      <w:r>
        <w:rPr>
          <w:color w:val="000000"/>
        </w:rPr>
        <w:t>(ф) СВФУ с использованием системы зачетных единиц;</w:t>
      </w:r>
    </w:p>
    <w:p w:rsidR="00DB64D2" w:rsidRDefault="00DB64D2" w:rsidP="00DB64D2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- Положение о</w:t>
      </w:r>
      <w:r w:rsidR="00303B1D">
        <w:rPr>
          <w:bCs/>
        </w:rPr>
        <w:t>б</w:t>
      </w:r>
      <w:r>
        <w:rPr>
          <w:bCs/>
        </w:rPr>
        <w:t xml:space="preserve"> аттестации</w:t>
      </w:r>
      <w:r w:rsidR="00303B1D">
        <w:rPr>
          <w:bCs/>
        </w:rPr>
        <w:t xml:space="preserve"> студентов, обучающихся в ТИ (ф) СВФУ;</w:t>
      </w:r>
    </w:p>
    <w:p w:rsidR="002917B4" w:rsidRDefault="002917B4" w:rsidP="00DB64D2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-Положение о порядке представления индивидуальных графиков сдачи сессий студентами СВФУ</w:t>
      </w:r>
      <w:r w:rsidR="00D71EE5">
        <w:rPr>
          <w:bCs/>
        </w:rPr>
        <w:t>;</w:t>
      </w:r>
    </w:p>
    <w:p w:rsidR="00D71EE5" w:rsidRDefault="00D71EE5" w:rsidP="00DB64D2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-Положение о фонде оценочных средств и компьютерном тестировании;</w:t>
      </w:r>
    </w:p>
    <w:p w:rsidR="002917B4" w:rsidRDefault="002917B4" w:rsidP="00DB64D2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-</w:t>
      </w:r>
      <w:r w:rsidR="00D71EE5">
        <w:rPr>
          <w:bCs/>
        </w:rPr>
        <w:t>Положение об организации и порядке проведения практик студентов;</w:t>
      </w:r>
    </w:p>
    <w:p w:rsidR="00D71EE5" w:rsidRDefault="00D71EE5" w:rsidP="00DB64D2">
      <w:pPr>
        <w:pStyle w:val="23"/>
        <w:spacing w:after="0" w:line="240" w:lineRule="auto"/>
        <w:ind w:left="0" w:firstLine="709"/>
        <w:jc w:val="both"/>
        <w:rPr>
          <w:bCs/>
        </w:rPr>
      </w:pPr>
      <w:r>
        <w:rPr>
          <w:bCs/>
        </w:rPr>
        <w:t>-Положение о балльно-рейтинговой системе в СВФУ;</w:t>
      </w:r>
    </w:p>
    <w:p w:rsidR="00D71EE5" w:rsidRDefault="00D71EE5" w:rsidP="00DB64D2">
      <w:pPr>
        <w:pStyle w:val="23"/>
        <w:spacing w:after="0" w:line="240" w:lineRule="auto"/>
        <w:ind w:left="0" w:firstLine="709"/>
        <w:jc w:val="both"/>
        <w:rPr>
          <w:bCs/>
        </w:rPr>
      </w:pPr>
    </w:p>
    <w:p w:rsidR="00DB64D2" w:rsidRDefault="00DB64D2" w:rsidP="007F3711">
      <w:pPr>
        <w:ind w:firstLine="567"/>
        <w:jc w:val="both"/>
      </w:pPr>
    </w:p>
    <w:p w:rsidR="000E0ADD" w:rsidRDefault="000E0ADD" w:rsidP="007A55CB">
      <w:pPr>
        <w:pStyle w:val="2"/>
      </w:pPr>
      <w:bookmarkStart w:id="38" w:name="_Toc294615906"/>
      <w:r w:rsidRPr="007A55CB">
        <w:t>Текущая</w:t>
      </w:r>
      <w:r>
        <w:t xml:space="preserve"> аттестация</w:t>
      </w:r>
      <w:bookmarkEnd w:id="38"/>
    </w:p>
    <w:p w:rsidR="000E0ADD" w:rsidRPr="007F3711" w:rsidRDefault="000E0ADD" w:rsidP="007F3711">
      <w:pPr>
        <w:ind w:firstLine="567"/>
        <w:jc w:val="both"/>
      </w:pPr>
    </w:p>
    <w:p w:rsidR="00F3365F" w:rsidRPr="00F528E9" w:rsidRDefault="007F3711" w:rsidP="007A55CB">
      <w:pPr>
        <w:pStyle w:val="3"/>
      </w:pPr>
      <w:bookmarkStart w:id="39" w:name="_Toc294615907"/>
      <w:r>
        <w:t>Об</w:t>
      </w:r>
      <w:r w:rsidRPr="007A55CB">
        <w:t>щ</w:t>
      </w:r>
      <w:r>
        <w:t>ие положения.</w:t>
      </w:r>
      <w:bookmarkEnd w:id="39"/>
    </w:p>
    <w:p w:rsidR="00F3365F" w:rsidRPr="00F528E9" w:rsidRDefault="00F3365F" w:rsidP="00F654F0">
      <w:pPr>
        <w:numPr>
          <w:ilvl w:val="0"/>
          <w:numId w:val="16"/>
        </w:numPr>
        <w:jc w:val="both"/>
      </w:pPr>
      <w:r w:rsidRPr="00F528E9">
        <w:t xml:space="preserve">Текущий контроль успеваемости </w:t>
      </w:r>
      <w:r w:rsidR="008F11CB">
        <w:t>–</w:t>
      </w:r>
      <w:r w:rsidRPr="00F528E9">
        <w:t xml:space="preserve"> это промежуточная проверка результатов усвоения студентами дисциплин учебного плана. </w:t>
      </w:r>
    </w:p>
    <w:p w:rsidR="00F3365F" w:rsidRPr="00F528E9" w:rsidRDefault="00F3365F" w:rsidP="00F654F0">
      <w:pPr>
        <w:numPr>
          <w:ilvl w:val="0"/>
          <w:numId w:val="16"/>
        </w:numPr>
        <w:jc w:val="both"/>
      </w:pPr>
      <w:r w:rsidRPr="00F528E9">
        <w:t>Целью аттестации студентов является проверка качества освоения образовательных программ в течение учебного семестра, повышение уровня текущей успеваемост</w:t>
      </w:r>
      <w:r w:rsidR="008F11CB">
        <w:t>и</w:t>
      </w:r>
      <w:r w:rsidRPr="00F528E9">
        <w:t xml:space="preserve"> и активизация самост</w:t>
      </w:r>
      <w:r w:rsidR="008F11CB">
        <w:t>оятельной подготовки студентов.</w:t>
      </w:r>
    </w:p>
    <w:p w:rsidR="00F3365F" w:rsidRPr="00F528E9" w:rsidRDefault="00F3365F" w:rsidP="00F654F0">
      <w:pPr>
        <w:numPr>
          <w:ilvl w:val="0"/>
          <w:numId w:val="16"/>
        </w:numPr>
        <w:jc w:val="both"/>
      </w:pPr>
      <w:r w:rsidRPr="00F528E9">
        <w:t>Задачи атте</w:t>
      </w:r>
      <w:r w:rsidR="008F11CB">
        <w:t>стации по текущей успеваемости:</w:t>
      </w:r>
    </w:p>
    <w:p w:rsidR="00F3365F" w:rsidRPr="00F528E9" w:rsidRDefault="00F3365F" w:rsidP="00F654F0">
      <w:pPr>
        <w:numPr>
          <w:ilvl w:val="0"/>
          <w:numId w:val="17"/>
        </w:numPr>
        <w:jc w:val="both"/>
      </w:pPr>
      <w:r w:rsidRPr="00F528E9">
        <w:t>Контроль аудиторной и самостоятельной работы студентов в течение учебно</w:t>
      </w:r>
      <w:r w:rsidR="008F11CB">
        <w:t>го семестра.</w:t>
      </w:r>
    </w:p>
    <w:p w:rsidR="00F3365F" w:rsidRPr="00F528E9" w:rsidRDefault="00F3365F" w:rsidP="00F654F0">
      <w:pPr>
        <w:numPr>
          <w:ilvl w:val="0"/>
          <w:numId w:val="17"/>
        </w:numPr>
        <w:jc w:val="both"/>
      </w:pPr>
      <w:r w:rsidRPr="00F528E9">
        <w:t>Приобретение и развитие у студентов навыков систематическ</w:t>
      </w:r>
      <w:r w:rsidR="008F11CB">
        <w:t>ой работы с учебным материалом.</w:t>
      </w:r>
    </w:p>
    <w:p w:rsidR="00F3365F" w:rsidRPr="00F528E9" w:rsidRDefault="00F3365F" w:rsidP="00F654F0">
      <w:pPr>
        <w:numPr>
          <w:ilvl w:val="0"/>
          <w:numId w:val="17"/>
        </w:numPr>
        <w:jc w:val="both"/>
      </w:pPr>
      <w:r w:rsidRPr="00F528E9">
        <w:t>Получение оперативной информации о ходе усвоения</w:t>
      </w:r>
      <w:r w:rsidR="008F11CB">
        <w:t xml:space="preserve"> учебного материала студентами.</w:t>
      </w:r>
    </w:p>
    <w:p w:rsidR="00F3365F" w:rsidRPr="00F528E9" w:rsidRDefault="00F3365F" w:rsidP="00F654F0">
      <w:pPr>
        <w:numPr>
          <w:ilvl w:val="0"/>
          <w:numId w:val="17"/>
        </w:numPr>
        <w:jc w:val="both"/>
      </w:pPr>
      <w:r w:rsidRPr="00F528E9">
        <w:t>Совершенствование учебно-методической работ</w:t>
      </w:r>
      <w:r w:rsidR="008F11CB">
        <w:t>ы кафедр.</w:t>
      </w:r>
    </w:p>
    <w:p w:rsidR="00F3365F" w:rsidRPr="00F528E9" w:rsidRDefault="00F3365F" w:rsidP="00F654F0">
      <w:pPr>
        <w:numPr>
          <w:ilvl w:val="0"/>
          <w:numId w:val="17"/>
        </w:numPr>
        <w:jc w:val="both"/>
      </w:pPr>
      <w:r w:rsidRPr="00F528E9">
        <w:t>Оперативный контроль организации учебного процесса по отдельным дисциплинам.</w:t>
      </w:r>
    </w:p>
    <w:p w:rsidR="00F3365F" w:rsidRPr="00F528E9" w:rsidRDefault="00F3365F" w:rsidP="007F3711">
      <w:pPr>
        <w:ind w:firstLine="567"/>
        <w:jc w:val="both"/>
        <w:rPr>
          <w:b/>
        </w:rPr>
      </w:pPr>
    </w:p>
    <w:p w:rsidR="00F3365F" w:rsidRPr="00F528E9" w:rsidRDefault="00F3365F" w:rsidP="00A82039">
      <w:pPr>
        <w:pStyle w:val="3"/>
      </w:pPr>
      <w:bookmarkStart w:id="40" w:name="_Toc294615908"/>
      <w:r w:rsidRPr="00F528E9">
        <w:t xml:space="preserve">Порядок осуществления </w:t>
      </w:r>
      <w:r w:rsidR="007F3711">
        <w:t>текущего контроля успеваемости.</w:t>
      </w:r>
      <w:bookmarkEnd w:id="40"/>
    </w:p>
    <w:p w:rsidR="00F3365F" w:rsidRDefault="00F3365F" w:rsidP="007F3711">
      <w:pPr>
        <w:ind w:firstLine="567"/>
        <w:jc w:val="both"/>
      </w:pPr>
      <w:r w:rsidRPr="00F528E9">
        <w:t>Текущий контроль проводится в течение семестра по каждой учебной дисциплине в ходе всех видов занятий (лекций, семинарских и практических занятий, лабораторных работ и др.).</w:t>
      </w:r>
    </w:p>
    <w:p w:rsidR="00F3365F" w:rsidRPr="00F528E9" w:rsidRDefault="00F3365F" w:rsidP="007F3711">
      <w:pPr>
        <w:ind w:firstLine="567"/>
        <w:jc w:val="both"/>
      </w:pPr>
      <w:r w:rsidRPr="00F528E9">
        <w:t>При этом контроле преподаватель учитывает посещаемость студентом аудиторных занятий (делает отметку в аудиторном журнале), оценивает уровень участия студентов в аудиторной работе, степень усвоения ими учебного материала и выявляет недостатки в подготовке студентов в целях дальнейшего совершенствования методики преподавания данной дисциплины, активизации работы студентов в ходе занятий и оказания им индивидуальной по</w:t>
      </w:r>
      <w:r>
        <w:t>мощи со стороны преподавателей.</w:t>
      </w:r>
    </w:p>
    <w:p w:rsidR="00F3365F" w:rsidRPr="008F11CB" w:rsidRDefault="00F3365F" w:rsidP="007F3711">
      <w:pPr>
        <w:pStyle w:val="Style17"/>
        <w:widowControl/>
        <w:ind w:firstLine="567"/>
        <w:jc w:val="both"/>
        <w:rPr>
          <w:rStyle w:val="FontStyle39"/>
          <w:sz w:val="24"/>
          <w:szCs w:val="24"/>
        </w:rPr>
      </w:pPr>
    </w:p>
    <w:p w:rsidR="00F3365F" w:rsidRPr="004D4E69" w:rsidRDefault="00F3365F" w:rsidP="007A55CB">
      <w:pPr>
        <w:pStyle w:val="2"/>
        <w:rPr>
          <w:rStyle w:val="FontStyle39"/>
          <w:color w:val="auto"/>
          <w:sz w:val="24"/>
          <w:szCs w:val="24"/>
        </w:rPr>
      </w:pPr>
      <w:bookmarkStart w:id="41" w:name="_Toc294615909"/>
      <w:r w:rsidRPr="007A55CB">
        <w:rPr>
          <w:rStyle w:val="FontStyle39"/>
          <w:color w:val="auto"/>
          <w:sz w:val="24"/>
          <w:szCs w:val="24"/>
        </w:rPr>
        <w:t>Итоговая</w:t>
      </w:r>
      <w:r w:rsidRPr="004D4E69">
        <w:rPr>
          <w:rStyle w:val="FontStyle39"/>
          <w:color w:val="auto"/>
          <w:sz w:val="24"/>
          <w:szCs w:val="24"/>
        </w:rPr>
        <w:t xml:space="preserve"> государ</w:t>
      </w:r>
      <w:r w:rsidR="0016560F">
        <w:rPr>
          <w:rStyle w:val="FontStyle39"/>
          <w:color w:val="auto"/>
          <w:sz w:val="24"/>
          <w:szCs w:val="24"/>
        </w:rPr>
        <w:t>ственная аттестация выпускников</w:t>
      </w:r>
      <w:r w:rsidR="007F3711" w:rsidRPr="004D4E69">
        <w:rPr>
          <w:rStyle w:val="FontStyle39"/>
          <w:color w:val="auto"/>
          <w:sz w:val="24"/>
          <w:szCs w:val="24"/>
        </w:rPr>
        <w:t>.</w:t>
      </w:r>
      <w:bookmarkEnd w:id="41"/>
    </w:p>
    <w:p w:rsidR="00F3365F" w:rsidRPr="00EB43F3" w:rsidRDefault="000E0ADD" w:rsidP="007F3711">
      <w:pPr>
        <w:suppressAutoHyphens/>
        <w:ind w:firstLine="567"/>
        <w:jc w:val="both"/>
      </w:pPr>
      <w:r w:rsidRPr="00EB43F3">
        <w:t>Итоговая государственная аттестация включает в себя</w:t>
      </w:r>
      <w:r w:rsidR="0016560F">
        <w:t>: государственный экзамен</w:t>
      </w:r>
      <w:r w:rsidRPr="00EB43F3">
        <w:t xml:space="preserve"> защиту выпускной квалификационной рабо</w:t>
      </w:r>
      <w:r>
        <w:t>ты – дипломного проекта (работы)</w:t>
      </w:r>
      <w:r w:rsidRPr="00EB43F3">
        <w:t>.</w:t>
      </w:r>
    </w:p>
    <w:p w:rsidR="00F3365F" w:rsidRDefault="00F3365F" w:rsidP="007F3711">
      <w:pPr>
        <w:pStyle w:val="aff6"/>
        <w:ind w:left="0" w:firstLine="567"/>
        <w:jc w:val="both"/>
        <w:rPr>
          <w:rStyle w:val="FontStyle33"/>
          <w:b w:val="0"/>
          <w:bCs w:val="0"/>
          <w:sz w:val="24"/>
        </w:rPr>
      </w:pPr>
    </w:p>
    <w:p w:rsidR="00DB64D2" w:rsidRPr="0088217A" w:rsidRDefault="00DB64D2" w:rsidP="007A55CB">
      <w:pPr>
        <w:pStyle w:val="1"/>
      </w:pPr>
      <w:bookmarkStart w:id="42" w:name="_Toc294615910"/>
      <w:r w:rsidRPr="0088217A">
        <w:t>ДРУГИЕ НОРМАТИВНО-МЕТОДИЧЕСКИЕ ДОКУМЕНТЫ И МАТЕРИАЛЫ,</w:t>
      </w:r>
      <w:r w:rsidR="007A55CB">
        <w:t xml:space="preserve"> </w:t>
      </w:r>
      <w:r w:rsidRPr="0088217A">
        <w:t>ОБЕСПЕЧИВАЮЩИЕ КАЧЕСТВО ПОДГОТОВКИ ОБУЧАЮЩИХСЯ</w:t>
      </w:r>
      <w:bookmarkEnd w:id="42"/>
    </w:p>
    <w:p w:rsidR="00DB64D2" w:rsidRDefault="00DB64D2" w:rsidP="00DB64D2">
      <w:pPr>
        <w:ind w:firstLine="720"/>
        <w:rPr>
          <w:i/>
        </w:rPr>
      </w:pPr>
    </w:p>
    <w:p w:rsidR="00DB64D2" w:rsidRDefault="00DB64D2" w:rsidP="00DB64D2">
      <w:pPr>
        <w:ind w:firstLine="720"/>
        <w:jc w:val="both"/>
      </w:pPr>
      <w:r>
        <w:t xml:space="preserve">1. </w:t>
      </w:r>
      <w:r w:rsidRPr="00B32BB8">
        <w:t xml:space="preserve">Положение о восстановлениях в </w:t>
      </w:r>
      <w:r w:rsidR="00303B1D">
        <w:t>СВФУ;</w:t>
      </w:r>
    </w:p>
    <w:p w:rsidR="00DB64D2" w:rsidRDefault="00DB64D2" w:rsidP="00DB64D2">
      <w:pPr>
        <w:ind w:firstLine="720"/>
        <w:jc w:val="both"/>
        <w:rPr>
          <w:bCs/>
        </w:rPr>
      </w:pPr>
      <w:r>
        <w:t xml:space="preserve">2. </w:t>
      </w:r>
      <w:r w:rsidRPr="00B32BB8">
        <w:rPr>
          <w:bCs/>
        </w:rPr>
        <w:t>Положение</w:t>
      </w:r>
      <w:r>
        <w:rPr>
          <w:bCs/>
        </w:rPr>
        <w:t xml:space="preserve"> </w:t>
      </w:r>
      <w:r w:rsidR="0016560F">
        <w:rPr>
          <w:bCs/>
        </w:rPr>
        <w:t xml:space="preserve">о порядке перевода студентов в </w:t>
      </w:r>
      <w:r w:rsidR="00303B1D">
        <w:rPr>
          <w:bCs/>
        </w:rPr>
        <w:t>СВФУ;</w:t>
      </w:r>
    </w:p>
    <w:p w:rsidR="00DB64D2" w:rsidRDefault="00DB64D2" w:rsidP="00DB64D2">
      <w:pPr>
        <w:ind w:firstLine="720"/>
        <w:jc w:val="both"/>
      </w:pPr>
      <w:r>
        <w:t>3. Положение о стипендиальном обеспечении и других формах материальной поддержки студентов, аспирантов, докторантов</w:t>
      </w:r>
      <w:r w:rsidRPr="00AA3ADB">
        <w:t xml:space="preserve"> </w:t>
      </w:r>
      <w:r>
        <w:t xml:space="preserve">и </w:t>
      </w:r>
      <w:r w:rsidRPr="00AA3ADB">
        <w:t>других категорий обучающихся</w:t>
      </w:r>
      <w:r>
        <w:t xml:space="preserve"> </w:t>
      </w:r>
      <w:r w:rsidR="00303B1D">
        <w:t>в СВФУ</w:t>
      </w:r>
    </w:p>
    <w:p w:rsidR="00DB64D2" w:rsidRDefault="00DB64D2" w:rsidP="00DB64D2">
      <w:pPr>
        <w:ind w:firstLine="720"/>
        <w:jc w:val="both"/>
      </w:pPr>
      <w:r>
        <w:rPr>
          <w:bCs/>
        </w:rPr>
        <w:t xml:space="preserve">4. </w:t>
      </w:r>
      <w:r w:rsidRPr="00B32BB8">
        <w:t xml:space="preserve">Положение о дисциплинарных взысканиях к студентам (слушателям) </w:t>
      </w:r>
      <w:r w:rsidR="00303B1D">
        <w:t>СВФУ;</w:t>
      </w:r>
    </w:p>
    <w:p w:rsidR="00303B1D" w:rsidRDefault="00DB64D2" w:rsidP="00DB64D2">
      <w:pPr>
        <w:ind w:firstLine="720"/>
        <w:jc w:val="both"/>
      </w:pPr>
      <w:r>
        <w:t>5. Положение  о</w:t>
      </w:r>
      <w:r w:rsidRPr="00AA3ADB">
        <w:t xml:space="preserve"> </w:t>
      </w:r>
      <w:r>
        <w:t>проф</w:t>
      </w:r>
      <w:r w:rsidR="000700C4">
        <w:t xml:space="preserve">. </w:t>
      </w:r>
      <w:r>
        <w:t>ориентационной работе</w:t>
      </w:r>
      <w:r w:rsidRPr="00AA3ADB">
        <w:t xml:space="preserve"> Т</w:t>
      </w:r>
      <w:r w:rsidR="00303B1D">
        <w:t>И</w:t>
      </w:r>
      <w:r w:rsidRPr="00AA3ADB">
        <w:t xml:space="preserve"> (ф)</w:t>
      </w:r>
      <w:r w:rsidR="00303B1D">
        <w:t xml:space="preserve"> СВФУ;</w:t>
      </w:r>
      <w:r w:rsidRPr="00AA3ADB">
        <w:t xml:space="preserve"> </w:t>
      </w:r>
    </w:p>
    <w:p w:rsidR="00DB64D2" w:rsidRDefault="00DB64D2" w:rsidP="00DB64D2">
      <w:pPr>
        <w:ind w:firstLine="720"/>
        <w:jc w:val="both"/>
      </w:pPr>
      <w:r>
        <w:t>6. Положение об организации и порядке проведения практик студентов ТИ (ф) ЯГУ</w:t>
      </w:r>
    </w:p>
    <w:p w:rsidR="00303B1D" w:rsidRPr="00AA3ADB" w:rsidRDefault="00303B1D" w:rsidP="00DB64D2">
      <w:pPr>
        <w:ind w:firstLine="720"/>
        <w:jc w:val="both"/>
      </w:pPr>
      <w:r>
        <w:t>7. Положение о курсовой работе (проекте) студентов ТИ(ф) СВФУ</w:t>
      </w:r>
    </w:p>
    <w:p w:rsidR="00DB64D2" w:rsidRDefault="00DB64D2" w:rsidP="00DB64D2">
      <w:pPr>
        <w:ind w:firstLine="720"/>
        <w:jc w:val="both"/>
        <w:rPr>
          <w:bCs/>
        </w:rPr>
      </w:pPr>
      <w:r>
        <w:t xml:space="preserve">8. </w:t>
      </w:r>
      <w:r>
        <w:rPr>
          <w:bCs/>
        </w:rPr>
        <w:t>Положение об учебном расписании</w:t>
      </w:r>
    </w:p>
    <w:p w:rsidR="00DB64D2" w:rsidRDefault="00DB64D2" w:rsidP="00DB64D2">
      <w:pPr>
        <w:ind w:firstLine="720"/>
        <w:jc w:val="both"/>
      </w:pPr>
      <w:r>
        <w:rPr>
          <w:bCs/>
        </w:rPr>
        <w:t xml:space="preserve">9. </w:t>
      </w:r>
      <w:r>
        <w:t>Положение о рабочей программе учебной дисциплины</w:t>
      </w:r>
    </w:p>
    <w:p w:rsidR="00DB64D2" w:rsidRPr="00A45C62" w:rsidRDefault="00DB64D2" w:rsidP="00DB64D2">
      <w:pPr>
        <w:ind w:firstLine="720"/>
        <w:jc w:val="both"/>
        <w:rPr>
          <w:spacing w:val="-4"/>
        </w:rPr>
      </w:pPr>
      <w:r w:rsidRPr="00A45C62">
        <w:rPr>
          <w:spacing w:val="-4"/>
        </w:rPr>
        <w:t>10. Положение об электронном учебно-методическом комплексе дисциплины (специалитет)</w:t>
      </w:r>
    </w:p>
    <w:p w:rsidR="00DB64D2" w:rsidRPr="00A45C62" w:rsidRDefault="00DB64D2" w:rsidP="00DB64D2">
      <w:pPr>
        <w:ind w:firstLine="720"/>
        <w:jc w:val="both"/>
        <w:rPr>
          <w:bCs/>
          <w:spacing w:val="-4"/>
        </w:rPr>
      </w:pPr>
      <w:r w:rsidRPr="00A45C62">
        <w:rPr>
          <w:spacing w:val="-4"/>
        </w:rPr>
        <w:t xml:space="preserve">11. </w:t>
      </w:r>
      <w:r w:rsidRPr="00A45C62">
        <w:rPr>
          <w:bCs/>
          <w:spacing w:val="-4"/>
        </w:rPr>
        <w:t>Положение об организации учебного процесса заочного отделения ТИ (ф) ГОУ ВПО ЯГУ</w:t>
      </w:r>
    </w:p>
    <w:p w:rsidR="00DB64D2" w:rsidRPr="00B32BB8" w:rsidRDefault="00DB64D2" w:rsidP="00DB64D2">
      <w:pPr>
        <w:ind w:firstLine="720"/>
        <w:jc w:val="both"/>
        <w:rPr>
          <w:bCs/>
        </w:rPr>
      </w:pPr>
      <w:r>
        <w:rPr>
          <w:bCs/>
        </w:rPr>
        <w:t xml:space="preserve">12. Положение </w:t>
      </w:r>
      <w:r w:rsidRPr="00B32BB8">
        <w:rPr>
          <w:bCs/>
        </w:rPr>
        <w:t xml:space="preserve">о </w:t>
      </w:r>
      <w:r w:rsidR="000700C4">
        <w:rPr>
          <w:bCs/>
        </w:rPr>
        <w:t>фонде социальной защиты обучающихся в ТИ(ф) СВФУ;</w:t>
      </w:r>
    </w:p>
    <w:p w:rsidR="00DB64D2" w:rsidRPr="00AA3ADB" w:rsidRDefault="00DB64D2" w:rsidP="00DB64D2">
      <w:pPr>
        <w:ind w:firstLine="720"/>
        <w:jc w:val="both"/>
      </w:pPr>
      <w:r>
        <w:t xml:space="preserve">13. Положение </w:t>
      </w:r>
      <w:r w:rsidR="000700C4">
        <w:t>о порядке назначения повышенных государственных стипендий студентам СВФУ;</w:t>
      </w:r>
    </w:p>
    <w:p w:rsidR="00DB64D2" w:rsidRDefault="00DB64D2" w:rsidP="00DB64D2">
      <w:pPr>
        <w:ind w:firstLine="708"/>
        <w:jc w:val="both"/>
        <w:rPr>
          <w:b/>
        </w:rPr>
      </w:pPr>
    </w:p>
    <w:p w:rsidR="00CA290F" w:rsidRDefault="00CA290F" w:rsidP="00CA290F">
      <w:pPr>
        <w:pStyle w:val="1"/>
        <w:numPr>
          <w:ilvl w:val="0"/>
          <w:numId w:val="0"/>
        </w:numPr>
        <w:ind w:left="432"/>
        <w:jc w:val="right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  <w:bookmarkStart w:id="43" w:name="_Toc294615911"/>
      <w:r>
        <w:rPr>
          <w:rStyle w:val="FontStyle30"/>
          <w:sz w:val="24"/>
        </w:rPr>
        <w:t>Приложение 1</w:t>
      </w:r>
      <w:bookmarkEnd w:id="43"/>
    </w:p>
    <w:p w:rsidR="00CA290F" w:rsidRDefault="00D95587" w:rsidP="00D95587">
      <w:pPr>
        <w:pStyle w:val="23"/>
        <w:spacing w:after="0" w:line="240" w:lineRule="auto"/>
        <w:ind w:left="0"/>
        <w:jc w:val="center"/>
        <w:rPr>
          <w:b/>
        </w:rPr>
      </w:pPr>
      <w:r w:rsidRPr="00D95587">
        <w:rPr>
          <w:b/>
        </w:rPr>
        <w:t>Календарный учебный график</w:t>
      </w:r>
    </w:p>
    <w:p w:rsidR="00D95587" w:rsidRPr="00D95587" w:rsidRDefault="00D95587" w:rsidP="00D95587">
      <w:pPr>
        <w:pStyle w:val="23"/>
        <w:spacing w:after="0" w:line="240" w:lineRule="auto"/>
        <w:ind w:left="0"/>
        <w:jc w:val="center"/>
        <w:rPr>
          <w:rStyle w:val="FontStyle30"/>
          <w:b/>
          <w:sz w:val="24"/>
        </w:rPr>
      </w:pPr>
    </w:p>
    <w:p w:rsidR="00CA290F" w:rsidRDefault="00CA290F" w:rsidP="00CA290F">
      <w:pPr>
        <w:pStyle w:val="1"/>
        <w:numPr>
          <w:ilvl w:val="0"/>
          <w:numId w:val="0"/>
        </w:numPr>
        <w:jc w:val="right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  <w:bookmarkStart w:id="44" w:name="_Toc294615912"/>
      <w:r>
        <w:rPr>
          <w:rStyle w:val="FontStyle30"/>
          <w:sz w:val="24"/>
        </w:rPr>
        <w:t>Приложение 2</w:t>
      </w:r>
      <w:bookmarkEnd w:id="44"/>
    </w:p>
    <w:p w:rsidR="00CA290F" w:rsidRDefault="00D95587" w:rsidP="00D95587">
      <w:pPr>
        <w:pStyle w:val="23"/>
        <w:spacing w:after="0" w:line="240" w:lineRule="auto"/>
        <w:ind w:left="0"/>
        <w:jc w:val="center"/>
        <w:rPr>
          <w:rStyle w:val="FontStyle30"/>
          <w:sz w:val="24"/>
        </w:rPr>
      </w:pPr>
      <w:r w:rsidRPr="000C20D4">
        <w:rPr>
          <w:b/>
        </w:rPr>
        <w:t>Учебный план подготовки специалиста</w:t>
      </w:r>
    </w:p>
    <w:p w:rsidR="00CA290F" w:rsidRDefault="00CA290F" w:rsidP="00CA290F">
      <w:pPr>
        <w:pStyle w:val="23"/>
        <w:spacing w:after="0" w:line="240" w:lineRule="auto"/>
        <w:ind w:left="0"/>
        <w:jc w:val="both"/>
        <w:rPr>
          <w:rStyle w:val="FontStyle30"/>
          <w:sz w:val="24"/>
        </w:rPr>
      </w:pPr>
    </w:p>
    <w:p w:rsidR="007F4F4C" w:rsidRDefault="007F4F4C" w:rsidP="00CA290F">
      <w:pPr>
        <w:pStyle w:val="23"/>
        <w:spacing w:after="0" w:line="240" w:lineRule="auto"/>
        <w:ind w:left="0"/>
        <w:jc w:val="both"/>
        <w:rPr>
          <w:rStyle w:val="FontStyle30"/>
          <w:sz w:val="24"/>
        </w:rPr>
      </w:pPr>
    </w:p>
    <w:p w:rsidR="007F4F4C" w:rsidRDefault="007F4F4C" w:rsidP="00CA290F">
      <w:pPr>
        <w:pStyle w:val="23"/>
        <w:spacing w:after="0" w:line="240" w:lineRule="auto"/>
        <w:ind w:left="0"/>
        <w:jc w:val="both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</w:p>
    <w:p w:rsidR="007F4F4C" w:rsidRDefault="007F4F4C" w:rsidP="00CA290F">
      <w:pPr>
        <w:pStyle w:val="23"/>
        <w:spacing w:after="0" w:line="240" w:lineRule="auto"/>
        <w:ind w:left="0"/>
        <w:jc w:val="both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</w:p>
    <w:p w:rsidR="00CA290F" w:rsidRDefault="00CA290F" w:rsidP="00CA290F">
      <w:pPr>
        <w:pStyle w:val="1"/>
        <w:numPr>
          <w:ilvl w:val="0"/>
          <w:numId w:val="0"/>
        </w:numPr>
        <w:jc w:val="right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  <w:bookmarkStart w:id="45" w:name="_Toc294615913"/>
      <w:r>
        <w:rPr>
          <w:rStyle w:val="FontStyle30"/>
          <w:sz w:val="24"/>
        </w:rPr>
        <w:t>Приложение 3</w:t>
      </w:r>
      <w:bookmarkEnd w:id="45"/>
    </w:p>
    <w:p w:rsidR="00E27B02" w:rsidRDefault="00E27B02" w:rsidP="00D95587">
      <w:pPr>
        <w:widowControl w:val="0"/>
        <w:jc w:val="center"/>
        <w:rPr>
          <w:b/>
        </w:rPr>
      </w:pPr>
      <w:r>
        <w:rPr>
          <w:b/>
        </w:rPr>
        <w:t>Аннотации рабочих программ</w:t>
      </w:r>
      <w:r w:rsidR="00D12B5F">
        <w:rPr>
          <w:b/>
        </w:rPr>
        <w:t xml:space="preserve"> дисциплин </w:t>
      </w:r>
      <w:r w:rsidR="00D95587" w:rsidRPr="000C20D4">
        <w:rPr>
          <w:b/>
        </w:rPr>
        <w:t>ООП по специальности 130</w:t>
      </w:r>
      <w:r>
        <w:rPr>
          <w:b/>
        </w:rPr>
        <w:t>203</w:t>
      </w:r>
      <w:r w:rsidR="00D95587">
        <w:rPr>
          <w:b/>
        </w:rPr>
        <w:t>.65</w:t>
      </w:r>
      <w:r w:rsidR="00D95587" w:rsidRPr="000C20D4">
        <w:rPr>
          <w:b/>
        </w:rPr>
        <w:t xml:space="preserve"> </w:t>
      </w:r>
    </w:p>
    <w:p w:rsidR="00D95587" w:rsidRDefault="00D95587" w:rsidP="00D95587">
      <w:pPr>
        <w:widowControl w:val="0"/>
        <w:jc w:val="center"/>
        <w:rPr>
          <w:b/>
          <w:i/>
        </w:rPr>
      </w:pPr>
      <w:r w:rsidRPr="000C20D4">
        <w:rPr>
          <w:b/>
        </w:rPr>
        <w:t>«Технологи</w:t>
      </w:r>
      <w:r w:rsidR="00E27B02">
        <w:rPr>
          <w:b/>
        </w:rPr>
        <w:t>я</w:t>
      </w:r>
      <w:r w:rsidRPr="000C20D4">
        <w:rPr>
          <w:b/>
        </w:rPr>
        <w:t xml:space="preserve"> и техника разведки МПИ»</w:t>
      </w:r>
    </w:p>
    <w:p w:rsidR="00D95587" w:rsidRDefault="00D95587" w:rsidP="00D95587">
      <w:pPr>
        <w:widowControl w:val="0"/>
        <w:rPr>
          <w:b/>
          <w:i/>
        </w:rPr>
      </w:pPr>
    </w:p>
    <w:p w:rsidR="00DB64D2" w:rsidRDefault="00EB13B9" w:rsidP="000700C4">
      <w:pPr>
        <w:pStyle w:val="aff9"/>
        <w:jc w:val="left"/>
        <w:rPr>
          <w:b/>
          <w:sz w:val="28"/>
        </w:rPr>
      </w:pPr>
      <w:r>
        <w:rPr>
          <w:b/>
          <w:sz w:val="28"/>
        </w:rPr>
        <w:t xml:space="preserve">С1. </w:t>
      </w:r>
      <w:r w:rsidR="000700C4" w:rsidRPr="00904853">
        <w:rPr>
          <w:b/>
          <w:sz w:val="28"/>
        </w:rPr>
        <w:t>Г</w:t>
      </w:r>
      <w:r w:rsidR="000700C4">
        <w:rPr>
          <w:b/>
          <w:sz w:val="28"/>
        </w:rPr>
        <w:t>уманитарный,</w:t>
      </w:r>
      <w:r w:rsidR="00DB64D2">
        <w:rPr>
          <w:b/>
          <w:sz w:val="28"/>
        </w:rPr>
        <w:t xml:space="preserve"> с</w:t>
      </w:r>
      <w:r w:rsidR="000700C4">
        <w:rPr>
          <w:b/>
          <w:sz w:val="28"/>
        </w:rPr>
        <w:t xml:space="preserve">оциальный и экономический цикл </w:t>
      </w:r>
      <w:r w:rsidR="00DB64D2">
        <w:rPr>
          <w:b/>
          <w:sz w:val="28"/>
        </w:rPr>
        <w:t>дисциплин</w:t>
      </w:r>
    </w:p>
    <w:p w:rsidR="00EB13B9" w:rsidRDefault="00EB13B9" w:rsidP="000700C4">
      <w:pPr>
        <w:pStyle w:val="aff9"/>
        <w:jc w:val="left"/>
        <w:rPr>
          <w:b/>
          <w:sz w:val="28"/>
        </w:rPr>
      </w:pPr>
    </w:p>
    <w:p w:rsidR="000700C4" w:rsidRPr="00CA3CDD" w:rsidRDefault="00EB13B9" w:rsidP="000700C4">
      <w:pPr>
        <w:pStyle w:val="aff9"/>
        <w:jc w:val="left"/>
        <w:rPr>
          <w:b/>
          <w:sz w:val="28"/>
        </w:rPr>
      </w:pPr>
      <w:r>
        <w:rPr>
          <w:b/>
          <w:sz w:val="28"/>
        </w:rPr>
        <w:t xml:space="preserve">С1.Б </w:t>
      </w:r>
      <w:r w:rsidR="000700C4" w:rsidRPr="00CA3CDD">
        <w:rPr>
          <w:b/>
          <w:sz w:val="28"/>
        </w:rPr>
        <w:t>Базовая часть</w:t>
      </w:r>
    </w:p>
    <w:p w:rsidR="00CA3CDD" w:rsidRDefault="00CA3CDD" w:rsidP="000700C4">
      <w:pPr>
        <w:pStyle w:val="aff9"/>
        <w:jc w:val="left"/>
        <w:rPr>
          <w:sz w:val="28"/>
        </w:rPr>
      </w:pPr>
    </w:p>
    <w:p w:rsidR="000700C4" w:rsidRPr="00B3380A" w:rsidRDefault="00CA3CDD" w:rsidP="000700C4">
      <w:r>
        <w:rPr>
          <w:b/>
        </w:rPr>
        <w:t>С1.Б.1 И</w:t>
      </w:r>
      <w:r w:rsidR="000700C4" w:rsidRPr="00B3380A">
        <w:rPr>
          <w:b/>
        </w:rPr>
        <w:t xml:space="preserve">стория </w:t>
      </w:r>
      <w:r>
        <w:rPr>
          <w:b/>
        </w:rPr>
        <w:t>России</w:t>
      </w:r>
    </w:p>
    <w:p w:rsidR="000700C4" w:rsidRPr="003B01E2" w:rsidRDefault="000700C4" w:rsidP="000700C4">
      <w:pPr>
        <w:pStyle w:val="aff5"/>
        <w:suppressLineNumbers w:val="0"/>
        <w:suppressAutoHyphens w:val="0"/>
        <w:ind w:firstLine="567"/>
        <w:jc w:val="both"/>
        <w:rPr>
          <w:bCs/>
        </w:rPr>
      </w:pPr>
      <w:r w:rsidRPr="003B01E2">
        <w:rPr>
          <w:bCs/>
          <w:color w:val="000000"/>
          <w:spacing w:val="3"/>
          <w:u w:val="single"/>
        </w:rPr>
        <w:t xml:space="preserve">Цель </w:t>
      </w:r>
      <w:r>
        <w:rPr>
          <w:bCs/>
          <w:color w:val="000000"/>
          <w:spacing w:val="3"/>
          <w:u w:val="single"/>
        </w:rPr>
        <w:t>курса</w:t>
      </w:r>
      <w:r w:rsidRPr="0087018C">
        <w:rPr>
          <w:bCs/>
          <w:color w:val="000000"/>
          <w:spacing w:val="3"/>
        </w:rPr>
        <w:t xml:space="preserve">: </w:t>
      </w:r>
      <w:r w:rsidRPr="003B01E2">
        <w:rPr>
          <w:bCs/>
          <w:iCs/>
          <w:color w:val="000000"/>
          <w:spacing w:val="3"/>
        </w:rPr>
        <w:t xml:space="preserve">сформировать комплексное </w:t>
      </w:r>
      <w:r w:rsidRPr="003B01E2">
        <w:rPr>
          <w:bCs/>
          <w:iCs/>
          <w:color w:val="000000"/>
          <w:spacing w:val="-2"/>
        </w:rPr>
        <w:t xml:space="preserve">представление о культурно-историческом своеобразии России, </w:t>
      </w:r>
      <w:r w:rsidRPr="003B01E2">
        <w:rPr>
          <w:bCs/>
          <w:color w:val="000000"/>
          <w:spacing w:val="-2"/>
        </w:rPr>
        <w:t xml:space="preserve">ее месте в мировой и европейской цивилизации; сформировать систематизированные </w:t>
      </w:r>
      <w:r w:rsidRPr="003B01E2">
        <w:rPr>
          <w:bCs/>
          <w:color w:val="000000"/>
          <w:spacing w:val="7"/>
        </w:rPr>
        <w:t>знания об основных закономерностях и особенностях всемирно-</w:t>
      </w:r>
      <w:r w:rsidRPr="003B01E2">
        <w:rPr>
          <w:bCs/>
          <w:color w:val="000000"/>
          <w:spacing w:val="-2"/>
        </w:rPr>
        <w:t xml:space="preserve">исторического процесса, с акцентом на изучение истории России; введение в </w:t>
      </w:r>
      <w:r w:rsidRPr="003B01E2">
        <w:rPr>
          <w:bCs/>
          <w:color w:val="000000"/>
          <w:spacing w:val="11"/>
        </w:rPr>
        <w:t xml:space="preserve">круг исторических проблем, связанных с областью будущей </w:t>
      </w:r>
      <w:r w:rsidRPr="003B01E2">
        <w:rPr>
          <w:bCs/>
          <w:color w:val="000000"/>
          <w:spacing w:val="-2"/>
        </w:rPr>
        <w:t>профессиональной деятельности, выработка навыков получения, анализа и обобщения исторической информации.</w:t>
      </w:r>
    </w:p>
    <w:p w:rsidR="000700C4" w:rsidRDefault="000700C4" w:rsidP="000700C4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</w:t>
      </w:r>
      <w:r w:rsidR="00CA3CDD">
        <w:rPr>
          <w:bCs/>
          <w:iCs/>
        </w:rPr>
        <w:t xml:space="preserve">по </w:t>
      </w:r>
      <w:r>
        <w:rPr>
          <w:bCs/>
          <w:iCs/>
        </w:rPr>
        <w:t>специальности.</w:t>
      </w:r>
    </w:p>
    <w:p w:rsidR="000700C4" w:rsidRPr="00B3380A" w:rsidRDefault="000700C4" w:rsidP="000700C4">
      <w:pPr>
        <w:pStyle w:val="aff5"/>
        <w:suppressLineNumbers w:val="0"/>
        <w:suppressAutoHyphens w:val="0"/>
        <w:ind w:firstLine="567"/>
        <w:jc w:val="both"/>
        <w:rPr>
          <w:bCs/>
          <w:iCs/>
        </w:rPr>
      </w:pPr>
      <w:r w:rsidRPr="000C20D4">
        <w:rPr>
          <w:u w:val="single"/>
        </w:rPr>
        <w:t>Трудоемкость освоения дисциплины</w:t>
      </w:r>
      <w:r w:rsidRPr="00B3380A">
        <w:t xml:space="preserve">: </w:t>
      </w:r>
      <w:r w:rsidR="00CA3CDD">
        <w:t xml:space="preserve">3ЗЕТ; </w:t>
      </w:r>
      <w:r w:rsidR="00CA3CDD">
        <w:rPr>
          <w:bCs/>
          <w:iCs/>
        </w:rPr>
        <w:t>28 ауд.</w:t>
      </w:r>
      <w:r w:rsidRPr="00B3380A">
        <w:rPr>
          <w:bCs/>
          <w:iCs/>
        </w:rPr>
        <w:t xml:space="preserve"> </w:t>
      </w:r>
      <w:r w:rsidR="00CA3CDD" w:rsidRPr="00B3380A">
        <w:rPr>
          <w:bCs/>
          <w:iCs/>
        </w:rPr>
        <w:t>Ч</w:t>
      </w:r>
      <w:r w:rsidRPr="00B3380A">
        <w:rPr>
          <w:bCs/>
          <w:iCs/>
        </w:rPr>
        <w:t>асов</w:t>
      </w:r>
      <w:r w:rsidR="00CA3CDD">
        <w:rPr>
          <w:bCs/>
          <w:iCs/>
        </w:rPr>
        <w:t xml:space="preserve"> 44 СРС; 1 реф</w:t>
      </w:r>
    </w:p>
    <w:p w:rsidR="000700C4" w:rsidRPr="00B3380A" w:rsidRDefault="000700C4" w:rsidP="000700C4">
      <w:pPr>
        <w:widowControl w:val="0"/>
        <w:ind w:firstLine="567"/>
        <w:jc w:val="both"/>
      </w:pPr>
      <w:r w:rsidRPr="00B3380A">
        <w:rPr>
          <w:u w:val="single"/>
        </w:rPr>
        <w:t xml:space="preserve">Вид испытания: </w:t>
      </w:r>
      <w:r w:rsidRPr="00B3380A">
        <w:t>экзамен</w:t>
      </w:r>
      <w:r w:rsidR="00CA3CDD">
        <w:t xml:space="preserve"> в 1 сем.</w:t>
      </w:r>
    </w:p>
    <w:p w:rsidR="000700C4" w:rsidRDefault="000700C4" w:rsidP="000700C4">
      <w:pPr>
        <w:widowControl w:val="0"/>
        <w:ind w:firstLine="567"/>
        <w:jc w:val="both"/>
      </w:pPr>
      <w:r w:rsidRPr="00B96BFC">
        <w:rPr>
          <w:u w:val="single"/>
        </w:rPr>
        <w:t>Структура курса</w:t>
      </w:r>
      <w:r w:rsidRPr="007C45C6">
        <w:t xml:space="preserve">: </w:t>
      </w:r>
      <w:r w:rsidRPr="00B96BFC">
        <w:t>История в системе социально-гуманитарных наук. Основы методологии исторической нау</w:t>
      </w:r>
      <w:r>
        <w:t xml:space="preserve">ки; </w:t>
      </w:r>
      <w:r w:rsidRPr="00B96BFC">
        <w:t>Исследователь и исторический ис</w:t>
      </w:r>
      <w:r>
        <w:t xml:space="preserve">точник; </w:t>
      </w:r>
      <w:r w:rsidRPr="00B96BFC">
        <w:t>Особенности становления государственности в России и мир</w:t>
      </w:r>
      <w:r>
        <w:t xml:space="preserve">; </w:t>
      </w:r>
      <w:r w:rsidRPr="00B96BFC">
        <w:t xml:space="preserve">Русские земли в </w:t>
      </w:r>
      <w:r w:rsidRPr="00B96BFC">
        <w:rPr>
          <w:lang w:val="en-US"/>
        </w:rPr>
        <w:t>XIII</w:t>
      </w:r>
      <w:r w:rsidRPr="00B96BFC">
        <w:t>-</w:t>
      </w:r>
      <w:r w:rsidRPr="00B96BFC">
        <w:rPr>
          <w:lang w:val="en-US"/>
        </w:rPr>
        <w:t>XV</w:t>
      </w:r>
      <w:r w:rsidRPr="00B96BFC">
        <w:t xml:space="preserve"> веках и европейское средневековье</w:t>
      </w:r>
      <w:r>
        <w:t xml:space="preserve">; </w:t>
      </w:r>
      <w:r w:rsidRPr="0087018C">
        <w:t>Россия в XVI-XVII веках в контексте развития европейской циви</w:t>
      </w:r>
      <w:r>
        <w:t xml:space="preserve">лизации; </w:t>
      </w:r>
      <w:r w:rsidRPr="00B96BFC">
        <w:t xml:space="preserve">Россия в эпоху развитого (зрелого) феодализма» (вторая четверть </w:t>
      </w:r>
      <w:r w:rsidRPr="0087018C">
        <w:t>XII</w:t>
      </w:r>
      <w:r w:rsidRPr="00B96BFC">
        <w:t xml:space="preserve"> века- </w:t>
      </w:r>
      <w:r w:rsidRPr="0087018C">
        <w:t>XVI</w:t>
      </w:r>
      <w:r w:rsidRPr="00B96BFC">
        <w:t xml:space="preserve"> век)</w:t>
      </w:r>
      <w:r>
        <w:t xml:space="preserve">; </w:t>
      </w:r>
      <w:r w:rsidRPr="0087018C">
        <w:t>Россия и мир в XVIII –XIX веках: попытки модернизации и промышленный переворот</w:t>
      </w:r>
      <w:r>
        <w:t xml:space="preserve">; </w:t>
      </w:r>
      <w:r w:rsidRPr="00B96BFC">
        <w:rPr>
          <w:color w:val="000000"/>
          <w:spacing w:val="-4"/>
        </w:rPr>
        <w:t xml:space="preserve">Россия в </w:t>
      </w:r>
      <w:r w:rsidRPr="00B96BFC">
        <w:rPr>
          <w:color w:val="000000"/>
          <w:spacing w:val="-4"/>
          <w:lang w:val="en-US"/>
        </w:rPr>
        <w:t>XIX</w:t>
      </w:r>
      <w:r w:rsidRPr="00B96BFC">
        <w:rPr>
          <w:color w:val="000000"/>
          <w:spacing w:val="-4"/>
        </w:rPr>
        <w:t xml:space="preserve"> в.</w:t>
      </w:r>
      <w:r>
        <w:rPr>
          <w:color w:val="000000"/>
          <w:spacing w:val="-4"/>
        </w:rPr>
        <w:t xml:space="preserve">; </w:t>
      </w:r>
      <w:r w:rsidRPr="00B96BFC">
        <w:t xml:space="preserve">Россия и мир в </w:t>
      </w:r>
      <w:r w:rsidRPr="00B96BFC">
        <w:rPr>
          <w:lang w:val="en-US"/>
        </w:rPr>
        <w:t>XX</w:t>
      </w:r>
      <w:r w:rsidRPr="00B96BFC">
        <w:t xml:space="preserve"> ве</w:t>
      </w:r>
      <w:r>
        <w:t>ке.</w:t>
      </w:r>
    </w:p>
    <w:p w:rsidR="00CA3CDD" w:rsidRDefault="00CA3CDD" w:rsidP="000700C4">
      <w:pPr>
        <w:widowControl w:val="0"/>
        <w:ind w:firstLine="567"/>
        <w:jc w:val="both"/>
      </w:pPr>
    </w:p>
    <w:p w:rsidR="00CA3CDD" w:rsidRPr="000C20D4" w:rsidRDefault="00CA3CDD" w:rsidP="00CA3CDD">
      <w:pPr>
        <w:widowControl w:val="0"/>
        <w:rPr>
          <w:b/>
        </w:rPr>
      </w:pPr>
      <w:r>
        <w:rPr>
          <w:b/>
        </w:rPr>
        <w:t xml:space="preserve">С1.Б.2 </w:t>
      </w:r>
      <w:r w:rsidRPr="000C20D4">
        <w:rPr>
          <w:b/>
        </w:rPr>
        <w:t>Философия</w:t>
      </w:r>
    </w:p>
    <w:p w:rsidR="00CA3CDD" w:rsidRPr="000C20D4" w:rsidRDefault="00CA3CDD" w:rsidP="00CA3CDD">
      <w:pPr>
        <w:widowControl w:val="0"/>
        <w:ind w:firstLine="567"/>
        <w:jc w:val="both"/>
      </w:pPr>
      <w:r w:rsidRPr="000C20D4">
        <w:rPr>
          <w:u w:val="single"/>
        </w:rPr>
        <w:t>Цел</w:t>
      </w:r>
      <w:r>
        <w:rPr>
          <w:u w:val="single"/>
        </w:rPr>
        <w:t>ь курса</w:t>
      </w:r>
      <w:r w:rsidRPr="000C20D4">
        <w:t>: формирование представления о специфике философии как способе позна</w:t>
      </w:r>
      <w:r>
        <w:t xml:space="preserve">ния и духовного освоения мира, </w:t>
      </w:r>
      <w:r w:rsidRPr="000C20D4">
        <w:t>основных разделах современного философского знания, философских проблемах и методах их исследования; овладение базовыми принципами и приемами философского познания; введение в круг философских проблем, связанных с областью будущей профессиональной деятельности, выработка навыков работы с оригинальными и адаптированными философскими текстами.</w:t>
      </w:r>
    </w:p>
    <w:p w:rsidR="00CA3CDD" w:rsidRDefault="00CA3CDD" w:rsidP="00CA3CDD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CA3CDD" w:rsidRPr="00513697" w:rsidRDefault="00CA3CDD" w:rsidP="00CA3CDD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 xml:space="preserve">зачет в 3 сем, </w:t>
      </w:r>
      <w:r w:rsidRPr="00513697">
        <w:t>экзамен</w:t>
      </w:r>
      <w:r>
        <w:t xml:space="preserve"> в 4 сем.</w:t>
      </w:r>
    </w:p>
    <w:p w:rsidR="00CA3CDD" w:rsidRPr="000C20D4" w:rsidRDefault="00CA3CDD" w:rsidP="00CA3CDD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 w:rsidRPr="001B6F27">
        <w:t>:</w:t>
      </w:r>
      <w:r w:rsidRPr="000C20D4">
        <w:t xml:space="preserve"> </w:t>
      </w:r>
      <w:r>
        <w:t>4ЗЕТ; 68 ауд</w:t>
      </w:r>
      <w:r w:rsidRPr="000C20D4">
        <w:t>.</w:t>
      </w:r>
      <w:r>
        <w:t>, 49 СРС</w:t>
      </w:r>
    </w:p>
    <w:p w:rsidR="00CA3CDD" w:rsidRPr="000C20D4" w:rsidRDefault="00CA3CDD" w:rsidP="00CA3CDD">
      <w:pPr>
        <w:pStyle w:val="aff5"/>
        <w:suppressLineNumbers w:val="0"/>
        <w:suppressAutoHyphens w:val="0"/>
        <w:ind w:firstLine="567"/>
        <w:jc w:val="both"/>
      </w:pPr>
      <w:r w:rsidRPr="000C20D4">
        <w:rPr>
          <w:u w:val="single"/>
        </w:rPr>
        <w:t>Содержание дисциплины</w:t>
      </w:r>
      <w:r w:rsidRPr="000C20D4">
        <w:t>: философия, ее предмет и место в культуре; исторические типы философии, философские традиции и современные дискуссии; философская онтология; теория познания; философия и методология науки; социальная философия и философия истории; философская антропология; философские проблемы в сфере информационных систем и технологий.</w:t>
      </w:r>
    </w:p>
    <w:p w:rsidR="00CA3CDD" w:rsidRDefault="00CA3CDD" w:rsidP="00CA3CDD">
      <w:pPr>
        <w:widowControl w:val="0"/>
        <w:jc w:val="both"/>
        <w:rPr>
          <w:b/>
        </w:rPr>
      </w:pPr>
    </w:p>
    <w:p w:rsidR="00DB64D2" w:rsidRPr="00F816EA" w:rsidRDefault="00CA3CDD" w:rsidP="00DB64D2">
      <w:pPr>
        <w:rPr>
          <w:sz w:val="28"/>
        </w:rPr>
      </w:pPr>
      <w:r w:rsidRPr="00CA3CDD">
        <w:rPr>
          <w:b/>
          <w:sz w:val="28"/>
        </w:rPr>
        <w:t>С1.Б.3</w:t>
      </w:r>
      <w:r w:rsidR="00DB64D2">
        <w:rPr>
          <w:sz w:val="28"/>
        </w:rPr>
        <w:t xml:space="preserve">  </w:t>
      </w:r>
      <w:r w:rsidR="00DB64D2" w:rsidRPr="00B3380A">
        <w:rPr>
          <w:b/>
        </w:rPr>
        <w:t>Иностранный язык</w:t>
      </w:r>
    </w:p>
    <w:p w:rsidR="00DB64D2" w:rsidRPr="000C20D4" w:rsidRDefault="00DB64D2" w:rsidP="00DB64D2">
      <w:pPr>
        <w:pStyle w:val="aff5"/>
        <w:suppressLineNumbers w:val="0"/>
        <w:suppressAutoHyphens w:val="0"/>
        <w:ind w:firstLine="567"/>
        <w:jc w:val="both"/>
      </w:pPr>
      <w:r w:rsidRPr="00D3586C">
        <w:rPr>
          <w:u w:val="single"/>
        </w:rPr>
        <w:t>Цель курса</w:t>
      </w:r>
      <w:r>
        <w:t>:</w:t>
      </w:r>
      <w:r w:rsidRPr="000C20D4">
        <w:t xml:space="preserve"> является 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коммуникативной компетенции для решения социально-коммуникативных задач в различных областях бытовой, культурной, профессиональной и научной деятельности при общении с зарубежными партнерами, а также для дальнейшего самообразования.</w:t>
      </w:r>
    </w:p>
    <w:p w:rsidR="00DB64D2" w:rsidRDefault="00DB64D2" w:rsidP="00DB64D2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DB64D2" w:rsidRPr="00B3380A" w:rsidRDefault="00DB64D2" w:rsidP="00DB64D2">
      <w:pPr>
        <w:pStyle w:val="aff5"/>
        <w:suppressLineNumbers w:val="0"/>
        <w:suppressAutoHyphens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CA3CDD">
        <w:t>9ЗЕТ; 192 ауд., 96 СРС</w:t>
      </w:r>
    </w:p>
    <w:p w:rsidR="00DB64D2" w:rsidRPr="00B3380A" w:rsidRDefault="00DB64D2" w:rsidP="00DB64D2">
      <w:pPr>
        <w:widowControl w:val="0"/>
        <w:ind w:firstLine="567"/>
        <w:jc w:val="both"/>
      </w:pPr>
      <w:r w:rsidRPr="00B3380A">
        <w:rPr>
          <w:u w:val="single"/>
        </w:rPr>
        <w:t xml:space="preserve">Вид испытания: </w:t>
      </w:r>
      <w:r w:rsidR="00CA3CDD" w:rsidRPr="00B3380A">
        <w:t>зачета</w:t>
      </w:r>
      <w:r w:rsidR="00CA3CDD">
        <w:t xml:space="preserve"> 1,2;</w:t>
      </w:r>
      <w:r w:rsidR="00CA3CDD" w:rsidRPr="00B3380A">
        <w:t xml:space="preserve"> </w:t>
      </w:r>
      <w:r w:rsidRPr="00B3380A">
        <w:t>экзамен</w:t>
      </w:r>
      <w:r w:rsidR="00CA3CDD">
        <w:t xml:space="preserve"> 3.</w:t>
      </w:r>
      <w:r w:rsidRPr="00B3380A">
        <w:t xml:space="preserve">  </w:t>
      </w:r>
    </w:p>
    <w:p w:rsidR="00DB64D2" w:rsidRDefault="00DB64D2" w:rsidP="00DB64D2">
      <w:pPr>
        <w:pStyle w:val="aff5"/>
        <w:suppressLineNumbers w:val="0"/>
        <w:suppressAutoHyphens w:val="0"/>
        <w:ind w:firstLine="567"/>
        <w:jc w:val="both"/>
        <w:rPr>
          <w:bCs/>
          <w:iCs/>
        </w:rPr>
      </w:pPr>
      <w:r w:rsidRPr="000C20D4">
        <w:rPr>
          <w:u w:val="single"/>
        </w:rPr>
        <w:t xml:space="preserve">Структура </w:t>
      </w:r>
      <w:r>
        <w:rPr>
          <w:u w:val="single"/>
        </w:rPr>
        <w:t>курса</w:t>
      </w:r>
      <w:r w:rsidRPr="000C20D4">
        <w:t>: бытовая сфера общения</w:t>
      </w:r>
      <w:r>
        <w:t xml:space="preserve">; </w:t>
      </w:r>
      <w:r w:rsidRPr="000C20D4">
        <w:t>учебн</w:t>
      </w:r>
      <w:r>
        <w:t xml:space="preserve">о-познавательная сфера общения; </w:t>
      </w:r>
      <w:r w:rsidRPr="000C20D4">
        <w:t>социал</w:t>
      </w:r>
      <w:r>
        <w:t>ьно-культурная сфера общения; профессиональная сфера общения</w:t>
      </w:r>
      <w:r w:rsidRPr="000C20D4">
        <w:rPr>
          <w:bCs/>
          <w:iCs/>
        </w:rPr>
        <w:t>.</w:t>
      </w:r>
    </w:p>
    <w:p w:rsidR="00CA3CDD" w:rsidRDefault="00CA3CDD" w:rsidP="00CA3CDD">
      <w:pPr>
        <w:pStyle w:val="aff5"/>
        <w:suppressLineNumbers w:val="0"/>
        <w:suppressAutoHyphens w:val="0"/>
        <w:jc w:val="both"/>
        <w:rPr>
          <w:bCs/>
          <w:iCs/>
        </w:rPr>
      </w:pPr>
    </w:p>
    <w:p w:rsidR="00904853" w:rsidRDefault="00CA3CDD" w:rsidP="00904853">
      <w:pPr>
        <w:widowControl w:val="0"/>
        <w:rPr>
          <w:b/>
          <w:bCs/>
          <w:iCs/>
        </w:rPr>
      </w:pPr>
      <w:r w:rsidRPr="00CA3CDD">
        <w:rPr>
          <w:b/>
          <w:bCs/>
          <w:iCs/>
        </w:rPr>
        <w:t>С1.Б.4</w:t>
      </w:r>
      <w:r>
        <w:rPr>
          <w:b/>
          <w:bCs/>
          <w:iCs/>
        </w:rPr>
        <w:t xml:space="preserve"> </w:t>
      </w:r>
      <w:r w:rsidR="00904853">
        <w:rPr>
          <w:sz w:val="28"/>
        </w:rPr>
        <w:t xml:space="preserve">  </w:t>
      </w:r>
      <w:r w:rsidR="00904853" w:rsidRPr="00BD1001">
        <w:rPr>
          <w:b/>
          <w:bCs/>
          <w:iCs/>
        </w:rPr>
        <w:t>Экономика</w:t>
      </w:r>
    </w:p>
    <w:p w:rsidR="00904853" w:rsidRPr="007178D2" w:rsidRDefault="00904853" w:rsidP="00904853">
      <w:pPr>
        <w:widowControl w:val="0"/>
        <w:shd w:val="clear" w:color="auto" w:fill="FFFFFF"/>
        <w:ind w:firstLine="567"/>
        <w:jc w:val="both"/>
      </w:pPr>
      <w:r w:rsidRPr="00FE010B">
        <w:rPr>
          <w:u w:val="single"/>
        </w:rPr>
        <w:t xml:space="preserve">Цели </w:t>
      </w:r>
      <w:r>
        <w:rPr>
          <w:u w:val="single"/>
        </w:rPr>
        <w:t>курса:</w:t>
      </w:r>
      <w:r>
        <w:t xml:space="preserve"> изучение</w:t>
      </w:r>
      <w:r w:rsidRPr="00FE010B">
        <w:t xml:space="preserve"> </w:t>
      </w:r>
      <w:r>
        <w:rPr>
          <w:color w:val="000000"/>
        </w:rPr>
        <w:t>экономического</w:t>
      </w:r>
      <w:r w:rsidRPr="00FE010B">
        <w:rPr>
          <w:color w:val="000000"/>
        </w:rPr>
        <w:t xml:space="preserve"> механизм</w:t>
      </w:r>
      <w:r>
        <w:rPr>
          <w:color w:val="000000"/>
        </w:rPr>
        <w:t>а</w:t>
      </w:r>
      <w:r w:rsidRPr="00FE010B">
        <w:rPr>
          <w:color w:val="000000"/>
        </w:rPr>
        <w:t xml:space="preserve"> предприятий горно</w:t>
      </w:r>
      <w:r>
        <w:rPr>
          <w:color w:val="000000"/>
        </w:rPr>
        <w:t>-геологической</w:t>
      </w:r>
      <w:r w:rsidRPr="00FE010B">
        <w:rPr>
          <w:color w:val="000000"/>
        </w:rPr>
        <w:t xml:space="preserve"> промышленности</w:t>
      </w:r>
      <w:r>
        <w:rPr>
          <w:color w:val="000000"/>
        </w:rPr>
        <w:t xml:space="preserve"> и ресурсов</w:t>
      </w:r>
      <w:r w:rsidRPr="00FE010B">
        <w:rPr>
          <w:color w:val="000000"/>
        </w:rPr>
        <w:t xml:space="preserve"> </w:t>
      </w:r>
      <w:r>
        <w:rPr>
          <w:color w:val="000000"/>
        </w:rPr>
        <w:t xml:space="preserve">геологических предприятий, их оценка и источников экономического обоснования инженерных решений, </w:t>
      </w:r>
      <w:r w:rsidRPr="00FE010B">
        <w:rPr>
          <w:color w:val="000000"/>
        </w:rPr>
        <w:t>анализ</w:t>
      </w:r>
      <w:r>
        <w:rPr>
          <w:color w:val="000000"/>
        </w:rPr>
        <w:t>а и оценки</w:t>
      </w:r>
      <w:r w:rsidRPr="00FE010B">
        <w:rPr>
          <w:color w:val="000000"/>
        </w:rPr>
        <w:t xml:space="preserve"> производственно-хозяйственной деятельности</w:t>
      </w:r>
      <w:r>
        <w:rPr>
          <w:color w:val="000000"/>
        </w:rPr>
        <w:t xml:space="preserve"> </w:t>
      </w:r>
      <w:r w:rsidRPr="00FE010B">
        <w:rPr>
          <w:color w:val="000000"/>
        </w:rPr>
        <w:t>пути совершенствования управления горным производством.</w:t>
      </w:r>
    </w:p>
    <w:p w:rsidR="00904853" w:rsidRDefault="00904853" w:rsidP="00904853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904853" w:rsidRDefault="00904853" w:rsidP="00904853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3ЗЕТ; 40 ауд., 32 СРС</w:t>
      </w:r>
    </w:p>
    <w:p w:rsidR="00904853" w:rsidRPr="00513697" w:rsidRDefault="00904853" w:rsidP="00904853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экзамен 4.</w:t>
      </w:r>
    </w:p>
    <w:p w:rsidR="00904853" w:rsidRDefault="00904853" w:rsidP="00904853">
      <w:pPr>
        <w:widowControl w:val="0"/>
        <w:ind w:firstLine="567"/>
        <w:jc w:val="both"/>
        <w:rPr>
          <w:color w:val="000000"/>
        </w:rPr>
      </w:pPr>
      <w:r w:rsidRPr="003E6261">
        <w:rPr>
          <w:u w:val="single"/>
        </w:rPr>
        <w:t>Содержание дисциплины</w:t>
      </w:r>
      <w:r w:rsidRPr="0087018C">
        <w:t>:</w:t>
      </w:r>
      <w:r>
        <w:t xml:space="preserve"> </w:t>
      </w:r>
      <w:r w:rsidRPr="00FE010B">
        <w:rPr>
          <w:color w:val="000000"/>
        </w:rPr>
        <w:t>специфика действия рыночного механизма в горной промышленности; ресурсы горных предприятий; особенности ценообразования на продукцию горных предприятий; финансовая деятельность горных предприятий; экономическое обоснование инженерных решений; анализ оценка производственно-хозяйственной и организационной деятельности горных предприятий;</w:t>
      </w:r>
      <w:r>
        <w:rPr>
          <w:color w:val="000000"/>
        </w:rPr>
        <w:t xml:space="preserve"> </w:t>
      </w:r>
      <w:r w:rsidRPr="00FE010B">
        <w:rPr>
          <w:color w:val="000000"/>
        </w:rPr>
        <w:t>особеннос</w:t>
      </w:r>
      <w:r>
        <w:rPr>
          <w:color w:val="000000"/>
        </w:rPr>
        <w:t xml:space="preserve">ти организации и управления </w:t>
      </w:r>
      <w:r w:rsidRPr="00FE010B">
        <w:rPr>
          <w:color w:val="000000"/>
        </w:rPr>
        <w:t>горнопромышленными систе</w:t>
      </w:r>
      <w:r>
        <w:rPr>
          <w:color w:val="000000"/>
        </w:rPr>
        <w:t xml:space="preserve">мами; основные принципы и </w:t>
      </w:r>
      <w:r w:rsidRPr="00FE010B">
        <w:rPr>
          <w:color w:val="000000"/>
        </w:rPr>
        <w:t>методы менеджмен</w:t>
      </w:r>
      <w:r>
        <w:rPr>
          <w:color w:val="000000"/>
        </w:rPr>
        <w:t xml:space="preserve">та горнопромышленных систем; </w:t>
      </w:r>
      <w:r w:rsidRPr="00FE010B">
        <w:rPr>
          <w:color w:val="000000"/>
        </w:rPr>
        <w:t>основные пути совершенствования управления горным производством</w:t>
      </w:r>
      <w:r>
        <w:rPr>
          <w:color w:val="000000"/>
        </w:rPr>
        <w:t>.</w:t>
      </w:r>
    </w:p>
    <w:p w:rsidR="00CA3CDD" w:rsidRDefault="00CA3CDD" w:rsidP="00CA3CDD">
      <w:pPr>
        <w:pStyle w:val="aff5"/>
        <w:suppressLineNumbers w:val="0"/>
        <w:suppressAutoHyphens w:val="0"/>
        <w:jc w:val="both"/>
        <w:rPr>
          <w:b/>
          <w:bCs/>
          <w:iCs/>
        </w:rPr>
      </w:pPr>
    </w:p>
    <w:p w:rsidR="00904853" w:rsidRPr="00B3380A" w:rsidRDefault="00904853" w:rsidP="00904853">
      <w:pPr>
        <w:rPr>
          <w:b/>
        </w:rPr>
      </w:pPr>
      <w:r>
        <w:rPr>
          <w:b/>
        </w:rPr>
        <w:t xml:space="preserve">С1.Б.5 </w:t>
      </w:r>
      <w:r w:rsidRPr="00B3380A">
        <w:rPr>
          <w:b/>
        </w:rPr>
        <w:t>Правоведение</w:t>
      </w:r>
    </w:p>
    <w:p w:rsidR="00904853" w:rsidRDefault="00904853" w:rsidP="00904853">
      <w:pPr>
        <w:widowControl w:val="0"/>
        <w:ind w:firstLine="567"/>
        <w:jc w:val="both"/>
      </w:pPr>
      <w:r w:rsidRPr="007E4848">
        <w:rPr>
          <w:u w:val="single"/>
        </w:rPr>
        <w:t>Цель курса</w:t>
      </w:r>
      <w:r>
        <w:t xml:space="preserve">: </w:t>
      </w:r>
      <w:r w:rsidRPr="00412396">
        <w:t>овладени</w:t>
      </w:r>
      <w:r>
        <w:t>е</w:t>
      </w:r>
      <w:r w:rsidRPr="00412396">
        <w:t xml:space="preserve"> знаниями в области права, выработке позитивного отношения к нему, в рассмотрении права как социальной реальности, выработанной человеческой цивилизацией и наполненной идеями гум</w:t>
      </w:r>
      <w:r>
        <w:t>анизма, добра и справедливости.</w:t>
      </w:r>
    </w:p>
    <w:p w:rsidR="00904853" w:rsidRDefault="00904853" w:rsidP="00904853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904853" w:rsidRPr="007E4848" w:rsidRDefault="00904853" w:rsidP="00904853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42 ауд., 30 СРС.</w:t>
      </w:r>
    </w:p>
    <w:p w:rsidR="00904853" w:rsidRPr="00513697" w:rsidRDefault="00904853" w:rsidP="00904853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5</w:t>
      </w:r>
    </w:p>
    <w:p w:rsidR="00904853" w:rsidRDefault="00904853" w:rsidP="00904853">
      <w:pPr>
        <w:widowControl w:val="0"/>
        <w:ind w:firstLine="567"/>
        <w:jc w:val="both"/>
      </w:pPr>
      <w:r w:rsidRPr="00DA389D">
        <w:rPr>
          <w:u w:val="single"/>
        </w:rPr>
        <w:t>Структура курса</w:t>
      </w:r>
      <w:r w:rsidRPr="0087018C">
        <w:t>:</w:t>
      </w:r>
      <w:r>
        <w:t xml:space="preserve"> г</w:t>
      </w:r>
      <w:r w:rsidRPr="00412396">
        <w:t>осударство и право, их роль в жизни общества;</w:t>
      </w:r>
      <w:r>
        <w:t xml:space="preserve"> н</w:t>
      </w:r>
      <w:r w:rsidRPr="00412396">
        <w:t>ормы права и нормативно-правовые акты;</w:t>
      </w:r>
      <w:r>
        <w:t xml:space="preserve"> О</w:t>
      </w:r>
      <w:r w:rsidRPr="00412396">
        <w:t>сновные правовые системы современности; международное право как особая система права</w:t>
      </w:r>
      <w:r>
        <w:t>; з</w:t>
      </w:r>
      <w:r w:rsidRPr="00412396">
        <w:t>акон и подзаконные акты; система российского права, отрасли права; правонарушение и юридическая ответственность; значение законности и правопорядка в современном обществе; правовое государство</w:t>
      </w:r>
      <w:r>
        <w:t>; К</w:t>
      </w:r>
      <w:r w:rsidRPr="00412396">
        <w:t>онституци</w:t>
      </w:r>
      <w:r>
        <w:t>я</w:t>
      </w:r>
      <w:r w:rsidRPr="00412396">
        <w:t xml:space="preserve"> Российской Федерации</w:t>
      </w:r>
      <w:r>
        <w:t>; п</w:t>
      </w:r>
      <w:r w:rsidRPr="00412396">
        <w:t>рав</w:t>
      </w:r>
      <w:r>
        <w:t>о</w:t>
      </w:r>
      <w:r w:rsidRPr="00412396">
        <w:t xml:space="preserve"> собственности</w:t>
      </w:r>
      <w:r>
        <w:t>,</w:t>
      </w:r>
      <w:r w:rsidRPr="00412396">
        <w:t xml:space="preserve"> </w:t>
      </w:r>
      <w:r>
        <w:t>наследственное</w:t>
      </w:r>
      <w:r w:rsidRPr="00412396">
        <w:t xml:space="preserve"> прав</w:t>
      </w:r>
      <w:r>
        <w:t>о</w:t>
      </w:r>
      <w:r w:rsidRPr="00412396">
        <w:t>; брачно-семейны</w:t>
      </w:r>
      <w:r>
        <w:t>е</w:t>
      </w:r>
      <w:r w:rsidRPr="00412396">
        <w:t xml:space="preserve"> отношения; взаимные права и обязанности супругов, родителей и детей; ответственность по семейному праву</w:t>
      </w:r>
      <w:r>
        <w:t>. Т</w:t>
      </w:r>
      <w:r w:rsidRPr="00412396">
        <w:t>рудовой договор (контракт); трудовая дисциплина и ответс</w:t>
      </w:r>
      <w:r>
        <w:t>твенность за ее нарушение; а</w:t>
      </w:r>
      <w:r w:rsidRPr="00412396">
        <w:t>дминистративные правонарушения и административная ответственность; понятие преступления; уголовная ответственность за совершение преступлений</w:t>
      </w:r>
      <w:r>
        <w:t xml:space="preserve"> и</w:t>
      </w:r>
      <w:r w:rsidRPr="00412396">
        <w:t xml:space="preserve"> экологическое право</w:t>
      </w:r>
      <w:r>
        <w:t>.</w:t>
      </w:r>
    </w:p>
    <w:p w:rsidR="00904853" w:rsidRDefault="00904853" w:rsidP="00904853">
      <w:pPr>
        <w:widowControl w:val="0"/>
        <w:jc w:val="both"/>
      </w:pPr>
    </w:p>
    <w:p w:rsidR="00904853" w:rsidRDefault="00904853" w:rsidP="00904853">
      <w:pPr>
        <w:widowControl w:val="0"/>
        <w:jc w:val="both"/>
        <w:rPr>
          <w:b/>
        </w:rPr>
      </w:pPr>
      <w:r>
        <w:rPr>
          <w:b/>
        </w:rPr>
        <w:t>С1.Б.6 Правовые основы недр</w:t>
      </w:r>
      <w:r w:rsidRPr="00904853">
        <w:rPr>
          <w:b/>
        </w:rPr>
        <w:t>опользования</w:t>
      </w:r>
    </w:p>
    <w:p w:rsidR="00904853" w:rsidRDefault="00904853" w:rsidP="00904853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904853" w:rsidRPr="007E4848" w:rsidRDefault="00904853" w:rsidP="00904853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34 ауд., 38 СРС.</w:t>
      </w:r>
    </w:p>
    <w:p w:rsidR="00904853" w:rsidRDefault="00904853" w:rsidP="00904853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9</w:t>
      </w:r>
    </w:p>
    <w:p w:rsidR="00904853" w:rsidRPr="00513697" w:rsidRDefault="00904853" w:rsidP="00904853">
      <w:pPr>
        <w:widowControl w:val="0"/>
        <w:ind w:firstLine="567"/>
        <w:jc w:val="both"/>
      </w:pPr>
      <w:r>
        <w:t>Рабочая программа находится в разработке.</w:t>
      </w:r>
    </w:p>
    <w:p w:rsidR="00904853" w:rsidRPr="00904853" w:rsidRDefault="00904853" w:rsidP="00904853">
      <w:pPr>
        <w:widowControl w:val="0"/>
        <w:jc w:val="both"/>
        <w:rPr>
          <w:b/>
        </w:rPr>
      </w:pPr>
    </w:p>
    <w:p w:rsidR="00CA3CDD" w:rsidRPr="00CA3CDD" w:rsidRDefault="00CA3CDD" w:rsidP="00CA3CDD">
      <w:pPr>
        <w:pStyle w:val="aff5"/>
        <w:suppressLineNumbers w:val="0"/>
        <w:suppressAutoHyphens w:val="0"/>
        <w:jc w:val="both"/>
        <w:rPr>
          <w:b/>
          <w:bCs/>
          <w:iCs/>
        </w:rPr>
      </w:pPr>
    </w:p>
    <w:p w:rsidR="00904853" w:rsidRDefault="00904853" w:rsidP="00DB64D2">
      <w:pPr>
        <w:pStyle w:val="60"/>
        <w:keepNext w:val="0"/>
        <w:ind w:firstLine="0"/>
        <w:outlineLvl w:val="5"/>
        <w:rPr>
          <w:b/>
          <w:sz w:val="24"/>
          <w:szCs w:val="24"/>
        </w:rPr>
      </w:pPr>
      <w:r w:rsidRPr="00904853">
        <w:rPr>
          <w:b/>
          <w:sz w:val="24"/>
          <w:szCs w:val="24"/>
        </w:rPr>
        <w:t>С1.Б.7</w:t>
      </w:r>
      <w:r>
        <w:t xml:space="preserve"> </w:t>
      </w:r>
      <w:r w:rsidRPr="00904853">
        <w:rPr>
          <w:b/>
          <w:sz w:val="24"/>
          <w:szCs w:val="24"/>
        </w:rPr>
        <w:t>Экономика геологоразведочных работ</w:t>
      </w:r>
    </w:p>
    <w:p w:rsidR="00AE4473" w:rsidRDefault="00AE4473" w:rsidP="00AE4473">
      <w:pPr>
        <w:widowControl w:val="0"/>
        <w:ind w:firstLine="567"/>
        <w:jc w:val="both"/>
        <w:rPr>
          <w:bCs/>
          <w:iCs/>
          <w:u w:val="single"/>
        </w:rPr>
      </w:pPr>
      <w:r w:rsidRPr="002F6C19">
        <w:rPr>
          <w:snapToGrid w:val="0"/>
          <w:color w:val="000000"/>
          <w:u w:val="single"/>
        </w:rPr>
        <w:t xml:space="preserve">Цель </w:t>
      </w:r>
      <w:r>
        <w:rPr>
          <w:snapToGrid w:val="0"/>
          <w:color w:val="000000"/>
          <w:u w:val="single"/>
        </w:rPr>
        <w:t>курса</w:t>
      </w:r>
      <w:r w:rsidRPr="00C53D41">
        <w:rPr>
          <w:snapToGrid w:val="0"/>
          <w:color w:val="000000"/>
        </w:rPr>
        <w:t>:</w:t>
      </w:r>
      <w:r w:rsidRPr="00571399">
        <w:rPr>
          <w:snapToGrid w:val="0"/>
          <w:color w:val="000000"/>
        </w:rPr>
        <w:t xml:space="preserve"> повышение экономической грамотности и заполнение пробела в общем фундаментальном и естественн</w:t>
      </w:r>
      <w:r>
        <w:rPr>
          <w:snapToGrid w:val="0"/>
          <w:color w:val="000000"/>
        </w:rPr>
        <w:t>онаучном образовании студентов.</w:t>
      </w:r>
      <w:r w:rsidRPr="00AE4473">
        <w:rPr>
          <w:bCs/>
          <w:iCs/>
          <w:u w:val="single"/>
        </w:rPr>
        <w:t xml:space="preserve"> </w:t>
      </w:r>
    </w:p>
    <w:p w:rsidR="00AE4473" w:rsidRDefault="00AE4473" w:rsidP="00AE4473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базовой части гуманитарного, социального и экономического цикла специальности.</w:t>
      </w:r>
    </w:p>
    <w:p w:rsidR="00AE4473" w:rsidRPr="007E4848" w:rsidRDefault="00AE4473" w:rsidP="00AE4473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3ЗЕТ; 34 ауд., 38 СРС. Курсовой проект 9</w:t>
      </w:r>
    </w:p>
    <w:p w:rsidR="00AE4473" w:rsidRDefault="00AE4473" w:rsidP="00AE4473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экзамен 9</w:t>
      </w:r>
    </w:p>
    <w:p w:rsidR="00AE4473" w:rsidRPr="00571399" w:rsidRDefault="00AE4473" w:rsidP="00AE4473">
      <w:pPr>
        <w:widowControl w:val="0"/>
        <w:shd w:val="clear" w:color="auto" w:fill="FFFFFF"/>
        <w:ind w:firstLine="567"/>
        <w:jc w:val="both"/>
        <w:rPr>
          <w:snapToGrid w:val="0"/>
          <w:color w:val="000000"/>
        </w:rPr>
      </w:pPr>
      <w:r w:rsidRPr="002F6C19">
        <w:rPr>
          <w:snapToGrid w:val="0"/>
          <w:color w:val="000000"/>
          <w:u w:val="single"/>
        </w:rPr>
        <w:t>Структура курса</w:t>
      </w:r>
      <w:r>
        <w:rPr>
          <w:snapToGrid w:val="0"/>
          <w:color w:val="000000"/>
        </w:rPr>
        <w:t>: С</w:t>
      </w:r>
      <w:r w:rsidRPr="00571399">
        <w:rPr>
          <w:snapToGrid w:val="0"/>
          <w:color w:val="000000"/>
        </w:rPr>
        <w:t>ущность, роль и особенности работы предприятий до и после перехода на рыночные отношения с макроэкономических позиций, а также с основны</w:t>
      </w:r>
      <w:r>
        <w:rPr>
          <w:snapToGrid w:val="0"/>
          <w:color w:val="000000"/>
        </w:rPr>
        <w:t>е</w:t>
      </w:r>
      <w:r w:rsidRPr="00571399">
        <w:rPr>
          <w:snapToGrid w:val="0"/>
          <w:color w:val="000000"/>
        </w:rPr>
        <w:t xml:space="preserve"> функции и це</w:t>
      </w:r>
      <w:r>
        <w:rPr>
          <w:snapToGrid w:val="0"/>
          <w:color w:val="000000"/>
        </w:rPr>
        <w:t>ли предприятий в условиях рынка; Ф</w:t>
      </w:r>
      <w:r w:rsidRPr="00571399">
        <w:rPr>
          <w:snapToGrid w:val="0"/>
          <w:color w:val="000000"/>
        </w:rPr>
        <w:t>орм</w:t>
      </w:r>
      <w:r>
        <w:rPr>
          <w:snapToGrid w:val="0"/>
          <w:color w:val="000000"/>
        </w:rPr>
        <w:t>ы</w:t>
      </w:r>
      <w:r w:rsidRPr="00571399">
        <w:rPr>
          <w:snapToGrid w:val="0"/>
          <w:color w:val="000000"/>
        </w:rPr>
        <w:t xml:space="preserve"> организ</w:t>
      </w:r>
      <w:r>
        <w:rPr>
          <w:snapToGrid w:val="0"/>
          <w:color w:val="000000"/>
        </w:rPr>
        <w:t>ации общественного производства; П</w:t>
      </w:r>
      <w:r w:rsidRPr="00571399">
        <w:rPr>
          <w:snapToGrid w:val="0"/>
          <w:color w:val="000000"/>
        </w:rPr>
        <w:t>онятие «к</w:t>
      </w:r>
      <w:r>
        <w:rPr>
          <w:snapToGrid w:val="0"/>
          <w:color w:val="000000"/>
        </w:rPr>
        <w:t>ачество промышленной продукции»; С</w:t>
      </w:r>
      <w:r w:rsidRPr="00571399">
        <w:rPr>
          <w:snapToGrid w:val="0"/>
          <w:color w:val="000000"/>
        </w:rPr>
        <w:t>ущность и значение капитальных вложений, методы экономического обоснования капитальных в</w:t>
      </w:r>
      <w:r>
        <w:rPr>
          <w:snapToGrid w:val="0"/>
          <w:color w:val="000000"/>
        </w:rPr>
        <w:t>ложений; О</w:t>
      </w:r>
      <w:r w:rsidRPr="00571399">
        <w:rPr>
          <w:snapToGrid w:val="0"/>
          <w:color w:val="000000"/>
        </w:rPr>
        <w:t>сновны</w:t>
      </w:r>
      <w:r>
        <w:rPr>
          <w:snapToGrid w:val="0"/>
          <w:color w:val="000000"/>
        </w:rPr>
        <w:t>е</w:t>
      </w:r>
      <w:r w:rsidRPr="00571399">
        <w:rPr>
          <w:snapToGrid w:val="0"/>
          <w:color w:val="000000"/>
        </w:rPr>
        <w:t xml:space="preserve"> </w:t>
      </w:r>
      <w:r>
        <w:rPr>
          <w:snapToGrid w:val="0"/>
          <w:color w:val="000000"/>
        </w:rPr>
        <w:t xml:space="preserve">фонды </w:t>
      </w:r>
      <w:r w:rsidRPr="00571399">
        <w:rPr>
          <w:snapToGrid w:val="0"/>
          <w:color w:val="000000"/>
        </w:rPr>
        <w:t>предприятий</w:t>
      </w:r>
      <w:r>
        <w:rPr>
          <w:snapToGrid w:val="0"/>
          <w:color w:val="000000"/>
        </w:rPr>
        <w:t>. П</w:t>
      </w:r>
      <w:r w:rsidRPr="00571399">
        <w:rPr>
          <w:snapToGrid w:val="0"/>
          <w:color w:val="000000"/>
        </w:rPr>
        <w:t>оказател</w:t>
      </w:r>
      <w:r>
        <w:rPr>
          <w:snapToGrid w:val="0"/>
          <w:color w:val="000000"/>
        </w:rPr>
        <w:t>и использования основных фондов; О</w:t>
      </w:r>
      <w:r w:rsidRPr="00571399">
        <w:rPr>
          <w:snapToGrid w:val="0"/>
          <w:color w:val="000000"/>
        </w:rPr>
        <w:t>боротны</w:t>
      </w:r>
      <w:r>
        <w:rPr>
          <w:snapToGrid w:val="0"/>
          <w:color w:val="000000"/>
        </w:rPr>
        <w:t>е</w:t>
      </w:r>
      <w:r w:rsidRPr="00571399">
        <w:rPr>
          <w:snapToGrid w:val="0"/>
          <w:color w:val="000000"/>
        </w:rPr>
        <w:t xml:space="preserve"> средств</w:t>
      </w:r>
      <w:r>
        <w:rPr>
          <w:snapToGrid w:val="0"/>
          <w:color w:val="000000"/>
        </w:rPr>
        <w:t>а</w:t>
      </w:r>
      <w:r w:rsidRPr="00571399">
        <w:rPr>
          <w:snapToGrid w:val="0"/>
          <w:color w:val="000000"/>
        </w:rPr>
        <w:t xml:space="preserve"> предприятия</w:t>
      </w:r>
      <w:r>
        <w:rPr>
          <w:snapToGrid w:val="0"/>
          <w:color w:val="000000"/>
        </w:rPr>
        <w:t>. Нормирование оборотных средств; К</w:t>
      </w:r>
      <w:r w:rsidRPr="00571399">
        <w:rPr>
          <w:snapToGrid w:val="0"/>
          <w:color w:val="000000"/>
        </w:rPr>
        <w:t>адры предприятия, производительность труда и заработн</w:t>
      </w:r>
      <w:r>
        <w:rPr>
          <w:snapToGrid w:val="0"/>
          <w:color w:val="000000"/>
        </w:rPr>
        <w:t>ая</w:t>
      </w:r>
      <w:r w:rsidRPr="00571399">
        <w:rPr>
          <w:snapToGrid w:val="0"/>
          <w:color w:val="000000"/>
        </w:rPr>
        <w:t xml:space="preserve"> плат</w:t>
      </w:r>
      <w:r>
        <w:rPr>
          <w:snapToGrid w:val="0"/>
          <w:color w:val="000000"/>
        </w:rPr>
        <w:t>а; С</w:t>
      </w:r>
      <w:r w:rsidRPr="00571399">
        <w:rPr>
          <w:snapToGrid w:val="0"/>
          <w:color w:val="000000"/>
        </w:rPr>
        <w:t>ущность и значение себестоимости продукции как экономической категории и ее виды, классификация затрат на выпуск и реализацию продукции</w:t>
      </w:r>
      <w:r>
        <w:rPr>
          <w:snapToGrid w:val="0"/>
          <w:color w:val="000000"/>
        </w:rPr>
        <w:t>. П</w:t>
      </w:r>
      <w:r w:rsidRPr="00571399">
        <w:rPr>
          <w:snapToGrid w:val="0"/>
          <w:color w:val="000000"/>
        </w:rPr>
        <w:t>онятие о прибыли и общая характеристика налогов, уплачиваемых предприяти</w:t>
      </w:r>
      <w:r>
        <w:rPr>
          <w:snapToGrid w:val="0"/>
          <w:color w:val="000000"/>
        </w:rPr>
        <w:t>ем, а также их специфика на ГРП; С</w:t>
      </w:r>
      <w:r w:rsidRPr="00571399">
        <w:rPr>
          <w:snapToGrid w:val="0"/>
          <w:color w:val="000000"/>
        </w:rPr>
        <w:t>истем</w:t>
      </w:r>
      <w:r>
        <w:rPr>
          <w:snapToGrid w:val="0"/>
          <w:color w:val="000000"/>
        </w:rPr>
        <w:t>а</w:t>
      </w:r>
      <w:r w:rsidRPr="00571399">
        <w:rPr>
          <w:snapToGrid w:val="0"/>
          <w:color w:val="000000"/>
        </w:rPr>
        <w:t xml:space="preserve"> цен, ценовой политики на предприятии</w:t>
      </w:r>
      <w:r>
        <w:rPr>
          <w:snapToGrid w:val="0"/>
          <w:color w:val="000000"/>
        </w:rPr>
        <w:t>. С</w:t>
      </w:r>
      <w:r w:rsidRPr="00571399">
        <w:rPr>
          <w:snapToGrid w:val="0"/>
          <w:color w:val="000000"/>
        </w:rPr>
        <w:t>ущность и критерии финансового состояния предприятия, принципы и методы планирования на предприятии.</w:t>
      </w:r>
    </w:p>
    <w:p w:rsidR="00DB64D2" w:rsidRPr="002F2661" w:rsidRDefault="00DB64D2" w:rsidP="002F2661">
      <w:pPr>
        <w:widowControl w:val="0"/>
        <w:jc w:val="both"/>
        <w:rPr>
          <w:rStyle w:val="FontStyle30"/>
          <w:sz w:val="24"/>
        </w:rPr>
      </w:pPr>
    </w:p>
    <w:p w:rsidR="00DB64D2" w:rsidRPr="00571399" w:rsidRDefault="00DB64D2" w:rsidP="00DB64D2">
      <w:pPr>
        <w:widowControl w:val="0"/>
        <w:shd w:val="clear" w:color="auto" w:fill="FFFFFF"/>
        <w:ind w:firstLine="567"/>
        <w:jc w:val="both"/>
        <w:rPr>
          <w:snapToGrid w:val="0"/>
          <w:color w:val="000000"/>
        </w:rPr>
      </w:pPr>
    </w:p>
    <w:p w:rsidR="00DB64D2" w:rsidRDefault="00A4544C" w:rsidP="00DB64D2">
      <w:pPr>
        <w:pStyle w:val="70"/>
        <w:keepNext w:val="0"/>
        <w:outlineLvl w:val="6"/>
        <w:rPr>
          <w:b/>
          <w:sz w:val="24"/>
          <w:szCs w:val="24"/>
        </w:rPr>
      </w:pPr>
      <w:r w:rsidRPr="00A4544C">
        <w:rPr>
          <w:b/>
          <w:sz w:val="24"/>
          <w:szCs w:val="24"/>
        </w:rPr>
        <w:t>ВАРИАТИВНАЯ ЧАСТЬ</w:t>
      </w:r>
    </w:p>
    <w:p w:rsidR="00A4544C" w:rsidRPr="00A4544C" w:rsidRDefault="00A4544C" w:rsidP="00A4544C">
      <w:pPr>
        <w:rPr>
          <w:b/>
        </w:rPr>
      </w:pPr>
      <w:r w:rsidRPr="00A4544C">
        <w:rPr>
          <w:b/>
        </w:rPr>
        <w:t>Обязательные дисциплины</w:t>
      </w:r>
    </w:p>
    <w:p w:rsidR="00A4544C" w:rsidRPr="00A4544C" w:rsidRDefault="00A4544C" w:rsidP="00A4544C"/>
    <w:p w:rsidR="00A4544C" w:rsidRDefault="00A4544C" w:rsidP="00A4544C">
      <w:pPr>
        <w:rPr>
          <w:b/>
        </w:rPr>
      </w:pPr>
      <w:r w:rsidRPr="00A4544C">
        <w:rPr>
          <w:b/>
        </w:rPr>
        <w:t>С1.В.ОД.1 Основы социально-политических наук</w:t>
      </w:r>
    </w:p>
    <w:p w:rsidR="00A4544C" w:rsidRDefault="00A4544C" w:rsidP="00A4544C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A4544C" w:rsidRPr="007E4848" w:rsidRDefault="00A4544C" w:rsidP="00A4544C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32 СРС.</w:t>
      </w:r>
    </w:p>
    <w:p w:rsidR="00A4544C" w:rsidRDefault="00A4544C" w:rsidP="00A4544C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</w:p>
    <w:p w:rsidR="00A4544C" w:rsidRPr="00513697" w:rsidRDefault="00A4544C" w:rsidP="00A4544C">
      <w:pPr>
        <w:widowControl w:val="0"/>
        <w:ind w:firstLine="567"/>
        <w:jc w:val="both"/>
      </w:pPr>
      <w:r>
        <w:t>Рабочая программа находится в разработке.</w:t>
      </w:r>
    </w:p>
    <w:p w:rsidR="00A4544C" w:rsidRPr="00A4544C" w:rsidRDefault="00A4544C" w:rsidP="00A4544C">
      <w:pPr>
        <w:rPr>
          <w:b/>
        </w:rPr>
      </w:pPr>
    </w:p>
    <w:p w:rsidR="003D35EF" w:rsidRDefault="00A4544C" w:rsidP="003D35EF">
      <w:r w:rsidRPr="00A4544C">
        <w:rPr>
          <w:b/>
        </w:rPr>
        <w:t>Дисциплины по выбору</w:t>
      </w:r>
      <w:r w:rsidR="003D35EF" w:rsidRPr="003D35EF">
        <w:rPr>
          <w:b/>
        </w:rPr>
        <w:t xml:space="preserve"> </w:t>
      </w:r>
      <w:r w:rsidR="003D35EF">
        <w:rPr>
          <w:b/>
        </w:rPr>
        <w:t>С1.В.ДВ1</w:t>
      </w:r>
      <w:r w:rsidR="003D35EF" w:rsidRPr="00A4544C">
        <w:t xml:space="preserve"> </w:t>
      </w:r>
    </w:p>
    <w:p w:rsidR="00A4544C" w:rsidRDefault="00A4544C" w:rsidP="00A4544C">
      <w:pPr>
        <w:rPr>
          <w:b/>
        </w:rPr>
      </w:pPr>
    </w:p>
    <w:p w:rsidR="00A4544C" w:rsidRPr="00A4544C" w:rsidRDefault="00A4544C" w:rsidP="00A4544C">
      <w:pPr>
        <w:rPr>
          <w:b/>
        </w:rPr>
      </w:pPr>
      <w:r w:rsidRPr="00A4544C">
        <w:rPr>
          <w:b/>
        </w:rPr>
        <w:t>Документационное обеспечение управления</w:t>
      </w:r>
    </w:p>
    <w:p w:rsidR="00A4544C" w:rsidRDefault="00A4544C" w:rsidP="00A4544C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A4544C" w:rsidRPr="007E4848" w:rsidRDefault="00A4544C" w:rsidP="00A4544C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32 СРС.</w:t>
      </w:r>
    </w:p>
    <w:p w:rsidR="00A4544C" w:rsidRDefault="00A4544C" w:rsidP="00A4544C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</w:p>
    <w:p w:rsidR="00A4544C" w:rsidRDefault="00A4544C" w:rsidP="00A4544C">
      <w:pPr>
        <w:widowControl w:val="0"/>
        <w:ind w:firstLine="567"/>
        <w:jc w:val="both"/>
      </w:pPr>
      <w:r>
        <w:t>Рабочая программа находится в разработке.</w:t>
      </w:r>
    </w:p>
    <w:p w:rsidR="00A4544C" w:rsidRPr="00513697" w:rsidRDefault="00A4544C" w:rsidP="00A4544C">
      <w:pPr>
        <w:widowControl w:val="0"/>
        <w:ind w:firstLine="567"/>
        <w:jc w:val="both"/>
      </w:pPr>
    </w:p>
    <w:p w:rsidR="00A4544C" w:rsidRDefault="00A4544C" w:rsidP="00A4544C">
      <w:pPr>
        <w:rPr>
          <w:b/>
        </w:rPr>
      </w:pPr>
      <w:r>
        <w:rPr>
          <w:b/>
        </w:rPr>
        <w:t>Логика</w:t>
      </w:r>
    </w:p>
    <w:p w:rsidR="00A4544C" w:rsidRDefault="00A4544C" w:rsidP="00A4544C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A4544C" w:rsidRPr="007E4848" w:rsidRDefault="00A4544C" w:rsidP="00A4544C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32 СРС.</w:t>
      </w:r>
    </w:p>
    <w:p w:rsidR="00A4544C" w:rsidRDefault="00A4544C" w:rsidP="00A4544C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</w:p>
    <w:p w:rsidR="00A4544C" w:rsidRDefault="00A4544C" w:rsidP="00A4544C">
      <w:r>
        <w:t>Рабочая программа находится в разработке.</w:t>
      </w:r>
    </w:p>
    <w:p w:rsidR="00A4544C" w:rsidRDefault="00A4544C" w:rsidP="00A4544C"/>
    <w:p w:rsidR="00A4544C" w:rsidRDefault="00A4544C" w:rsidP="00A4544C">
      <w:pPr>
        <w:rPr>
          <w:b/>
        </w:rPr>
      </w:pPr>
      <w:r>
        <w:rPr>
          <w:b/>
        </w:rPr>
        <w:t>Здоровье человека на севере</w:t>
      </w:r>
    </w:p>
    <w:p w:rsidR="00A4544C" w:rsidRDefault="00A4544C" w:rsidP="00A4544C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A4544C" w:rsidRPr="007E4848" w:rsidRDefault="00A4544C" w:rsidP="00A4544C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32 СРС.</w:t>
      </w:r>
    </w:p>
    <w:p w:rsidR="00A4544C" w:rsidRDefault="00A4544C" w:rsidP="00A4544C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</w:p>
    <w:p w:rsidR="00A4544C" w:rsidRDefault="00A4544C" w:rsidP="00A4544C">
      <w:r>
        <w:t>Рабочая программа находится в разработке.</w:t>
      </w:r>
    </w:p>
    <w:p w:rsidR="002F2661" w:rsidRDefault="002F2661" w:rsidP="00A4544C">
      <w:pPr>
        <w:rPr>
          <w:b/>
        </w:rPr>
      </w:pPr>
    </w:p>
    <w:p w:rsidR="002F2661" w:rsidRDefault="003D35EF" w:rsidP="00A4544C">
      <w:pPr>
        <w:rPr>
          <w:b/>
        </w:rPr>
      </w:pPr>
      <w:r>
        <w:rPr>
          <w:b/>
        </w:rPr>
        <w:t>С1.В.ДВ2</w:t>
      </w:r>
      <w:r w:rsidR="002F2661">
        <w:rPr>
          <w:b/>
        </w:rPr>
        <w:t xml:space="preserve"> </w:t>
      </w:r>
    </w:p>
    <w:p w:rsidR="002F2661" w:rsidRDefault="002F2661" w:rsidP="00A4544C">
      <w:pPr>
        <w:rPr>
          <w:b/>
        </w:rPr>
      </w:pPr>
    </w:p>
    <w:p w:rsidR="00A4544C" w:rsidRDefault="003D35EF" w:rsidP="00A4544C">
      <w:pPr>
        <w:rPr>
          <w:b/>
        </w:rPr>
      </w:pPr>
      <w:r w:rsidRPr="003D35EF">
        <w:rPr>
          <w:b/>
        </w:rPr>
        <w:t>Научно-технический перевод</w:t>
      </w:r>
    </w:p>
    <w:p w:rsidR="003D35EF" w:rsidRDefault="003D35EF" w:rsidP="003D35EF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3D35EF" w:rsidRPr="007E4848" w:rsidRDefault="003D35EF" w:rsidP="003D35EF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60 ауд., 12 СРС.</w:t>
      </w:r>
    </w:p>
    <w:p w:rsidR="003D35EF" w:rsidRDefault="003D35EF" w:rsidP="003D35EF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</w:p>
    <w:p w:rsidR="003D35EF" w:rsidRDefault="003D35EF" w:rsidP="003D35EF">
      <w:r>
        <w:t>Рабочая программа находится в разработке.</w:t>
      </w:r>
    </w:p>
    <w:p w:rsidR="003D35EF" w:rsidRPr="003D35EF" w:rsidRDefault="003D35EF" w:rsidP="00A4544C">
      <w:pPr>
        <w:rPr>
          <w:b/>
        </w:rPr>
      </w:pPr>
    </w:p>
    <w:p w:rsidR="00A4544C" w:rsidRPr="003D35EF" w:rsidRDefault="003D35EF" w:rsidP="00A4544C">
      <w:pPr>
        <w:rPr>
          <w:b/>
        </w:rPr>
      </w:pPr>
      <w:r w:rsidRPr="003D35EF">
        <w:rPr>
          <w:b/>
        </w:rPr>
        <w:t>Иностранный язык в профессиональной деятельности</w:t>
      </w:r>
    </w:p>
    <w:p w:rsidR="003D35EF" w:rsidRDefault="003D35EF" w:rsidP="003D35EF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3D35EF" w:rsidRPr="007E4848" w:rsidRDefault="003D35EF" w:rsidP="003D35EF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60 ауд., 12 СРС.</w:t>
      </w:r>
    </w:p>
    <w:p w:rsidR="003D35EF" w:rsidRDefault="003D35EF" w:rsidP="003D35EF">
      <w:pPr>
        <w:widowControl w:val="0"/>
        <w:tabs>
          <w:tab w:val="left" w:pos="3784"/>
        </w:tabs>
        <w:ind w:firstLine="567"/>
        <w:jc w:val="both"/>
      </w:pPr>
      <w:r>
        <w:rPr>
          <w:u w:val="single"/>
        </w:rPr>
        <w:t xml:space="preserve">Вид испытания: </w:t>
      </w:r>
      <w:r>
        <w:t>зачет 4</w:t>
      </w:r>
      <w:r>
        <w:tab/>
      </w:r>
    </w:p>
    <w:p w:rsidR="003D35EF" w:rsidRDefault="003D35EF" w:rsidP="003D35EF">
      <w:r>
        <w:t>Рабочая программа находится в разработке.</w:t>
      </w:r>
    </w:p>
    <w:p w:rsidR="00A4544C" w:rsidRDefault="00A4544C" w:rsidP="00A4544C"/>
    <w:p w:rsidR="003D35EF" w:rsidRDefault="003D35EF" w:rsidP="003D35EF">
      <w:pPr>
        <w:rPr>
          <w:b/>
        </w:rPr>
      </w:pPr>
      <w:r>
        <w:rPr>
          <w:b/>
        </w:rPr>
        <w:t>С1.В.ДВ3</w:t>
      </w:r>
    </w:p>
    <w:p w:rsidR="003D35EF" w:rsidRDefault="003D35EF" w:rsidP="003D35EF">
      <w:pPr>
        <w:rPr>
          <w:b/>
        </w:rPr>
      </w:pPr>
    </w:p>
    <w:p w:rsidR="003D35EF" w:rsidRDefault="003D35EF" w:rsidP="003D35EF">
      <w:pPr>
        <w:rPr>
          <w:b/>
        </w:rPr>
      </w:pPr>
      <w:r w:rsidRPr="003D35EF">
        <w:rPr>
          <w:b/>
        </w:rPr>
        <w:t>Психологические аспекты управления</w:t>
      </w:r>
    </w:p>
    <w:p w:rsidR="003D35EF" w:rsidRPr="00A4544C" w:rsidRDefault="003D35EF" w:rsidP="00A4544C"/>
    <w:p w:rsidR="00DB64D2" w:rsidRPr="005C3144" w:rsidRDefault="003D35EF" w:rsidP="003D35EF">
      <w:pPr>
        <w:ind w:firstLine="720"/>
        <w:jc w:val="both"/>
      </w:pPr>
      <w:r>
        <w:rPr>
          <w:u w:val="single"/>
        </w:rPr>
        <w:t>П</w:t>
      </w:r>
      <w:r w:rsidR="00DB64D2" w:rsidRPr="005C3144">
        <w:rPr>
          <w:u w:val="single"/>
        </w:rPr>
        <w:t>сихология</w:t>
      </w:r>
      <w:r w:rsidR="00DB64D2" w:rsidRPr="005C3144">
        <w:t>: предмет, объект и методы психологии;</w:t>
      </w:r>
      <w:r w:rsidR="00DB64D2">
        <w:rPr>
          <w:noProof/>
        </w:rPr>
        <w:t xml:space="preserve"> </w:t>
      </w:r>
      <w:r w:rsidR="00DB64D2" w:rsidRPr="005C3144">
        <w:t>место психологии в системе наук; история развития психологического знания и основных направлений в психологии; индивид</w:t>
      </w:r>
      <w:r w:rsidR="00DB64D2" w:rsidRPr="005C3144">
        <w:rPr>
          <w:noProof/>
        </w:rPr>
        <w:t>,</w:t>
      </w:r>
      <w:r w:rsidR="00DB64D2" w:rsidRPr="005C3144">
        <w:t xml:space="preserve"> личность</w:t>
      </w:r>
      <w:r w:rsidR="00DB64D2" w:rsidRPr="005C3144">
        <w:rPr>
          <w:noProof/>
        </w:rPr>
        <w:t xml:space="preserve">, </w:t>
      </w:r>
      <w:r w:rsidR="00DB64D2" w:rsidRPr="005C3144">
        <w:t>субъект</w:t>
      </w:r>
      <w:r w:rsidR="00DB64D2" w:rsidRPr="005C3144">
        <w:rPr>
          <w:noProof/>
        </w:rPr>
        <w:t>,</w:t>
      </w:r>
      <w:r w:rsidR="00DB64D2" w:rsidRPr="005C3144">
        <w:t xml:space="preserve"> индивидуальность;</w:t>
      </w:r>
      <w:r w:rsidR="00DB64D2">
        <w:t xml:space="preserve"> </w:t>
      </w:r>
      <w:r w:rsidR="00DB64D2" w:rsidRPr="005C3144">
        <w:rPr>
          <w:noProof/>
        </w:rPr>
        <w:t>психика и</w:t>
      </w:r>
      <w:r w:rsidR="00DB64D2" w:rsidRPr="005C3144">
        <w:t xml:space="preserve"> организм; психика</w:t>
      </w:r>
      <w:r w:rsidR="00DB64D2" w:rsidRPr="005C3144">
        <w:rPr>
          <w:noProof/>
        </w:rPr>
        <w:t>,</w:t>
      </w:r>
      <w:r w:rsidR="00DB64D2" w:rsidRPr="005C3144">
        <w:t xml:space="preserve"> поведение и деятельность; основные функции психики; развитие психики в процессе онтогенеза и филогенеза;</w:t>
      </w:r>
      <w:r w:rsidR="00DB64D2">
        <w:t xml:space="preserve"> </w:t>
      </w:r>
      <w:r w:rsidR="00DB64D2" w:rsidRPr="005C3144">
        <w:t>мозг и психика; структура психики; соотношение сознания и бессознательного;</w:t>
      </w:r>
      <w:r w:rsidR="00DB64D2">
        <w:rPr>
          <w:noProof/>
        </w:rPr>
        <w:t xml:space="preserve"> </w:t>
      </w:r>
      <w:r w:rsidR="00DB64D2" w:rsidRPr="005C3144">
        <w:t>основные психические процессы; структура сознания; познавательные процессы; ощущение; восприятие; представление; воображение; мышление и интеллект; творчество; внимание;</w:t>
      </w:r>
      <w:r w:rsidR="00DB64D2" w:rsidRPr="005C3144">
        <w:rPr>
          <w:noProof/>
        </w:rPr>
        <w:t xml:space="preserve"> м</w:t>
      </w:r>
      <w:r w:rsidR="00DB64D2" w:rsidRPr="005C3144">
        <w:t>немические процессы; эмоции и чувства; психическая регуляция поведения и деятельности; общение и речь; психология личности; межличностные отношения; психология малых групп; межгрупповые отношения и взаимодействия;</w:t>
      </w:r>
    </w:p>
    <w:p w:rsidR="003D35EF" w:rsidRDefault="003D35EF" w:rsidP="003D35EF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3D35EF" w:rsidRPr="007E4848" w:rsidRDefault="003D35EF" w:rsidP="003D35EF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22 СРС, реферат 2</w:t>
      </w:r>
    </w:p>
    <w:p w:rsidR="003D35EF" w:rsidRDefault="003D35EF" w:rsidP="003D35EF">
      <w:pPr>
        <w:widowControl w:val="0"/>
        <w:tabs>
          <w:tab w:val="left" w:pos="3784"/>
        </w:tabs>
        <w:ind w:firstLine="567"/>
        <w:jc w:val="both"/>
      </w:pPr>
      <w:r>
        <w:rPr>
          <w:u w:val="single"/>
        </w:rPr>
        <w:t xml:space="preserve">Вид испытания: </w:t>
      </w:r>
      <w:r>
        <w:t>зачет 2</w:t>
      </w:r>
      <w:r>
        <w:tab/>
      </w:r>
    </w:p>
    <w:p w:rsidR="00DB64D2" w:rsidRPr="005C3144" w:rsidRDefault="00DB64D2" w:rsidP="00DB64D2">
      <w:pPr>
        <w:pStyle w:val="aff5"/>
        <w:suppressLineNumbers w:val="0"/>
        <w:suppressAutoHyphens w:val="0"/>
        <w:ind w:firstLine="567"/>
        <w:jc w:val="both"/>
      </w:pPr>
    </w:p>
    <w:p w:rsidR="00DB64D2" w:rsidRPr="003D35EF" w:rsidRDefault="003D35EF" w:rsidP="003D35EF">
      <w:pPr>
        <w:pStyle w:val="aff5"/>
        <w:suppressLineNumbers w:val="0"/>
        <w:suppressAutoHyphens w:val="0"/>
        <w:jc w:val="both"/>
        <w:rPr>
          <w:b/>
        </w:rPr>
      </w:pPr>
      <w:r w:rsidRPr="003D35EF">
        <w:rPr>
          <w:b/>
        </w:rPr>
        <w:t>Введение в специальность</w:t>
      </w:r>
    </w:p>
    <w:p w:rsidR="003D35EF" w:rsidRDefault="003D35EF" w:rsidP="003D35EF">
      <w:pPr>
        <w:widowControl w:val="0"/>
        <w:ind w:firstLine="567"/>
        <w:jc w:val="both"/>
        <w:rPr>
          <w:bCs/>
          <w:iCs/>
        </w:rPr>
      </w:pPr>
      <w:r w:rsidRPr="003B01E2">
        <w:rPr>
          <w:bCs/>
          <w:iCs/>
          <w:u w:val="single"/>
        </w:rPr>
        <w:t>Место дисциплины в ООП</w:t>
      </w:r>
      <w:r w:rsidRPr="003B01E2">
        <w:rPr>
          <w:bCs/>
          <w:iCs/>
        </w:rPr>
        <w:t>:</w:t>
      </w:r>
      <w:r>
        <w:rPr>
          <w:bCs/>
          <w:iCs/>
        </w:rPr>
        <w:t xml:space="preserve"> Дисциплина относится к вариативной части гуманитарного, социального и экономического цикла специальности.</w:t>
      </w:r>
    </w:p>
    <w:p w:rsidR="003D35EF" w:rsidRPr="007E4848" w:rsidRDefault="003D35EF" w:rsidP="003D35EF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2ЗЕТ; 40 ауд., 22 СРС, реферат 2</w:t>
      </w:r>
    </w:p>
    <w:p w:rsidR="003D35EF" w:rsidRDefault="003D35EF" w:rsidP="003D35EF">
      <w:pPr>
        <w:widowControl w:val="0"/>
        <w:tabs>
          <w:tab w:val="left" w:pos="3784"/>
        </w:tabs>
        <w:ind w:firstLine="567"/>
        <w:jc w:val="both"/>
      </w:pPr>
      <w:r>
        <w:rPr>
          <w:u w:val="single"/>
        </w:rPr>
        <w:t xml:space="preserve">Вид испытания: </w:t>
      </w:r>
      <w:r>
        <w:t>зачет 2</w:t>
      </w:r>
      <w:r>
        <w:tab/>
      </w:r>
    </w:p>
    <w:p w:rsidR="003D35EF" w:rsidRDefault="003D35EF" w:rsidP="003D35EF">
      <w:r>
        <w:t>Рабочая программа находится в разработке.</w:t>
      </w:r>
    </w:p>
    <w:p w:rsidR="00DB64D2" w:rsidRDefault="00DB64D2" w:rsidP="00DB64D2">
      <w:pPr>
        <w:widowControl w:val="0"/>
        <w:ind w:firstLine="567"/>
        <w:jc w:val="both"/>
        <w:rPr>
          <w:bCs/>
          <w:iCs/>
        </w:rPr>
      </w:pPr>
    </w:p>
    <w:p w:rsidR="00DB64D2" w:rsidRPr="00B1176A" w:rsidRDefault="00DB64D2" w:rsidP="00DB64D2">
      <w:pPr>
        <w:widowControl w:val="0"/>
        <w:jc w:val="both"/>
        <w:rPr>
          <w:b/>
        </w:rPr>
      </w:pPr>
    </w:p>
    <w:p w:rsidR="00DB64D2" w:rsidRDefault="007D55CD" w:rsidP="007D55CD">
      <w:pPr>
        <w:pStyle w:val="70"/>
        <w:keepNext w:val="0"/>
        <w:outlineLvl w:val="6"/>
        <w:rPr>
          <w:b/>
        </w:rPr>
      </w:pPr>
      <w:r w:rsidRPr="007D55CD">
        <w:rPr>
          <w:b/>
        </w:rPr>
        <w:t>С2.</w:t>
      </w:r>
      <w:r w:rsidR="00DB64D2">
        <w:t xml:space="preserve"> </w:t>
      </w:r>
      <w:r w:rsidRPr="007D55CD">
        <w:rPr>
          <w:b/>
        </w:rPr>
        <w:t>М</w:t>
      </w:r>
      <w:r>
        <w:rPr>
          <w:b/>
        </w:rPr>
        <w:t>атематическ</w:t>
      </w:r>
      <w:r w:rsidRPr="007D55CD">
        <w:rPr>
          <w:b/>
        </w:rPr>
        <w:t xml:space="preserve">ий </w:t>
      </w:r>
      <w:r>
        <w:rPr>
          <w:b/>
        </w:rPr>
        <w:t>и естественнонаучный цикл дисциплин.</w:t>
      </w:r>
      <w:r w:rsidR="00DB64D2">
        <w:rPr>
          <w:b/>
        </w:rPr>
        <w:tab/>
      </w:r>
    </w:p>
    <w:p w:rsidR="00DB64D2" w:rsidRPr="007D55CD" w:rsidRDefault="007D55CD" w:rsidP="00DB64D2">
      <w:pPr>
        <w:pStyle w:val="a8"/>
        <w:widowControl w:val="0"/>
        <w:rPr>
          <w:b/>
        </w:rPr>
      </w:pPr>
      <w:r w:rsidRPr="007D55CD">
        <w:rPr>
          <w:b/>
        </w:rPr>
        <w:t>С2.Б Базовая часть</w:t>
      </w:r>
    </w:p>
    <w:p w:rsidR="007D55CD" w:rsidRDefault="007D55CD" w:rsidP="00DB64D2">
      <w:pPr>
        <w:pStyle w:val="a8"/>
        <w:widowControl w:val="0"/>
      </w:pPr>
    </w:p>
    <w:p w:rsidR="00DB64D2" w:rsidRDefault="007D55CD" w:rsidP="00DB64D2">
      <w:pPr>
        <w:pStyle w:val="a8"/>
        <w:widowControl w:val="0"/>
      </w:pPr>
      <w:r>
        <w:rPr>
          <w:b/>
        </w:rPr>
        <w:t xml:space="preserve">С2.Б.1 </w:t>
      </w:r>
      <w:r w:rsidR="00DB64D2">
        <w:rPr>
          <w:b/>
        </w:rPr>
        <w:t>Математика</w:t>
      </w:r>
    </w:p>
    <w:p w:rsidR="00DB64D2" w:rsidRDefault="00DB64D2" w:rsidP="00DB64D2">
      <w:pPr>
        <w:widowControl w:val="0"/>
        <w:ind w:firstLine="567"/>
        <w:jc w:val="both"/>
      </w:pPr>
      <w:r w:rsidRPr="001D7EB0">
        <w:rPr>
          <w:u w:val="single"/>
        </w:rPr>
        <w:t>Цель курса</w:t>
      </w:r>
      <w:r w:rsidRPr="00D22FC6">
        <w:t>:</w:t>
      </w:r>
      <w:r>
        <w:t xml:space="preserve"> </w:t>
      </w:r>
      <w:r w:rsidRPr="008D5DD6">
        <w:t>является обучение студентов основным понятиям, положениям и методам курса математики, навыкам построения математических доказательств пут</w:t>
      </w:r>
      <w:r>
        <w:t xml:space="preserve">ем непротиворечивых логических </w:t>
      </w:r>
      <w:r w:rsidRPr="008D5DD6">
        <w:t>рассуждений, методам решения задач.</w:t>
      </w:r>
    </w:p>
    <w:p w:rsidR="00DB64D2" w:rsidRDefault="00DB64D2" w:rsidP="00DB64D2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DB64D2" w:rsidRPr="007E4848" w:rsidRDefault="00DB64D2" w:rsidP="00DB64D2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7D55CD">
        <w:t>17 ЗЕТ; 268 ауд. 218 СРС, РГР 3</w:t>
      </w:r>
      <w:r>
        <w:t>.</w:t>
      </w:r>
    </w:p>
    <w:p w:rsidR="00DB64D2" w:rsidRPr="00513697" w:rsidRDefault="00DB64D2" w:rsidP="00DB64D2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 w:rsidR="007D55CD">
        <w:t xml:space="preserve"> 123.</w:t>
      </w:r>
      <w:r>
        <w:t xml:space="preserve"> </w:t>
      </w:r>
    </w:p>
    <w:p w:rsidR="00DB64D2" w:rsidRDefault="00DB64D2" w:rsidP="00DB64D2">
      <w:pPr>
        <w:widowControl w:val="0"/>
        <w:ind w:firstLine="567"/>
        <w:jc w:val="both"/>
      </w:pPr>
      <w:r w:rsidRPr="001D7EB0">
        <w:rPr>
          <w:u w:val="single"/>
        </w:rPr>
        <w:t>Структура курса</w:t>
      </w:r>
      <w:r>
        <w:rPr>
          <w:u w:val="single"/>
        </w:rPr>
        <w:t>:</w:t>
      </w:r>
      <w:r w:rsidRPr="001D7EB0">
        <w:t xml:space="preserve"> </w:t>
      </w:r>
      <w:r w:rsidRPr="008D5DD6">
        <w:t>Матрицы и их свойства, действия над матрицами, определитель матрицы, миноры, алгебраические дополнения. Система линейных уравнений. Теорема о ранге и Кронекера</w:t>
      </w:r>
      <w:r>
        <w:t>-</w:t>
      </w:r>
      <w:r w:rsidRPr="008D5DD6">
        <w:t>Капелли, правило Крамера, метод Гаусса. Векторное пространство, базис и размерность пространства.</w:t>
      </w:r>
      <w:r>
        <w:t xml:space="preserve"> </w:t>
      </w:r>
      <w:r w:rsidRPr="008D5DD6">
        <w:t>Линейные и нелинейные операции над векторами. Комплексные числа. Линии и поверхности в пространстве. Кривые второго порядка на плоскости. Прямая и плоскость в пространстве и их взаимное расположение. Элементы теории множеств, введение в анализ (предел, непрерывность), дифференциальное исчисление функции одного переменного, неопределенный интеграл, определенный и несобственный интегралы, дифференциальное исчисление функций многих переменных, двойные, тройные криволинейные и поверхностные интегралы, числовые и функциональные ряды. Понятия дифференциального уравнения, и его решения. Линейные дифференциальные уравнения. Однородные и неоднородные дифференциальные уравнения. Системы дифференциальных уравнений. Классическое определение вероятностей. Сложение и умножение вероятностей. Формулы полной вероятности, Байеса, Бернулли. Случайные величины, их распределения. Числовые характеристики случайных величин. Генеральная совокупность, выборка. Обработка результатов исследований.</w:t>
      </w:r>
    </w:p>
    <w:p w:rsidR="007D55CD" w:rsidRDefault="007D55CD" w:rsidP="007D55CD">
      <w:pPr>
        <w:widowControl w:val="0"/>
        <w:jc w:val="both"/>
      </w:pPr>
    </w:p>
    <w:p w:rsidR="007D55CD" w:rsidRPr="007D55CD" w:rsidRDefault="007D55CD" w:rsidP="007D55CD">
      <w:pPr>
        <w:widowControl w:val="0"/>
        <w:rPr>
          <w:b/>
        </w:rPr>
      </w:pPr>
      <w:r w:rsidRPr="007D55CD">
        <w:rPr>
          <w:b/>
        </w:rPr>
        <w:t>С2.Б.2 Физика</w:t>
      </w:r>
    </w:p>
    <w:p w:rsidR="007D55CD" w:rsidRPr="00875B66" w:rsidRDefault="007D55CD" w:rsidP="007D55CD">
      <w:pPr>
        <w:pStyle w:val="33"/>
        <w:widowControl w:val="0"/>
        <w:spacing w:after="0"/>
        <w:ind w:firstLine="567"/>
        <w:jc w:val="both"/>
        <w:rPr>
          <w:sz w:val="24"/>
          <w:szCs w:val="24"/>
        </w:rPr>
      </w:pPr>
      <w:r w:rsidRPr="00875B66">
        <w:rPr>
          <w:sz w:val="24"/>
          <w:szCs w:val="24"/>
          <w:u w:val="single"/>
        </w:rPr>
        <w:t xml:space="preserve">Цель </w:t>
      </w:r>
      <w:r>
        <w:rPr>
          <w:sz w:val="24"/>
          <w:szCs w:val="24"/>
          <w:u w:val="single"/>
        </w:rPr>
        <w:t>курса</w:t>
      </w:r>
      <w:r w:rsidRPr="002836EE">
        <w:rPr>
          <w:sz w:val="24"/>
          <w:szCs w:val="24"/>
        </w:rPr>
        <w:t>:</w:t>
      </w:r>
      <w:r>
        <w:rPr>
          <w:sz w:val="24"/>
          <w:szCs w:val="24"/>
        </w:rPr>
        <w:t xml:space="preserve"> изучение</w:t>
      </w:r>
      <w:r w:rsidRPr="00875B66">
        <w:rPr>
          <w:sz w:val="24"/>
          <w:szCs w:val="24"/>
        </w:rPr>
        <w:t xml:space="preserve"> основ физики, </w:t>
      </w:r>
      <w:r>
        <w:rPr>
          <w:sz w:val="24"/>
          <w:szCs w:val="24"/>
        </w:rPr>
        <w:t xml:space="preserve">овладение </w:t>
      </w:r>
      <w:r w:rsidRPr="00875B66">
        <w:rPr>
          <w:sz w:val="24"/>
          <w:szCs w:val="24"/>
        </w:rPr>
        <w:t>умениями научной обработки результатов физического экспе</w:t>
      </w:r>
      <w:r>
        <w:rPr>
          <w:sz w:val="24"/>
          <w:szCs w:val="24"/>
        </w:rPr>
        <w:t xml:space="preserve">римента и </w:t>
      </w:r>
      <w:r w:rsidRPr="00875B66">
        <w:rPr>
          <w:sz w:val="24"/>
          <w:szCs w:val="24"/>
        </w:rPr>
        <w:t>самостоятельной исследовательской деятельности</w:t>
      </w:r>
      <w:r>
        <w:rPr>
          <w:sz w:val="24"/>
          <w:szCs w:val="24"/>
        </w:rPr>
        <w:t xml:space="preserve">, навыками работы </w:t>
      </w:r>
      <w:r w:rsidRPr="00875B66">
        <w:rPr>
          <w:sz w:val="24"/>
          <w:szCs w:val="24"/>
        </w:rPr>
        <w:t>с приборами.</w:t>
      </w:r>
    </w:p>
    <w:p w:rsidR="007D55CD" w:rsidRDefault="007D55CD" w:rsidP="007D55CD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7D55CD" w:rsidRDefault="007D55CD" w:rsidP="007D55CD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 15 ЗЕТ; 272 ауд. 160 СРС; контр. раб 23; РГР4</w:t>
      </w:r>
    </w:p>
    <w:p w:rsidR="007D55CD" w:rsidRPr="00513697" w:rsidRDefault="007D55CD" w:rsidP="007D55CD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 xml:space="preserve"> 134, зачет 2</w:t>
      </w:r>
    </w:p>
    <w:p w:rsidR="007D55CD" w:rsidRPr="00B96BFC" w:rsidRDefault="007D55CD" w:rsidP="007D55CD">
      <w:pPr>
        <w:widowControl w:val="0"/>
        <w:ind w:firstLine="567"/>
        <w:jc w:val="both"/>
      </w:pPr>
      <w:r>
        <w:rPr>
          <w:u w:val="single"/>
        </w:rPr>
        <w:t>Структура</w:t>
      </w:r>
      <w:r w:rsidRPr="00875B66">
        <w:rPr>
          <w:u w:val="single"/>
        </w:rPr>
        <w:t xml:space="preserve"> дисциплины</w:t>
      </w:r>
      <w:r w:rsidRPr="002836EE">
        <w:t xml:space="preserve">: </w:t>
      </w:r>
      <w:r>
        <w:t xml:space="preserve">Физические основы механики; </w:t>
      </w:r>
      <w:r w:rsidRPr="00B96BFC">
        <w:t>Статистическая физика и термодинамика</w:t>
      </w:r>
      <w:r>
        <w:t>; Электричество и магнетизм; Физика колебаний и волн;</w:t>
      </w:r>
      <w:r w:rsidRPr="00B96BFC">
        <w:t xml:space="preserve"> Квантовая и атомная физика</w:t>
      </w:r>
      <w:r>
        <w:t>;</w:t>
      </w:r>
      <w:r w:rsidRPr="00B96BFC">
        <w:t xml:space="preserve"> Физика атомного ядра и элементарных частиц</w:t>
      </w:r>
      <w:r>
        <w:t>.</w:t>
      </w:r>
    </w:p>
    <w:p w:rsidR="007D55CD" w:rsidRDefault="007D55CD" w:rsidP="007D55CD">
      <w:pPr>
        <w:widowControl w:val="0"/>
        <w:jc w:val="both"/>
      </w:pPr>
    </w:p>
    <w:p w:rsidR="007D55CD" w:rsidRPr="007D55CD" w:rsidRDefault="007D55CD" w:rsidP="007D55CD">
      <w:pPr>
        <w:widowControl w:val="0"/>
        <w:rPr>
          <w:b/>
        </w:rPr>
      </w:pPr>
      <w:r w:rsidRPr="007D55CD">
        <w:rPr>
          <w:b/>
        </w:rPr>
        <w:t xml:space="preserve">С2.Б.3 Химия </w:t>
      </w:r>
    </w:p>
    <w:p w:rsidR="007D55CD" w:rsidRDefault="007D55CD" w:rsidP="007D55CD">
      <w:pPr>
        <w:pStyle w:val="18"/>
        <w:ind w:firstLine="567"/>
        <w:jc w:val="both"/>
        <w:rPr>
          <w:sz w:val="24"/>
        </w:rPr>
      </w:pPr>
      <w:r>
        <w:rPr>
          <w:sz w:val="24"/>
          <w:u w:val="single"/>
        </w:rPr>
        <w:t>Ц</w:t>
      </w:r>
      <w:r w:rsidRPr="00875B66">
        <w:rPr>
          <w:sz w:val="24"/>
          <w:u w:val="single"/>
        </w:rPr>
        <w:t>ел</w:t>
      </w:r>
      <w:r>
        <w:rPr>
          <w:sz w:val="24"/>
          <w:u w:val="single"/>
        </w:rPr>
        <w:t>ь курса</w:t>
      </w:r>
      <w:r w:rsidRPr="006B7E6A">
        <w:rPr>
          <w:sz w:val="24"/>
        </w:rPr>
        <w:t>:</w:t>
      </w:r>
      <w:r>
        <w:rPr>
          <w:sz w:val="24"/>
        </w:rPr>
        <w:t xml:space="preserve"> дать студенту общетеоретические представления о строении веществ, их химических свойствах и закономерностях превращений, что должно обеспечить формирование целостного научного мировоззрения, теоретического мышления и повышение культурного уровня студентов, обучающихся по техническим специальностям.</w:t>
      </w:r>
    </w:p>
    <w:p w:rsidR="007D55CD" w:rsidRDefault="007D55CD" w:rsidP="007D55CD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7D55CD" w:rsidRPr="000C20D4" w:rsidRDefault="007D55CD" w:rsidP="007D55CD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6ЗЕТ; 116 ауд., 73СРС; реферат 1</w:t>
      </w:r>
    </w:p>
    <w:p w:rsidR="007D55CD" w:rsidRPr="00513697" w:rsidRDefault="007D55CD" w:rsidP="007D55CD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зачет</w:t>
      </w:r>
      <w:r>
        <w:t xml:space="preserve"> 1</w:t>
      </w:r>
      <w:r w:rsidRPr="00513697">
        <w:t>,</w:t>
      </w:r>
      <w:r>
        <w:t xml:space="preserve"> </w:t>
      </w:r>
      <w:r w:rsidRPr="00513697">
        <w:t>экзамен</w:t>
      </w:r>
      <w:r>
        <w:t xml:space="preserve"> 2</w:t>
      </w:r>
    </w:p>
    <w:p w:rsidR="007D55CD" w:rsidRDefault="007D55CD" w:rsidP="007D55CD">
      <w:pPr>
        <w:widowControl w:val="0"/>
        <w:ind w:firstLine="567"/>
        <w:jc w:val="both"/>
      </w:pPr>
      <w:r w:rsidRPr="00875B66">
        <w:rPr>
          <w:u w:val="single"/>
        </w:rPr>
        <w:t>С</w:t>
      </w:r>
      <w:r>
        <w:rPr>
          <w:u w:val="single"/>
        </w:rPr>
        <w:t>труктура курса</w:t>
      </w:r>
      <w:r w:rsidRPr="002836EE">
        <w:t xml:space="preserve">: </w:t>
      </w:r>
      <w:r>
        <w:t>Химия как раздел естествознания. Стехиометрические законы. Техника лабораторных работ; Строение атома и периодическая система Д.И. Менделеева; Химическая связь и строение молекул; Общие закономерности химических реакций; Растворы; Электрохимические системы и процессы; Дисперсные и коллоидные системы; Химическая идентификация и анализ веществ; Специальные разделы химии.</w:t>
      </w:r>
    </w:p>
    <w:p w:rsidR="007D55CD" w:rsidRDefault="007D55CD" w:rsidP="007D55CD">
      <w:pPr>
        <w:widowControl w:val="0"/>
        <w:jc w:val="both"/>
      </w:pPr>
    </w:p>
    <w:p w:rsidR="00DB64D2" w:rsidRPr="007D55CD" w:rsidRDefault="007D55CD" w:rsidP="007D55CD">
      <w:pPr>
        <w:widowControl w:val="0"/>
        <w:jc w:val="both"/>
        <w:rPr>
          <w:b/>
        </w:rPr>
      </w:pPr>
      <w:r w:rsidRPr="007D55CD">
        <w:rPr>
          <w:b/>
        </w:rPr>
        <w:t xml:space="preserve">С2.Б.4 </w:t>
      </w:r>
      <w:r w:rsidR="00DB64D2" w:rsidRPr="007D55CD">
        <w:rPr>
          <w:b/>
        </w:rPr>
        <w:t>Информатика</w:t>
      </w:r>
    </w:p>
    <w:p w:rsidR="00DB64D2" w:rsidRPr="002836EE" w:rsidRDefault="00DB64D2" w:rsidP="00DB64D2">
      <w:pPr>
        <w:widowControl w:val="0"/>
        <w:ind w:firstLine="567"/>
        <w:jc w:val="both"/>
        <w:rPr>
          <w:rFonts w:ascii="Arial" w:hAnsi="Arial" w:cs="Arial"/>
          <w:bCs/>
          <w:iCs/>
          <w:sz w:val="22"/>
          <w:szCs w:val="22"/>
        </w:rPr>
      </w:pPr>
      <w:r w:rsidRPr="002836EE">
        <w:rPr>
          <w:u w:val="single"/>
        </w:rPr>
        <w:t>Цели курса</w:t>
      </w:r>
      <w:r w:rsidRPr="002836EE">
        <w:t>: формирование фундаментальных знаний основ информатики, форм представления, обработки и передачи информации; изучение технических и программных средств реализации информационных процессов, современных информационных технологий, сетей ЭВМ, методов и средств защиты информации</w:t>
      </w:r>
    </w:p>
    <w:p w:rsidR="00DB64D2" w:rsidRDefault="00DB64D2" w:rsidP="00DB64D2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7D55CD" w:rsidRDefault="00DB64D2" w:rsidP="00DB64D2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7D55CD">
        <w:t>5ЗЕТ; 82 ауд., 62 СРС</w:t>
      </w:r>
    </w:p>
    <w:p w:rsidR="00DB64D2" w:rsidRPr="00513697" w:rsidRDefault="00DB64D2" w:rsidP="00DB64D2">
      <w:pPr>
        <w:widowControl w:val="0"/>
        <w:ind w:firstLine="567"/>
        <w:jc w:val="both"/>
      </w:pPr>
      <w:r>
        <w:rPr>
          <w:u w:val="single"/>
        </w:rPr>
        <w:t>Вид испытания:</w:t>
      </w:r>
      <w:r w:rsidRPr="00513697">
        <w:t xml:space="preserve"> заче</w:t>
      </w:r>
      <w:r w:rsidRPr="00627169">
        <w:t>т</w:t>
      </w:r>
      <w:r w:rsidR="007D55CD">
        <w:t xml:space="preserve"> 1</w:t>
      </w:r>
      <w:r w:rsidRPr="00627169">
        <w:t>,</w:t>
      </w:r>
      <w:r>
        <w:t xml:space="preserve"> </w:t>
      </w:r>
      <w:r w:rsidRPr="00513697">
        <w:t>экзамен</w:t>
      </w:r>
      <w:r w:rsidR="007D55CD">
        <w:t xml:space="preserve"> 2</w:t>
      </w:r>
    </w:p>
    <w:p w:rsidR="00DB64D2" w:rsidRPr="002836EE" w:rsidRDefault="00DB64D2" w:rsidP="00DB64D2">
      <w:pPr>
        <w:widowControl w:val="0"/>
        <w:ind w:firstLine="567"/>
        <w:jc w:val="both"/>
        <w:rPr>
          <w:sz w:val="22"/>
          <w:szCs w:val="22"/>
        </w:rPr>
      </w:pPr>
      <w:r w:rsidRPr="002836EE">
        <w:rPr>
          <w:u w:val="single"/>
        </w:rPr>
        <w:t>Содержание дисциплины</w:t>
      </w:r>
      <w:r w:rsidRPr="002836EE">
        <w:t>: Основные понятия; Арифметические и логические основы ЭВМ; Организация данных в ЭВМ; Аппаратные средства; Системное программное обеспечение; Прикладное программное обеспечение; Основные понятия моделирования; Сетевые и информационные технологии; Основы защиты информации</w:t>
      </w:r>
    </w:p>
    <w:p w:rsidR="00DB64D2" w:rsidRPr="00B96BFC" w:rsidRDefault="00DB64D2" w:rsidP="00DB64D2">
      <w:pPr>
        <w:widowControl w:val="0"/>
        <w:ind w:firstLine="567"/>
        <w:jc w:val="both"/>
      </w:pPr>
    </w:p>
    <w:p w:rsidR="00DB64D2" w:rsidRPr="006B1570" w:rsidRDefault="007D55CD" w:rsidP="00DB64D2">
      <w:pPr>
        <w:widowControl w:val="0"/>
        <w:rPr>
          <w:b/>
        </w:rPr>
      </w:pPr>
      <w:r>
        <w:rPr>
          <w:b/>
        </w:rPr>
        <w:t>С2.Б.5 Экология</w:t>
      </w:r>
    </w:p>
    <w:p w:rsidR="00DB64D2" w:rsidRPr="006B7E6A" w:rsidRDefault="00DB64D2" w:rsidP="00DB64D2">
      <w:pPr>
        <w:widowControl w:val="0"/>
        <w:ind w:firstLine="567"/>
        <w:jc w:val="both"/>
        <w:rPr>
          <w:rFonts w:ascii="Arial" w:hAnsi="Arial" w:cs="Arial"/>
          <w:bCs/>
          <w:iCs/>
          <w:sz w:val="22"/>
          <w:szCs w:val="22"/>
          <w:highlight w:val="yellow"/>
        </w:rPr>
      </w:pPr>
      <w:r w:rsidRPr="006B1570">
        <w:rPr>
          <w:u w:val="single"/>
        </w:rPr>
        <w:t>Цели курса</w:t>
      </w:r>
      <w:r w:rsidRPr="006B1570">
        <w:t xml:space="preserve">: </w:t>
      </w:r>
      <w:r w:rsidRPr="006B1570">
        <w:rPr>
          <w:szCs w:val="26"/>
        </w:rPr>
        <w:t>повышение экологической грамотности и заполнение пробела в общем фундаментальном естественнонаучном</w:t>
      </w:r>
      <w:r w:rsidRPr="00034FA3">
        <w:rPr>
          <w:szCs w:val="26"/>
        </w:rPr>
        <w:t xml:space="preserve"> образовании.</w:t>
      </w:r>
    </w:p>
    <w:p w:rsidR="00DB64D2" w:rsidRPr="006B1570" w:rsidRDefault="00DB64D2" w:rsidP="00DB64D2">
      <w:pPr>
        <w:widowControl w:val="0"/>
        <w:ind w:firstLine="567"/>
        <w:jc w:val="both"/>
      </w:pPr>
      <w:r w:rsidRPr="006B1570">
        <w:rPr>
          <w:u w:val="single"/>
        </w:rPr>
        <w:t>Место дисциплины в ООП</w:t>
      </w:r>
      <w:r w:rsidRPr="006B1570">
        <w:t>: Дисциплина относится к базовой части математического и естественнонаучного цикла.</w:t>
      </w:r>
    </w:p>
    <w:p w:rsidR="007D55CD" w:rsidRDefault="00DB64D2" w:rsidP="00DB64D2">
      <w:pPr>
        <w:widowControl w:val="0"/>
        <w:ind w:firstLine="567"/>
        <w:jc w:val="both"/>
      </w:pPr>
      <w:r w:rsidRPr="006B1570">
        <w:rPr>
          <w:u w:val="single"/>
        </w:rPr>
        <w:t>Трудоемкость освоения дисциплины</w:t>
      </w:r>
      <w:r>
        <w:t xml:space="preserve">: </w:t>
      </w:r>
      <w:r w:rsidR="007D55CD">
        <w:t>2ЗЕТ; 40 ауд., 32 СРС</w:t>
      </w:r>
    </w:p>
    <w:p w:rsidR="00DB64D2" w:rsidRPr="00513697" w:rsidRDefault="00DB64D2" w:rsidP="00DB64D2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="007D55CD">
        <w:t>зачет 2</w:t>
      </w:r>
    </w:p>
    <w:p w:rsidR="00DB64D2" w:rsidRPr="006B1570" w:rsidRDefault="00DB64D2" w:rsidP="00DB64D2">
      <w:pPr>
        <w:widowControl w:val="0"/>
        <w:ind w:firstLine="567"/>
        <w:jc w:val="both"/>
      </w:pPr>
      <w:r w:rsidRPr="006B1570">
        <w:t>Содержание дисциплины: Взаи</w:t>
      </w:r>
      <w:r>
        <w:t>модействие биосферы и человека; в</w:t>
      </w:r>
      <w:r w:rsidRPr="006B1570">
        <w:t>з</w:t>
      </w:r>
      <w:r>
        <w:t>аимоотношения организма и среды; эк</w:t>
      </w:r>
      <w:r w:rsidRPr="006B1570">
        <w:t>осистемы</w:t>
      </w:r>
      <w:r>
        <w:t>; э</w:t>
      </w:r>
      <w:r w:rsidRPr="006B1570">
        <w:t>кологические принципы рационального использования прир</w:t>
      </w:r>
      <w:r>
        <w:t>одных ресурсов и охраны природы; э</w:t>
      </w:r>
      <w:r w:rsidRPr="006B1570">
        <w:t>к</w:t>
      </w:r>
      <w:r>
        <w:t>озащитная техника и технология;</w:t>
      </w:r>
      <w:r w:rsidRPr="006B1570">
        <w:t xml:space="preserve"> </w:t>
      </w:r>
      <w:r>
        <w:t>о</w:t>
      </w:r>
      <w:r w:rsidRPr="006B1570">
        <w:t>хран</w:t>
      </w:r>
      <w:r>
        <w:t>а</w:t>
      </w:r>
      <w:r w:rsidRPr="006B1570">
        <w:t xml:space="preserve"> природы при производстве геологоразведочных и горных работ.</w:t>
      </w:r>
    </w:p>
    <w:p w:rsidR="00DB64D2" w:rsidRDefault="00DB64D2" w:rsidP="00DB64D2">
      <w:pPr>
        <w:widowControl w:val="0"/>
        <w:ind w:firstLine="567"/>
        <w:jc w:val="both"/>
      </w:pPr>
    </w:p>
    <w:p w:rsidR="00DB64D2" w:rsidRDefault="007D55CD" w:rsidP="00DB64D2">
      <w:pPr>
        <w:widowControl w:val="0"/>
        <w:rPr>
          <w:b/>
        </w:rPr>
      </w:pPr>
      <w:r w:rsidRPr="007D55CD">
        <w:rPr>
          <w:b/>
        </w:rPr>
        <w:t>С2.Б.5</w:t>
      </w:r>
      <w:r w:rsidR="00DB64D2">
        <w:t xml:space="preserve"> </w:t>
      </w:r>
      <w:r w:rsidR="00DB64D2">
        <w:rPr>
          <w:b/>
        </w:rPr>
        <w:t>Физика горных пород</w:t>
      </w:r>
    </w:p>
    <w:p w:rsidR="00DB64D2" w:rsidRPr="00321642" w:rsidRDefault="00DB64D2" w:rsidP="00DB64D2">
      <w:pPr>
        <w:widowControl w:val="0"/>
        <w:ind w:firstLine="567"/>
        <w:jc w:val="both"/>
      </w:pPr>
      <w:r w:rsidRPr="00BA5B61">
        <w:rPr>
          <w:iCs/>
          <w:u w:val="single"/>
        </w:rPr>
        <w:t xml:space="preserve">Цель </w:t>
      </w:r>
      <w:r>
        <w:rPr>
          <w:iCs/>
          <w:u w:val="single"/>
        </w:rPr>
        <w:t>курс</w:t>
      </w:r>
      <w:r w:rsidRPr="00321642">
        <w:rPr>
          <w:iCs/>
          <w:u w:val="single"/>
        </w:rPr>
        <w:t>а</w:t>
      </w:r>
      <w:r w:rsidRPr="00321642">
        <w:rPr>
          <w:iCs/>
        </w:rPr>
        <w:t xml:space="preserve">: </w:t>
      </w:r>
      <w:r>
        <w:rPr>
          <w:iCs/>
        </w:rPr>
        <w:t>изучение свойств горных пород и процессов, протекающих в горном массиве.</w:t>
      </w:r>
    </w:p>
    <w:p w:rsidR="00DB64D2" w:rsidRDefault="00DB64D2" w:rsidP="00DB64D2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DB64D2" w:rsidRPr="000C20D4" w:rsidRDefault="00DB64D2" w:rsidP="00DB64D2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7D55CD">
        <w:t>6ЗЕТ; 102 ауд., 78 СРС</w:t>
      </w:r>
    </w:p>
    <w:p w:rsidR="00DB64D2" w:rsidRPr="00513697" w:rsidRDefault="00DB64D2" w:rsidP="00DB64D2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="004627BF">
        <w:rPr>
          <w:u w:val="single"/>
        </w:rPr>
        <w:t xml:space="preserve">зачет 5, </w:t>
      </w:r>
      <w:r w:rsidRPr="00513697">
        <w:t>экзамен</w:t>
      </w:r>
      <w:r w:rsidR="007D55CD">
        <w:t xml:space="preserve"> 6</w:t>
      </w:r>
    </w:p>
    <w:p w:rsidR="00DB64D2" w:rsidRDefault="00DB64D2" w:rsidP="00DB64D2">
      <w:pPr>
        <w:pStyle w:val="aff6"/>
        <w:widowControl w:val="0"/>
        <w:ind w:left="0" w:firstLine="567"/>
        <w:jc w:val="both"/>
      </w:pPr>
      <w:r w:rsidRPr="00BA5B61">
        <w:rPr>
          <w:u w:val="single"/>
        </w:rPr>
        <w:t>Структура курса</w:t>
      </w:r>
      <w:r w:rsidRPr="00321642">
        <w:t xml:space="preserve">: </w:t>
      </w:r>
      <w:r>
        <w:t>П</w:t>
      </w:r>
      <w:r w:rsidRPr="00571399">
        <w:t>лотностны</w:t>
      </w:r>
      <w:r>
        <w:t>е</w:t>
      </w:r>
      <w:r w:rsidRPr="00571399">
        <w:t>, гидравлически</w:t>
      </w:r>
      <w:r>
        <w:t>е</w:t>
      </w:r>
      <w:r w:rsidRPr="00571399">
        <w:t xml:space="preserve"> и механически</w:t>
      </w:r>
      <w:r>
        <w:t>е</w:t>
      </w:r>
      <w:r w:rsidRPr="00571399">
        <w:t xml:space="preserve"> свойств</w:t>
      </w:r>
      <w:r>
        <w:t>а</w:t>
      </w:r>
      <w:r w:rsidRPr="00571399">
        <w:t xml:space="preserve"> горных пород; горнотехнологические параметры горных пород; прочность пород; тепловые, электрические, магнитные свойства и процессы в горных породах; радиационные свойства горных пород; физические процессы в массивах и в разрыхленных горных породах; основные методы исследования физико-технических свойств пород.</w:t>
      </w:r>
    </w:p>
    <w:p w:rsidR="00DB64D2" w:rsidRPr="000C20D4" w:rsidRDefault="00DB64D2" w:rsidP="00DB64D2">
      <w:pPr>
        <w:widowControl w:val="0"/>
        <w:ind w:firstLine="567"/>
        <w:jc w:val="both"/>
      </w:pPr>
    </w:p>
    <w:p w:rsidR="00DB64D2" w:rsidRPr="000C20D4" w:rsidRDefault="004627BF" w:rsidP="00DB64D2">
      <w:pPr>
        <w:widowControl w:val="0"/>
        <w:rPr>
          <w:b/>
        </w:rPr>
      </w:pPr>
      <w:r>
        <w:t xml:space="preserve"> </w:t>
      </w:r>
      <w:r w:rsidR="00582B35" w:rsidRPr="00582B35">
        <w:rPr>
          <w:b/>
        </w:rPr>
        <w:t>С2.Б.7.</w:t>
      </w:r>
      <w:r w:rsidR="00582B35">
        <w:t xml:space="preserve"> </w:t>
      </w:r>
      <w:r w:rsidR="00DB64D2">
        <w:rPr>
          <w:b/>
        </w:rPr>
        <w:t>Физика Земли</w:t>
      </w:r>
      <w:r w:rsidR="00DB64D2" w:rsidRPr="000C20D4">
        <w:rPr>
          <w:b/>
        </w:rPr>
        <w:t xml:space="preserve"> </w:t>
      </w:r>
    </w:p>
    <w:p w:rsidR="00DB64D2" w:rsidRPr="000C20D4" w:rsidRDefault="00DB64D2" w:rsidP="00DB64D2">
      <w:pPr>
        <w:widowControl w:val="0"/>
        <w:ind w:firstLine="567"/>
        <w:jc w:val="both"/>
      </w:pPr>
      <w:r>
        <w:rPr>
          <w:u w:val="single"/>
        </w:rPr>
        <w:t>Ц</w:t>
      </w:r>
      <w:r w:rsidRPr="000C20D4">
        <w:rPr>
          <w:u w:val="single"/>
        </w:rPr>
        <w:t>ель</w:t>
      </w:r>
      <w:r>
        <w:rPr>
          <w:u w:val="single"/>
        </w:rPr>
        <w:t xml:space="preserve"> курса</w:t>
      </w:r>
      <w:r w:rsidRPr="00321642">
        <w:t xml:space="preserve">: </w:t>
      </w:r>
      <w:r w:rsidRPr="000C20D4">
        <w:t xml:space="preserve">расширение профессионального кругозора студентов в области строения и эволюции Земли как планеты Солнечной системы. Приобретение базовых знаний для успешного усвоения общепрофессиональных и специальных дисциплин геологического и геофизического циклов. </w:t>
      </w:r>
    </w:p>
    <w:p w:rsidR="00DB64D2" w:rsidRDefault="00DB64D2" w:rsidP="00DB64D2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582B35" w:rsidRDefault="00DB64D2" w:rsidP="00DB64D2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582B35">
        <w:t>3ЗЕТ; 42 ауд., 66 СРС</w:t>
      </w:r>
    </w:p>
    <w:p w:rsidR="00DB64D2" w:rsidRPr="00513697" w:rsidRDefault="00DB64D2" w:rsidP="00DB64D2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</w:t>
      </w:r>
      <w:r w:rsidR="00582B35">
        <w:t xml:space="preserve"> 5</w:t>
      </w:r>
    </w:p>
    <w:p w:rsidR="00DB64D2" w:rsidRPr="00E761CD" w:rsidRDefault="00DB64D2" w:rsidP="00DB64D2">
      <w:pPr>
        <w:widowControl w:val="0"/>
        <w:ind w:firstLine="567"/>
        <w:jc w:val="both"/>
      </w:pPr>
      <w:r w:rsidRPr="000C20D4">
        <w:rPr>
          <w:u w:val="single"/>
        </w:rPr>
        <w:t>Структура курса</w:t>
      </w:r>
      <w:r w:rsidRPr="00321642">
        <w:t>:</w:t>
      </w:r>
      <w:r w:rsidRPr="000C20D4">
        <w:t xml:space="preserve"> </w:t>
      </w:r>
      <w:r>
        <w:t>О</w:t>
      </w:r>
      <w:r w:rsidRPr="000C20D4">
        <w:t>сновны</w:t>
      </w:r>
      <w:r>
        <w:t>е</w:t>
      </w:r>
      <w:r w:rsidRPr="000C20D4">
        <w:t xml:space="preserve"> понятия и определения</w:t>
      </w:r>
      <w:r>
        <w:t xml:space="preserve"> курса; с</w:t>
      </w:r>
      <w:r w:rsidRPr="000C20D4">
        <w:t>троени</w:t>
      </w:r>
      <w:r>
        <w:t>е</w:t>
      </w:r>
      <w:r w:rsidRPr="000C20D4">
        <w:t>, происхождени</w:t>
      </w:r>
      <w:r>
        <w:t>е</w:t>
      </w:r>
      <w:r w:rsidRPr="000C20D4">
        <w:t xml:space="preserve"> и эволюци</w:t>
      </w:r>
      <w:r>
        <w:t>я</w:t>
      </w:r>
      <w:r w:rsidRPr="000C20D4">
        <w:t xml:space="preserve"> Вселенной, Солнечной системы и её планет</w:t>
      </w:r>
      <w:r>
        <w:t>; м</w:t>
      </w:r>
      <w:r w:rsidRPr="000C20D4">
        <w:t>етод</w:t>
      </w:r>
      <w:r>
        <w:t>ы</w:t>
      </w:r>
      <w:r w:rsidRPr="000C20D4">
        <w:t xml:space="preserve"> изучения внутреннего строения планет и строения оболочек Земли, физических основах сейсмологии</w:t>
      </w:r>
      <w:r>
        <w:t xml:space="preserve">; </w:t>
      </w:r>
      <w:r w:rsidRPr="000C20D4">
        <w:t xml:space="preserve">гравитационное, магнитное и тепловое поле Земли, поле теллурических токов. </w:t>
      </w:r>
      <w:r>
        <w:t>П</w:t>
      </w:r>
      <w:r w:rsidRPr="000C20D4">
        <w:t xml:space="preserve">онятия радиоактивность и </w:t>
      </w:r>
      <w:r w:rsidRPr="00E761CD">
        <w:t>возраст Земли; основные динамические процессы, происходящие в недрах Земли, тектонические элементы литосферы, их параметры реологической и сейсмической активности.</w:t>
      </w:r>
    </w:p>
    <w:p w:rsidR="00582B35" w:rsidRDefault="00582B35" w:rsidP="00582B35">
      <w:pPr>
        <w:widowControl w:val="0"/>
        <w:jc w:val="both"/>
        <w:rPr>
          <w:b/>
        </w:rPr>
      </w:pPr>
    </w:p>
    <w:p w:rsidR="00582B35" w:rsidRPr="00582B35" w:rsidRDefault="00582B35" w:rsidP="00582B35">
      <w:pPr>
        <w:widowControl w:val="0"/>
        <w:jc w:val="both"/>
        <w:rPr>
          <w:b/>
        </w:rPr>
      </w:pPr>
      <w:r w:rsidRPr="00582B35">
        <w:rPr>
          <w:b/>
        </w:rPr>
        <w:t>С2.Б.8 Физика сплошных сред</w:t>
      </w:r>
    </w:p>
    <w:p w:rsidR="00582B35" w:rsidRDefault="00582B35" w:rsidP="00582B35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582B35" w:rsidRDefault="00582B35" w:rsidP="00582B35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5ЗЕТ; 68 ауд., 84 СРС</w:t>
      </w:r>
    </w:p>
    <w:p w:rsidR="00582B35" w:rsidRPr="00513697" w:rsidRDefault="00582B35" w:rsidP="00582B35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экзамен 8</w:t>
      </w:r>
    </w:p>
    <w:p w:rsidR="00582B35" w:rsidRDefault="00582B35" w:rsidP="00582B35">
      <w:r>
        <w:t>Рабочая программа находится в разработке.</w:t>
      </w:r>
    </w:p>
    <w:p w:rsidR="00582B35" w:rsidRDefault="00582B35" w:rsidP="00582B35">
      <w:pPr>
        <w:widowControl w:val="0"/>
        <w:jc w:val="both"/>
      </w:pPr>
    </w:p>
    <w:p w:rsidR="00582B35" w:rsidRPr="00582B35" w:rsidRDefault="00582B35" w:rsidP="00582B35">
      <w:pPr>
        <w:widowControl w:val="0"/>
        <w:jc w:val="both"/>
        <w:rPr>
          <w:b/>
        </w:rPr>
      </w:pPr>
      <w:r w:rsidRPr="00582B35">
        <w:rPr>
          <w:b/>
        </w:rPr>
        <w:t>С2.Б.9 Уравнения математической физики</w:t>
      </w:r>
    </w:p>
    <w:p w:rsidR="00582B35" w:rsidRDefault="00582B35" w:rsidP="00582B35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базовой части математического и естественнонаучного цикла.</w:t>
      </w:r>
    </w:p>
    <w:p w:rsidR="00582B35" w:rsidRDefault="00582B35" w:rsidP="00582B35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3ЗЕТ; 40 ауд., 41 СРС</w:t>
      </w:r>
    </w:p>
    <w:p w:rsidR="00582B35" w:rsidRPr="00513697" w:rsidRDefault="00582B35" w:rsidP="00582B35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экзамен 4</w:t>
      </w:r>
    </w:p>
    <w:p w:rsidR="00582B35" w:rsidRDefault="00582B35" w:rsidP="00582B35">
      <w:r>
        <w:t>Рабочая программа находится в разработке.</w:t>
      </w:r>
    </w:p>
    <w:p w:rsidR="00582B35" w:rsidRDefault="00582B35" w:rsidP="00582B35">
      <w:pPr>
        <w:widowControl w:val="0"/>
        <w:jc w:val="both"/>
      </w:pPr>
    </w:p>
    <w:p w:rsidR="00582B35" w:rsidRDefault="004554EE" w:rsidP="00582B35">
      <w:pPr>
        <w:widowControl w:val="0"/>
        <w:jc w:val="both"/>
        <w:rPr>
          <w:b/>
        </w:rPr>
      </w:pPr>
      <w:r w:rsidRPr="00582B35">
        <w:rPr>
          <w:b/>
        </w:rPr>
        <w:t>С2.В ВАРИАТИВНАЯ ЧАСТЬ</w:t>
      </w:r>
    </w:p>
    <w:p w:rsidR="00582B35" w:rsidRPr="00582B35" w:rsidRDefault="00582B35" w:rsidP="00582B35">
      <w:pPr>
        <w:widowControl w:val="0"/>
        <w:jc w:val="both"/>
        <w:rPr>
          <w:b/>
        </w:rPr>
      </w:pPr>
    </w:p>
    <w:p w:rsidR="00582B35" w:rsidRDefault="00582B35" w:rsidP="00582B35">
      <w:pPr>
        <w:widowControl w:val="0"/>
        <w:jc w:val="both"/>
        <w:rPr>
          <w:b/>
        </w:rPr>
      </w:pPr>
      <w:r w:rsidRPr="00582B35">
        <w:rPr>
          <w:b/>
        </w:rPr>
        <w:t>С2.В.ОД Обязательные дисциплины</w:t>
      </w:r>
    </w:p>
    <w:p w:rsidR="00582B35" w:rsidRDefault="00582B35" w:rsidP="00582B35">
      <w:pPr>
        <w:widowControl w:val="0"/>
        <w:jc w:val="both"/>
        <w:rPr>
          <w:b/>
        </w:rPr>
      </w:pPr>
    </w:p>
    <w:p w:rsidR="00DB64D2" w:rsidRDefault="00582B35" w:rsidP="00582B35">
      <w:pPr>
        <w:widowControl w:val="0"/>
        <w:jc w:val="both"/>
        <w:rPr>
          <w:b/>
        </w:rPr>
      </w:pPr>
      <w:r w:rsidRPr="00582B35">
        <w:rPr>
          <w:b/>
        </w:rPr>
        <w:t>С2.В.ОД</w:t>
      </w:r>
      <w:r>
        <w:rPr>
          <w:b/>
        </w:rPr>
        <w:t>.1 Г</w:t>
      </w:r>
      <w:r w:rsidR="00DB64D2" w:rsidRPr="00B1176A">
        <w:rPr>
          <w:b/>
        </w:rPr>
        <w:t>идропривод буровой установки</w:t>
      </w:r>
    </w:p>
    <w:p w:rsidR="00DB64D2" w:rsidRPr="009A2737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>Цель курса:</w:t>
      </w:r>
      <w:r w:rsidRPr="009A2737">
        <w:t xml:space="preserve"> изучение назначения, конструкций, принципов работы и видов гидропривода применяемых в буровых установках.</w:t>
      </w:r>
    </w:p>
    <w:p w:rsidR="00DB64D2" w:rsidRPr="009A2737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>Место дисциплины в ООП</w:t>
      </w:r>
      <w:r w:rsidRPr="009A2737">
        <w:t>: Дисциплина относится к вариативной части математического и естественнонаучного цикла.</w:t>
      </w:r>
    </w:p>
    <w:p w:rsidR="00582B35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 w:rsidR="00582B35">
        <w:t>3ЗЕТ; 34 ауд., 38 СРС</w:t>
      </w:r>
    </w:p>
    <w:p w:rsidR="00DB64D2" w:rsidRPr="009A2737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 w:rsidRPr="009A2737">
        <w:t>экзамен</w:t>
      </w:r>
      <w:r w:rsidR="00582B35">
        <w:t xml:space="preserve"> 9</w:t>
      </w:r>
    </w:p>
    <w:p w:rsidR="00DB64D2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>Структура курса</w:t>
      </w:r>
      <w:r w:rsidRPr="009A2737">
        <w:t>: виды и технологические свойствах рабочих жидкостей; особенности схем гидропривода различных механизмов бурового оборудования; устройство и принцип работы приводных и исполнительных устройств гидросистем; системы управления, защиты и контроля эксплуатации гидропривода; правила эксплуатации, обслуживания и устранения неисправностей гидросистем буровых установок.</w:t>
      </w:r>
    </w:p>
    <w:p w:rsidR="00582B35" w:rsidRDefault="00582B35" w:rsidP="00582B35">
      <w:pPr>
        <w:widowControl w:val="0"/>
        <w:jc w:val="both"/>
      </w:pPr>
    </w:p>
    <w:p w:rsidR="00582B35" w:rsidRDefault="00582B35" w:rsidP="00582B35">
      <w:pPr>
        <w:widowControl w:val="0"/>
        <w:jc w:val="both"/>
        <w:rPr>
          <w:b/>
        </w:rPr>
      </w:pPr>
      <w:r w:rsidRPr="00582B35">
        <w:rPr>
          <w:b/>
        </w:rPr>
        <w:t>С2.В.ОД</w:t>
      </w:r>
      <w:r>
        <w:rPr>
          <w:b/>
        </w:rPr>
        <w:t>.2 Экология при геолого-разведочных работах</w:t>
      </w:r>
    </w:p>
    <w:p w:rsidR="00582B35" w:rsidRDefault="00582B35" w:rsidP="00582B35">
      <w:pPr>
        <w:widowControl w:val="0"/>
        <w:ind w:firstLine="567"/>
        <w:jc w:val="both"/>
      </w:pPr>
      <w:r w:rsidRPr="00413552">
        <w:rPr>
          <w:u w:val="single"/>
        </w:rPr>
        <w:t>Место дисциплины в ООП</w:t>
      </w:r>
      <w:r w:rsidRPr="00D22FC6">
        <w:t>:</w:t>
      </w:r>
      <w:r>
        <w:t xml:space="preserve"> Дисциплина относится к </w:t>
      </w:r>
      <w:r w:rsidR="00EB13B9">
        <w:t>вариативной</w:t>
      </w:r>
      <w:r>
        <w:t xml:space="preserve"> части математического и естественнонаучного цикла.</w:t>
      </w:r>
    </w:p>
    <w:p w:rsidR="00582B35" w:rsidRDefault="00582B35" w:rsidP="00582B35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3ЗЕТ; </w:t>
      </w:r>
      <w:r w:rsidR="00EB13B9">
        <w:t>34</w:t>
      </w:r>
      <w:r>
        <w:t xml:space="preserve"> ауд., </w:t>
      </w:r>
      <w:r w:rsidR="00EB13B9">
        <w:t>38</w:t>
      </w:r>
      <w:r>
        <w:t xml:space="preserve"> СРС</w:t>
      </w:r>
    </w:p>
    <w:p w:rsidR="00582B35" w:rsidRPr="00513697" w:rsidRDefault="00582B35" w:rsidP="00582B35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 xml:space="preserve">экзамен </w:t>
      </w:r>
      <w:r w:rsidR="00EB13B9">
        <w:t>9</w:t>
      </w:r>
    </w:p>
    <w:p w:rsidR="00582B35" w:rsidRDefault="00582B35" w:rsidP="00582B35">
      <w:r>
        <w:t>Рабочая программа находится в разработке.</w:t>
      </w:r>
    </w:p>
    <w:p w:rsidR="00582B35" w:rsidRDefault="00582B35" w:rsidP="00582B35">
      <w:pPr>
        <w:widowControl w:val="0"/>
        <w:jc w:val="both"/>
      </w:pPr>
    </w:p>
    <w:p w:rsidR="00E57BD3" w:rsidRDefault="00E57BD3">
      <w:r>
        <w:br w:type="page"/>
      </w:r>
    </w:p>
    <w:p w:rsidR="00582B35" w:rsidRPr="00EB13B9" w:rsidRDefault="00EB13B9" w:rsidP="00582B35">
      <w:pPr>
        <w:widowControl w:val="0"/>
        <w:jc w:val="both"/>
        <w:rPr>
          <w:b/>
        </w:rPr>
      </w:pPr>
      <w:r w:rsidRPr="00EB13B9">
        <w:rPr>
          <w:b/>
        </w:rPr>
        <w:t>С2.В.ДВ Дисциплины по выбору</w:t>
      </w:r>
    </w:p>
    <w:p w:rsidR="00EB13B9" w:rsidRDefault="00EB13B9" w:rsidP="00582B35">
      <w:pPr>
        <w:widowControl w:val="0"/>
        <w:jc w:val="both"/>
      </w:pPr>
    </w:p>
    <w:p w:rsidR="00EB13B9" w:rsidRPr="00EB13B9" w:rsidRDefault="00EB13B9" w:rsidP="00582B35">
      <w:pPr>
        <w:widowControl w:val="0"/>
        <w:jc w:val="both"/>
        <w:rPr>
          <w:b/>
        </w:rPr>
      </w:pPr>
      <w:r w:rsidRPr="00EB13B9">
        <w:rPr>
          <w:b/>
        </w:rPr>
        <w:t>Горная теплофизика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Цель курса</w:t>
      </w:r>
      <w:r w:rsidRPr="009A2737">
        <w:t>:</w:t>
      </w:r>
      <w:r w:rsidRPr="009A2737">
        <w:rPr>
          <w:b/>
        </w:rPr>
        <w:t xml:space="preserve"> </w:t>
      </w:r>
      <w:r w:rsidRPr="009A2737">
        <w:t>усвоение знаний в области теории и практики применения прогноза и расчета тепловых процессов при проведении горно-разведочных выработок и бурении разведочных скважин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Место дисциплины в ООП</w:t>
      </w:r>
      <w:r w:rsidRPr="009A2737">
        <w:t>: Дисциплина по выбору относится к вариативной части математического и естественнонаучного цикла.</w:t>
      </w:r>
    </w:p>
    <w:p w:rsidR="00EB13B9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>
        <w:t>2ЗЕТ; 40 ауд., 32СРС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 w:rsidRPr="009A2737">
        <w:t>зачет</w:t>
      </w:r>
      <w:r>
        <w:t xml:space="preserve"> 4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Структура курса</w:t>
      </w:r>
      <w:r w:rsidRPr="009A2737">
        <w:t>: тепловой режим горной выработки; регулирование теплового режима; температурный режим мерзлых пород при бурении разведочных скважин.</w:t>
      </w:r>
    </w:p>
    <w:p w:rsidR="00EB13B9" w:rsidRDefault="00EB13B9" w:rsidP="00582B35">
      <w:pPr>
        <w:widowControl w:val="0"/>
        <w:jc w:val="both"/>
      </w:pPr>
    </w:p>
    <w:p w:rsidR="00EB13B9" w:rsidRDefault="00EB13B9" w:rsidP="00582B35">
      <w:pPr>
        <w:widowControl w:val="0"/>
        <w:jc w:val="both"/>
        <w:rPr>
          <w:b/>
        </w:rPr>
      </w:pPr>
      <w:r w:rsidRPr="00EB13B9">
        <w:rPr>
          <w:b/>
        </w:rPr>
        <w:t>Общее мерзлотоведение</w:t>
      </w:r>
    </w:p>
    <w:p w:rsidR="00EB13B9" w:rsidRPr="009A2737" w:rsidRDefault="00EB13B9" w:rsidP="00EB13B9">
      <w:pPr>
        <w:widowControl w:val="0"/>
        <w:ind w:firstLine="567"/>
        <w:jc w:val="both"/>
        <w:rPr>
          <w:b/>
          <w:i/>
        </w:rPr>
      </w:pPr>
      <w:r w:rsidRPr="009A2737">
        <w:rPr>
          <w:u w:val="single"/>
        </w:rPr>
        <w:t>Цель курса</w:t>
      </w:r>
      <w:r w:rsidRPr="009A2737">
        <w:t>: ознакомление с основными понятиями общего мерзлотоведения, изучение мерзлых горных пород в их развитии.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Место дисциплины в ООП</w:t>
      </w:r>
      <w:r w:rsidRPr="009A2737">
        <w:t>: Дисциплина по выбору относится к вариативной части математического и естественнонаучного цикла.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>
        <w:t>: 2ЗЕТ; 40 ауд., 32СРС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 4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Структура курса</w:t>
      </w:r>
      <w:r w:rsidRPr="009A2737">
        <w:t>: основные понятия и определения, основные положения формирования радиационно-теплового баланса, современные теории формирования и развития многолетнемерзлых горных пород, и вопросы взаимодействия поземных вод и мерзлых горных пород; основные методологические подходы и методы решения задач связанных с процессами тепло- и массообмена при промерзании и оттаивании грунтов в зависимости от состава, строения и свойств мерзлых дисперсных пород; геокриологические процессы и явления протекающие в криолитозоне (в замерзающих, мерзлых и оттаивающих породах); физическая сущность и динамика процессов сезонного промерзания и оттаивания пород, температурный режим пород; взаимодействия подземных вод в области распространения многолетнемерзлых горных пород; принципы районирования криолитозоны в пределах постсоветского пространства, вопросы поведения мерзлых горных пород, используемых в качестве хозяйственной деятельности человека.</w:t>
      </w:r>
    </w:p>
    <w:p w:rsidR="00EB13B9" w:rsidRDefault="00EB13B9" w:rsidP="00582B35">
      <w:pPr>
        <w:widowControl w:val="0"/>
        <w:jc w:val="both"/>
        <w:rPr>
          <w:b/>
        </w:rPr>
      </w:pPr>
    </w:p>
    <w:p w:rsidR="00EB13B9" w:rsidRDefault="00EB13B9" w:rsidP="00582B35">
      <w:pPr>
        <w:widowControl w:val="0"/>
        <w:jc w:val="both"/>
        <w:rPr>
          <w:b/>
        </w:rPr>
      </w:pPr>
      <w:r>
        <w:rPr>
          <w:b/>
        </w:rPr>
        <w:t>С1.В.ДВ.2</w:t>
      </w:r>
    </w:p>
    <w:p w:rsidR="00EB13B9" w:rsidRDefault="00EB13B9" w:rsidP="00582B35">
      <w:pPr>
        <w:widowControl w:val="0"/>
        <w:jc w:val="both"/>
        <w:rPr>
          <w:b/>
        </w:rPr>
      </w:pPr>
      <w:r>
        <w:rPr>
          <w:b/>
        </w:rPr>
        <w:t>Геоинформатика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Цель курса</w:t>
      </w:r>
      <w:r w:rsidRPr="009A2737">
        <w:t>: изучение основ моделирования геологических процессов и объектов, а также пакетов различных прикладных программ для обработки геофизических данных.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Место дисциплины в ООП</w:t>
      </w:r>
      <w:r w:rsidRPr="009A2737">
        <w:t>: Дисциплина по выбору относится к вариативной части математического и естественнонаучного цикла.</w:t>
      </w:r>
    </w:p>
    <w:p w:rsidR="00EB13B9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>:</w:t>
      </w:r>
      <w:r>
        <w:t xml:space="preserve"> 2ЗЕТ; 42 ауд.. 30 СРС</w:t>
      </w:r>
    </w:p>
    <w:p w:rsidR="00EB13B9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 7</w:t>
      </w:r>
    </w:p>
    <w:p w:rsidR="00EB13B9" w:rsidRPr="009A2737" w:rsidRDefault="00EB13B9" w:rsidP="00EB13B9">
      <w:pPr>
        <w:widowControl w:val="0"/>
        <w:ind w:firstLine="567"/>
        <w:jc w:val="both"/>
      </w:pPr>
      <w:r>
        <w:rPr>
          <w:u w:val="single"/>
        </w:rPr>
        <w:t>С</w:t>
      </w:r>
      <w:r w:rsidRPr="009A2737">
        <w:rPr>
          <w:u w:val="single"/>
        </w:rPr>
        <w:t>труктура курса</w:t>
      </w:r>
      <w:r w:rsidRPr="009A2737">
        <w:t xml:space="preserve">: внедрение математических методов в геологию, понятие «Модель геологического процесса», использование математических методов в геологических исследованиях; концепции и содержание моделей их видов, основ математического моделирования и математической статистики. Графическое моделирование; модели природных процессов, схемы и методы их построения, а также с модели процессов с участием человека. Статистические и аналитические зависимости; основные положения аппаратно-программного комплекса ввода графической информации "Тizeг" на базе ПЭВМ </w:t>
      </w:r>
      <w:r w:rsidRPr="009A2737">
        <w:rPr>
          <w:lang w:val="en-US"/>
        </w:rPr>
        <w:t>I</w:t>
      </w:r>
      <w:r w:rsidRPr="009A2737">
        <w:t>ВМ АТ и устройства ввода графики полуавтоматического СМП</w:t>
      </w:r>
      <w:r w:rsidRPr="009A2737">
        <w:rPr>
          <w:noProof/>
        </w:rPr>
        <w:t xml:space="preserve"> 6410, пакет прикладных программ </w:t>
      </w:r>
      <w:r w:rsidRPr="009A2737">
        <w:rPr>
          <w:lang w:val="en-US"/>
        </w:rPr>
        <w:t>SURFER</w:t>
      </w:r>
      <w:r w:rsidRPr="009A2737">
        <w:t xml:space="preserve">, </w:t>
      </w:r>
      <w:r w:rsidRPr="009A2737">
        <w:rPr>
          <w:lang w:val="en-US"/>
        </w:rPr>
        <w:t>GID</w:t>
      </w:r>
      <w:r w:rsidRPr="009A2737">
        <w:t>.</w:t>
      </w:r>
    </w:p>
    <w:p w:rsidR="00EB13B9" w:rsidRDefault="00EB13B9" w:rsidP="00EB13B9">
      <w:pPr>
        <w:widowControl w:val="0"/>
        <w:jc w:val="both"/>
        <w:rPr>
          <w:color w:val="FF0000"/>
          <w:sz w:val="26"/>
        </w:rPr>
      </w:pPr>
    </w:p>
    <w:p w:rsidR="00EB13B9" w:rsidRPr="009A2737" w:rsidRDefault="00EB13B9" w:rsidP="00EB13B9">
      <w:pPr>
        <w:pStyle w:val="a8"/>
        <w:widowControl w:val="0"/>
        <w:rPr>
          <w:b/>
        </w:rPr>
      </w:pPr>
      <w:r w:rsidRPr="009A2737">
        <w:rPr>
          <w:b/>
        </w:rPr>
        <w:t>САПР (Системы автоматизированного проектирования)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Цель курса</w:t>
      </w:r>
      <w:r w:rsidRPr="009A2737">
        <w:t>: изучение методов многовариантного проектирования, создания банков данных, унификация и стандартизация компонентов методического, информационного и организационного обеспечения при автоматизированном решении проектных задач; приобретение навыков использования средств комплексной автоматизации проектных задач, позволяющих им впоследствии овладеть комплексом компетенций, предусмотренных ФГОС ВПО по специальности.</w:t>
      </w:r>
    </w:p>
    <w:p w:rsidR="00EB13B9" w:rsidRPr="009A2737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Место дисциплины в ООП</w:t>
      </w:r>
      <w:r w:rsidRPr="009A2737">
        <w:t>: Дисциплина по выбору относится к вариативной части математического и естественнонаучного цикла.</w:t>
      </w:r>
    </w:p>
    <w:p w:rsidR="00EB13B9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>
        <w:t>: 2ЗЕТ; 42 ауд.. 30 СРС</w:t>
      </w:r>
    </w:p>
    <w:p w:rsidR="00EB13B9" w:rsidRDefault="00EB13B9" w:rsidP="00EB13B9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 7</w:t>
      </w:r>
    </w:p>
    <w:p w:rsidR="00EB13B9" w:rsidRPr="009A2737" w:rsidRDefault="00EB13B9" w:rsidP="00EB13B9">
      <w:pPr>
        <w:widowControl w:val="0"/>
        <w:tabs>
          <w:tab w:val="left" w:pos="4755"/>
        </w:tabs>
        <w:ind w:firstLine="567"/>
        <w:jc w:val="both"/>
      </w:pPr>
      <w:r w:rsidRPr="009A2737">
        <w:rPr>
          <w:u w:val="single"/>
        </w:rPr>
        <w:t>Структура курса</w:t>
      </w:r>
      <w:r w:rsidRPr="009A2737">
        <w:t>: основные цели автоматизированного проектирования; основные принципы формирования исходного множества вариантов; методические основы формирования баз банков данных, используемых при автоматизированном проектировании; компьютерная реализация и оценка вариантов решений; детализация проектных решений и документация; основные сведенья о средствах интерактивной графики; особенности использования средств машинной графики при проектировании горных предприятий.</w:t>
      </w:r>
    </w:p>
    <w:p w:rsidR="00EB13B9" w:rsidRPr="004D014A" w:rsidRDefault="00EB13B9" w:rsidP="00EB13B9">
      <w:pPr>
        <w:widowControl w:val="0"/>
        <w:jc w:val="both"/>
        <w:rPr>
          <w:color w:val="FF0000"/>
          <w:sz w:val="26"/>
        </w:rPr>
      </w:pPr>
    </w:p>
    <w:p w:rsidR="00EB13B9" w:rsidRDefault="00EB13B9" w:rsidP="00582B35">
      <w:pPr>
        <w:widowControl w:val="0"/>
        <w:jc w:val="both"/>
        <w:rPr>
          <w:b/>
          <w:sz w:val="28"/>
          <w:szCs w:val="28"/>
        </w:rPr>
      </w:pPr>
      <w:r w:rsidRPr="00EB13B9">
        <w:rPr>
          <w:b/>
          <w:sz w:val="28"/>
          <w:szCs w:val="28"/>
        </w:rPr>
        <w:t xml:space="preserve">С3 Профессиональный цикл дисциплин </w:t>
      </w:r>
    </w:p>
    <w:p w:rsidR="00EB13B9" w:rsidRDefault="004554EE" w:rsidP="00582B35">
      <w:pPr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С3.Б Базовая часть</w:t>
      </w:r>
    </w:p>
    <w:p w:rsidR="004554EE" w:rsidRDefault="004554EE" w:rsidP="004554EE">
      <w:pPr>
        <w:pStyle w:val="a8"/>
        <w:widowControl w:val="0"/>
        <w:rPr>
          <w:b/>
        </w:rPr>
      </w:pPr>
    </w:p>
    <w:p w:rsidR="004554EE" w:rsidRDefault="004554EE" w:rsidP="004554EE">
      <w:pPr>
        <w:pStyle w:val="a8"/>
        <w:widowControl w:val="0"/>
      </w:pPr>
      <w:r>
        <w:rPr>
          <w:b/>
        </w:rPr>
        <w:t>С3.Б.1 Инженерная графика</w:t>
      </w:r>
    </w:p>
    <w:p w:rsidR="004554EE" w:rsidRDefault="004554EE" w:rsidP="004554EE">
      <w:pPr>
        <w:widowControl w:val="0"/>
        <w:ind w:firstLine="567"/>
        <w:jc w:val="both"/>
      </w:pPr>
      <w:r w:rsidRPr="000E159A">
        <w:rPr>
          <w:u w:val="single"/>
        </w:rPr>
        <w:t>Цель курса</w:t>
      </w:r>
      <w:r w:rsidRPr="00A6467A">
        <w:t>:</w:t>
      </w:r>
      <w:r>
        <w:t xml:space="preserve"> приобретение знаний и навыков, позволяющих составлять и читать технические чертежи, проектную документацию, также для развития инженерного пространственного мышления.</w:t>
      </w:r>
    </w:p>
    <w:p w:rsidR="004554EE" w:rsidRDefault="004554EE" w:rsidP="004554EE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Pr="00D750AA">
        <w:t xml:space="preserve">Дисциплина входит в </w:t>
      </w:r>
      <w:r>
        <w:t>цикл</w:t>
      </w:r>
      <w:r w:rsidRPr="00D750AA">
        <w:t xml:space="preserve"> </w:t>
      </w:r>
      <w:r>
        <w:t>профессиональных дисциплин</w:t>
      </w:r>
      <w:r w:rsidRPr="000C20D4">
        <w:rPr>
          <w:u w:val="single"/>
        </w:rPr>
        <w:t xml:space="preserve"> </w:t>
      </w:r>
      <w:r w:rsidRPr="004554EE">
        <w:t>базовой части</w:t>
      </w:r>
    </w:p>
    <w:p w:rsidR="004554EE" w:rsidRPr="000C20D4" w:rsidRDefault="004554EE" w:rsidP="004554EE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:4ЗЕТ; 42 ауд., 66 СРС; РГР 1</w:t>
      </w:r>
    </w:p>
    <w:p w:rsidR="004554EE" w:rsidRPr="00513697" w:rsidRDefault="004554EE" w:rsidP="004554EE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 xml:space="preserve"> 1</w:t>
      </w:r>
    </w:p>
    <w:p w:rsidR="004554EE" w:rsidRDefault="004554EE" w:rsidP="004554EE">
      <w:pPr>
        <w:widowControl w:val="0"/>
        <w:ind w:firstLine="567"/>
        <w:jc w:val="both"/>
      </w:pPr>
      <w:r w:rsidRPr="000E159A">
        <w:rPr>
          <w:u w:val="single"/>
        </w:rPr>
        <w:t>Структура курса</w:t>
      </w:r>
      <w:r w:rsidRPr="00A6467A">
        <w:t>:</w:t>
      </w:r>
      <w:r>
        <w:t xml:space="preserve"> теоретические основы построения проекционных чертежей, с изучением метода ортогональных проекций с числовыми отметками; правила выполнения, оформления и чтения технических чертежей, эскизов, рисунков и схем геологоразведки, геологического и географического и геофизического картирования; основы автоматизации инженерных графических работ</w:t>
      </w:r>
    </w:p>
    <w:p w:rsidR="004554EE" w:rsidRDefault="004554EE" w:rsidP="004554EE">
      <w:pPr>
        <w:widowControl w:val="0"/>
        <w:ind w:firstLine="567"/>
        <w:jc w:val="both"/>
      </w:pPr>
    </w:p>
    <w:p w:rsidR="004554EE" w:rsidRPr="004554EE" w:rsidRDefault="004554EE" w:rsidP="004554EE">
      <w:pPr>
        <w:widowControl w:val="0"/>
        <w:jc w:val="both"/>
        <w:rPr>
          <w:b/>
        </w:rPr>
      </w:pPr>
      <w:r w:rsidRPr="004554EE">
        <w:rPr>
          <w:b/>
        </w:rPr>
        <w:t>С3.Б</w:t>
      </w:r>
      <w:r w:rsidR="00913267">
        <w:rPr>
          <w:b/>
        </w:rPr>
        <w:t>.</w:t>
      </w:r>
      <w:r w:rsidRPr="004554EE">
        <w:rPr>
          <w:b/>
        </w:rPr>
        <w:t>2 Механика</w:t>
      </w:r>
    </w:p>
    <w:p w:rsidR="004554EE" w:rsidRDefault="004554EE" w:rsidP="004554EE">
      <w:pPr>
        <w:widowControl w:val="0"/>
        <w:ind w:firstLine="567"/>
        <w:jc w:val="both"/>
      </w:pPr>
      <w:r w:rsidRPr="000E159A">
        <w:rPr>
          <w:u w:val="single"/>
        </w:rPr>
        <w:t>Цель курса</w:t>
      </w:r>
      <w:r w:rsidRPr="00A6467A">
        <w:t>:</w:t>
      </w:r>
      <w:r w:rsidRPr="00C67837">
        <w:t xml:space="preserve"> </w:t>
      </w:r>
      <w:r>
        <w:t>получение знания и умения в области разработки методов конструирования и расчета прочности, жесткости и устойчивости элементов конструкций и механизмов, гарантирующих их надежную работу.</w:t>
      </w:r>
    </w:p>
    <w:p w:rsidR="004554EE" w:rsidRDefault="004554EE" w:rsidP="004554EE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Pr="00D750AA">
        <w:t xml:space="preserve">Дисциплина входит в </w:t>
      </w:r>
      <w:r>
        <w:t>цикл</w:t>
      </w:r>
      <w:r w:rsidRPr="00D750AA">
        <w:t xml:space="preserve"> </w:t>
      </w:r>
      <w:r>
        <w:t>профессиональных дисциплин</w:t>
      </w:r>
      <w:r w:rsidRPr="000C20D4">
        <w:rPr>
          <w:u w:val="single"/>
        </w:rPr>
        <w:t xml:space="preserve"> </w:t>
      </w:r>
      <w:r w:rsidRPr="004554EE">
        <w:t>базовой части</w:t>
      </w:r>
    </w:p>
    <w:p w:rsidR="004554EE" w:rsidRPr="000C20D4" w:rsidRDefault="004554EE" w:rsidP="004554EE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:5ЗЕТ; 96 ауд., 48 СРС. РГР4</w:t>
      </w:r>
    </w:p>
    <w:p w:rsidR="004554EE" w:rsidRPr="00513697" w:rsidRDefault="004554EE" w:rsidP="004554EE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 xml:space="preserve">зачет 4, </w:t>
      </w:r>
      <w:r w:rsidRPr="00513697">
        <w:t>экзамен</w:t>
      </w:r>
      <w:r>
        <w:t xml:space="preserve"> 5</w:t>
      </w:r>
    </w:p>
    <w:p w:rsidR="004554EE" w:rsidRDefault="004554EE" w:rsidP="004554EE">
      <w:pPr>
        <w:pStyle w:val="aff6"/>
        <w:widowControl w:val="0"/>
        <w:ind w:left="0" w:firstLine="567"/>
        <w:contextualSpacing/>
        <w:jc w:val="both"/>
      </w:pPr>
      <w:r>
        <w:rPr>
          <w:u w:val="single"/>
        </w:rPr>
        <w:t>Структура курса</w:t>
      </w:r>
      <w:r w:rsidRPr="00AD674C">
        <w:t>: методы</w:t>
      </w:r>
      <w:r>
        <w:t xml:space="preserve"> расчета элементов конструкций на прочность, жесткость и устойчивость; преобразование механического движения, которое происходит в механических машинах, и основные виды механизмов; навыки конструирования деталей машин.</w:t>
      </w:r>
    </w:p>
    <w:p w:rsidR="00913267" w:rsidRDefault="00913267" w:rsidP="004554EE">
      <w:pPr>
        <w:pStyle w:val="aff6"/>
        <w:widowControl w:val="0"/>
        <w:ind w:left="0" w:firstLine="567"/>
        <w:contextualSpacing/>
        <w:jc w:val="both"/>
      </w:pPr>
    </w:p>
    <w:p w:rsidR="00913267" w:rsidRPr="00913267" w:rsidRDefault="00913267" w:rsidP="00913267">
      <w:pPr>
        <w:pStyle w:val="a8"/>
        <w:widowControl w:val="0"/>
      </w:pPr>
      <w:r w:rsidRPr="00913267">
        <w:rPr>
          <w:b/>
        </w:rPr>
        <w:t>С3.Б.3 Основы геодезии и топографии</w:t>
      </w:r>
      <w:r>
        <w:rPr>
          <w:b/>
        </w:rPr>
        <w:t>.</w:t>
      </w:r>
    </w:p>
    <w:p w:rsidR="00913267" w:rsidRDefault="00913267" w:rsidP="00913267">
      <w:pPr>
        <w:widowControl w:val="0"/>
        <w:ind w:firstLine="567"/>
        <w:jc w:val="both"/>
      </w:pPr>
      <w:r w:rsidRPr="00FF6830">
        <w:rPr>
          <w:u w:val="single"/>
        </w:rPr>
        <w:t>Цел</w:t>
      </w:r>
      <w:r>
        <w:rPr>
          <w:u w:val="single"/>
        </w:rPr>
        <w:t>ь</w:t>
      </w:r>
      <w:r w:rsidRPr="00FF6830">
        <w:rPr>
          <w:u w:val="single"/>
        </w:rPr>
        <w:t xml:space="preserve"> </w:t>
      </w:r>
      <w:r>
        <w:rPr>
          <w:u w:val="single"/>
        </w:rPr>
        <w:t>курса</w:t>
      </w:r>
      <w:r w:rsidRPr="00BC1703">
        <w:t xml:space="preserve">: </w:t>
      </w:r>
      <w:r w:rsidRPr="00FF6830">
        <w:t>овладение геодезическими приборами и методами производства геодезических работ. В курсе геодезии студенты изучают геодезические приборы и методы производства геодезических работ, выполняемых на всех этапах освоения месторождений полезных ископаемых: при разведке МПИ, при строительстве и эксплуатации горных предприятий, их ликвидации.</w:t>
      </w:r>
    </w:p>
    <w:p w:rsidR="00913267" w:rsidRDefault="00913267" w:rsidP="00913267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913267" w:rsidRPr="000C20D4" w:rsidRDefault="00913267" w:rsidP="00913267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3Зет; 4о ауд., 41 СРС; РГР 22</w:t>
      </w:r>
    </w:p>
    <w:p w:rsidR="00913267" w:rsidRPr="00513697" w:rsidRDefault="00913267" w:rsidP="00913267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 xml:space="preserve"> 2</w:t>
      </w:r>
    </w:p>
    <w:p w:rsidR="00913267" w:rsidRDefault="00913267" w:rsidP="00913267">
      <w:pPr>
        <w:widowControl w:val="0"/>
        <w:ind w:firstLine="567"/>
        <w:jc w:val="both"/>
      </w:pPr>
      <w:r w:rsidRPr="00FF6830">
        <w:rPr>
          <w:u w:val="single"/>
        </w:rPr>
        <w:t>Содержание дисциплины</w:t>
      </w:r>
      <w:r w:rsidRPr="009A4D0C">
        <w:t xml:space="preserve">: </w:t>
      </w:r>
      <w:r>
        <w:t>основные понятия о форме и размерах Земли, системы координат, применяемые в топографических картах, методы ориентирования и определения местоположения объектов, геологических и геофизических наблюдений, методы составления топографических карт и планов.</w:t>
      </w:r>
    </w:p>
    <w:p w:rsidR="004554EE" w:rsidRDefault="004554EE" w:rsidP="00582B35">
      <w:pPr>
        <w:widowControl w:val="0"/>
        <w:jc w:val="both"/>
        <w:rPr>
          <w:b/>
          <w:sz w:val="28"/>
          <w:szCs w:val="28"/>
        </w:rPr>
      </w:pPr>
    </w:p>
    <w:p w:rsidR="00913267" w:rsidRPr="00913267" w:rsidRDefault="00913267" w:rsidP="00913267">
      <w:pPr>
        <w:widowControl w:val="0"/>
        <w:jc w:val="both"/>
      </w:pPr>
      <w:r w:rsidRPr="00913267">
        <w:rPr>
          <w:b/>
        </w:rPr>
        <w:t>С3.Б.4 Электротехника и электроника</w:t>
      </w:r>
    </w:p>
    <w:p w:rsidR="00913267" w:rsidRDefault="00913267" w:rsidP="00913267">
      <w:pPr>
        <w:widowControl w:val="0"/>
        <w:ind w:firstLine="567"/>
        <w:jc w:val="both"/>
        <w:rPr>
          <w:u w:val="single"/>
        </w:rPr>
      </w:pPr>
      <w:r>
        <w:rPr>
          <w:u w:val="single"/>
        </w:rPr>
        <w:t>Цель курса</w:t>
      </w:r>
      <w:r w:rsidRPr="00E63350">
        <w:t xml:space="preserve">: </w:t>
      </w:r>
      <w:r w:rsidRPr="00CD03FB">
        <w:t>теоретическая и практическая подготовка</w:t>
      </w:r>
      <w:r>
        <w:t xml:space="preserve"> будущих специалистов в области электротехники и электроники, для выбора и эксплуатации необходимых электротехнических, электронных, электроизмерительных устройств в своей профессиональной деятельности.</w:t>
      </w:r>
    </w:p>
    <w:p w:rsidR="00913267" w:rsidRDefault="00913267" w:rsidP="00913267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913267" w:rsidRDefault="00913267" w:rsidP="00913267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3ЗЕТ; 56 ауд. 52 СРС; РГР33</w:t>
      </w:r>
    </w:p>
    <w:p w:rsidR="00913267" w:rsidRDefault="00913267" w:rsidP="00913267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3</w:t>
      </w:r>
    </w:p>
    <w:p w:rsidR="00913267" w:rsidRPr="00E82BCB" w:rsidRDefault="00913267" w:rsidP="00913267">
      <w:pPr>
        <w:widowControl w:val="0"/>
        <w:ind w:firstLine="567"/>
        <w:jc w:val="both"/>
        <w:rPr>
          <w:u w:val="single"/>
        </w:rPr>
      </w:pPr>
      <w:r w:rsidRPr="00E82BCB">
        <w:rPr>
          <w:u w:val="single"/>
        </w:rPr>
        <w:t>Структура курса</w:t>
      </w:r>
      <w:r w:rsidRPr="004E6225">
        <w:t>:</w:t>
      </w:r>
      <w:r w:rsidRPr="00E82BCB">
        <w:t xml:space="preserve"> электрические и магнитные цепи; электрические цепи постоянного тока; цепи однофазного синусоидального тока; трехфазные цепи; магнитные цепи; электрические измерения и приборы; трансформаторы; асинхронные машины; синхронные машины; машины постоянного тока; элементная база электронных устройств; электронные устройства; импульсная и цифровая техника; электроснабжение потребителей; электропривод машин и механизмов</w:t>
      </w:r>
    </w:p>
    <w:p w:rsidR="00913267" w:rsidRDefault="00913267" w:rsidP="00582B35">
      <w:pPr>
        <w:widowControl w:val="0"/>
        <w:jc w:val="both"/>
        <w:rPr>
          <w:b/>
          <w:sz w:val="28"/>
          <w:szCs w:val="28"/>
        </w:rPr>
      </w:pPr>
    </w:p>
    <w:p w:rsidR="00913267" w:rsidRPr="00CF6000" w:rsidRDefault="00913267" w:rsidP="00913267">
      <w:r w:rsidRPr="00CF6000">
        <w:rPr>
          <w:b/>
        </w:rPr>
        <w:t>С3.Б.5 Бурение скважин</w:t>
      </w:r>
    </w:p>
    <w:p w:rsidR="00913267" w:rsidRDefault="00913267" w:rsidP="00913267">
      <w:pPr>
        <w:widowControl w:val="0"/>
        <w:ind w:firstLine="567"/>
        <w:jc w:val="both"/>
      </w:pPr>
      <w:r w:rsidRPr="000E159A">
        <w:rPr>
          <w:u w:val="single"/>
        </w:rPr>
        <w:t>Цель курса</w:t>
      </w:r>
      <w:r w:rsidRPr="00A6467A">
        <w:t>:</w:t>
      </w:r>
      <w:r>
        <w:t xml:space="preserve"> </w:t>
      </w:r>
      <w:r w:rsidRPr="000C20D4">
        <w:t>теоретическая и практическая подготовка специалистов в области бурения геологоразведочных скважин при разведке твердых полезных ископаемых и для производства инженерно-геологических изысканий под строительные объекты.</w:t>
      </w:r>
    </w:p>
    <w:p w:rsidR="00CF6000" w:rsidRDefault="00913267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="00CF6000">
        <w:t>Дисциплина входит в цикл профессиональных дисциплин базовой части</w:t>
      </w:r>
    </w:p>
    <w:p w:rsidR="00CF6000" w:rsidRDefault="00913267" w:rsidP="00913267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</w:t>
      </w:r>
      <w:r w:rsidR="00CF6000">
        <w:t>14ЗЕТ; 216 ауд., 225 СРС; Курсовой проект 8</w:t>
      </w:r>
    </w:p>
    <w:p w:rsidR="00913267" w:rsidRPr="00513697" w:rsidRDefault="00913267" w:rsidP="00913267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 w:rsidR="00CF6000">
        <w:t xml:space="preserve"> 68</w:t>
      </w:r>
      <w:r>
        <w:t>, зачет</w:t>
      </w:r>
      <w:r w:rsidR="00CF6000">
        <w:t xml:space="preserve"> 7</w:t>
      </w:r>
    </w:p>
    <w:p w:rsidR="00913267" w:rsidRPr="000C20D4" w:rsidRDefault="00913267" w:rsidP="00913267">
      <w:pPr>
        <w:pStyle w:val="FR2"/>
        <w:spacing w:line="240" w:lineRule="auto"/>
        <w:ind w:firstLine="567"/>
        <w:rPr>
          <w:i/>
          <w:sz w:val="24"/>
          <w:szCs w:val="24"/>
        </w:rPr>
      </w:pPr>
      <w:r w:rsidRPr="000C20D4">
        <w:rPr>
          <w:sz w:val="24"/>
          <w:szCs w:val="24"/>
          <w:u w:val="single"/>
        </w:rPr>
        <w:t>Структура курса</w:t>
      </w:r>
      <w:r w:rsidRPr="00AD674C">
        <w:rPr>
          <w:sz w:val="24"/>
          <w:szCs w:val="24"/>
        </w:rPr>
        <w:t>: традиционные</w:t>
      </w:r>
      <w:r w:rsidRPr="000C20D4">
        <w:rPr>
          <w:sz w:val="24"/>
          <w:szCs w:val="24"/>
        </w:rPr>
        <w:t xml:space="preserve"> технологии и техника бурения разведочных скважин;</w:t>
      </w:r>
      <w:r>
        <w:rPr>
          <w:sz w:val="24"/>
          <w:szCs w:val="24"/>
        </w:rPr>
        <w:t xml:space="preserve"> т</w:t>
      </w:r>
      <w:r w:rsidRPr="000C20D4">
        <w:rPr>
          <w:sz w:val="24"/>
          <w:szCs w:val="24"/>
        </w:rPr>
        <w:t xml:space="preserve">ехнологический, вспомогательный, аварийный и специальный инструменты и технологические режимы сооружения разведочных скважин; </w:t>
      </w:r>
      <w:r>
        <w:rPr>
          <w:sz w:val="24"/>
          <w:szCs w:val="24"/>
        </w:rPr>
        <w:t>п</w:t>
      </w:r>
      <w:r w:rsidRPr="000C20D4">
        <w:rPr>
          <w:sz w:val="24"/>
          <w:szCs w:val="24"/>
        </w:rPr>
        <w:t>рогрессивные и нетрадиционные технологии бурения.</w:t>
      </w:r>
    </w:p>
    <w:p w:rsidR="00913267" w:rsidRDefault="00913267" w:rsidP="00582B35">
      <w:pPr>
        <w:widowControl w:val="0"/>
        <w:jc w:val="both"/>
        <w:rPr>
          <w:b/>
          <w:sz w:val="28"/>
          <w:szCs w:val="28"/>
        </w:rPr>
      </w:pPr>
    </w:p>
    <w:p w:rsidR="00913267" w:rsidRDefault="00CF6000" w:rsidP="00582B35">
      <w:pPr>
        <w:widowControl w:val="0"/>
        <w:jc w:val="both"/>
        <w:rPr>
          <w:b/>
        </w:rPr>
      </w:pPr>
      <w:r w:rsidRPr="00CF6000">
        <w:rPr>
          <w:b/>
        </w:rPr>
        <w:t xml:space="preserve">С3.Б.6 </w:t>
      </w:r>
      <w:r>
        <w:rPr>
          <w:b/>
        </w:rPr>
        <w:t>Прикладная гидродинамика</w:t>
      </w:r>
    </w:p>
    <w:p w:rsidR="00CF6000" w:rsidRDefault="00CF6000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CF6000" w:rsidRDefault="00CF6000" w:rsidP="00CF6000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2ЗЕТ; 40 ауд., 32 СРС; </w:t>
      </w:r>
    </w:p>
    <w:p w:rsidR="00CF6000" w:rsidRPr="00513697" w:rsidRDefault="00CF6000" w:rsidP="00CF6000">
      <w:pPr>
        <w:widowControl w:val="0"/>
        <w:ind w:firstLine="567"/>
        <w:jc w:val="both"/>
      </w:pPr>
      <w:r>
        <w:rPr>
          <w:u w:val="single"/>
        </w:rPr>
        <w:t>Вид испытания:</w:t>
      </w:r>
      <w:r>
        <w:t xml:space="preserve"> зачет 6</w:t>
      </w:r>
    </w:p>
    <w:p w:rsidR="00CF6000" w:rsidRPr="00CF6000" w:rsidRDefault="00CF6000" w:rsidP="00582B35">
      <w:pPr>
        <w:widowControl w:val="0"/>
        <w:jc w:val="both"/>
      </w:pPr>
      <w:r w:rsidRPr="00CF6000">
        <w:t>Рабочая программа находится в разработке</w:t>
      </w:r>
    </w:p>
    <w:p w:rsidR="00CF6000" w:rsidRDefault="00CF6000" w:rsidP="00582B35">
      <w:pPr>
        <w:widowControl w:val="0"/>
        <w:jc w:val="both"/>
        <w:rPr>
          <w:b/>
        </w:rPr>
      </w:pPr>
    </w:p>
    <w:p w:rsidR="00CF6000" w:rsidRDefault="00CF6000" w:rsidP="00582B35">
      <w:pPr>
        <w:widowControl w:val="0"/>
        <w:jc w:val="both"/>
        <w:rPr>
          <w:b/>
        </w:rPr>
      </w:pPr>
      <w:r>
        <w:rPr>
          <w:b/>
        </w:rPr>
        <w:t>С3.Б.7 Прикладная теплофизика</w:t>
      </w:r>
    </w:p>
    <w:p w:rsidR="00CF6000" w:rsidRDefault="00CF6000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CF6000" w:rsidRDefault="00CF6000" w:rsidP="00CF6000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 xml:space="preserve">: 2ЗЕТ; 42 ауд., 30 СРС; </w:t>
      </w:r>
    </w:p>
    <w:p w:rsidR="00CF6000" w:rsidRPr="00513697" w:rsidRDefault="00CF6000" w:rsidP="00CF6000">
      <w:pPr>
        <w:widowControl w:val="0"/>
        <w:ind w:firstLine="567"/>
        <w:jc w:val="both"/>
      </w:pPr>
      <w:r>
        <w:rPr>
          <w:u w:val="single"/>
        </w:rPr>
        <w:t>Вид испытания:</w:t>
      </w:r>
      <w:r>
        <w:t xml:space="preserve"> зачет 7</w:t>
      </w:r>
    </w:p>
    <w:p w:rsidR="00CF6000" w:rsidRDefault="00CF6000" w:rsidP="00CF6000">
      <w:pPr>
        <w:widowControl w:val="0"/>
        <w:jc w:val="both"/>
      </w:pPr>
      <w:r w:rsidRPr="00CF6000">
        <w:t>Рабочая программа находится в разработке</w:t>
      </w:r>
    </w:p>
    <w:p w:rsidR="00CF6000" w:rsidRDefault="00CF6000" w:rsidP="00CF6000">
      <w:pPr>
        <w:widowControl w:val="0"/>
        <w:jc w:val="both"/>
      </w:pPr>
    </w:p>
    <w:p w:rsidR="00CF6000" w:rsidRDefault="00CF6000" w:rsidP="00CF6000">
      <w:pPr>
        <w:pStyle w:val="a8"/>
        <w:widowControl w:val="0"/>
      </w:pPr>
      <w:r w:rsidRPr="00CF6000">
        <w:rPr>
          <w:b/>
        </w:rPr>
        <w:t>С3.Б.8</w:t>
      </w:r>
      <w:r>
        <w:rPr>
          <w:b/>
        </w:rPr>
        <w:t xml:space="preserve"> Безопасность жизнедеятельности</w:t>
      </w:r>
    </w:p>
    <w:p w:rsidR="00CF6000" w:rsidRDefault="00CF6000" w:rsidP="00CF6000">
      <w:pPr>
        <w:widowControl w:val="0"/>
        <w:ind w:firstLine="567"/>
        <w:jc w:val="both"/>
      </w:pPr>
      <w:r w:rsidRPr="00583239">
        <w:rPr>
          <w:u w:val="single"/>
        </w:rPr>
        <w:t>Цел</w:t>
      </w:r>
      <w:r>
        <w:rPr>
          <w:u w:val="single"/>
        </w:rPr>
        <w:t>ь курса</w:t>
      </w:r>
      <w:r>
        <w:t>:</w:t>
      </w:r>
      <w:r w:rsidRPr="00583239">
        <w:t xml:space="preserve"> </w:t>
      </w:r>
      <w:r>
        <w:t xml:space="preserve">формирование профессиональной </w:t>
      </w:r>
      <w:r w:rsidRPr="00583239">
        <w:t xml:space="preserve">культуры </w:t>
      </w:r>
      <w:r>
        <w:t>безопасности, при которых</w:t>
      </w:r>
      <w:r w:rsidRPr="00583239">
        <w:t xml:space="preserve"> вопросы безопасности рассмат</w:t>
      </w:r>
      <w:r>
        <w:t>риваются в качестве приоритета.</w:t>
      </w:r>
    </w:p>
    <w:p w:rsidR="00CF6000" w:rsidRDefault="00CF6000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CF6000" w:rsidRPr="000C20D4" w:rsidRDefault="00CF6000" w:rsidP="00CF6000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3ЗЕТ; 60 ауд., 48СРС</w:t>
      </w:r>
    </w:p>
    <w:p w:rsidR="00CF6000" w:rsidRPr="00513697" w:rsidRDefault="00CF6000" w:rsidP="00CF6000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8</w:t>
      </w:r>
    </w:p>
    <w:p w:rsidR="00CF6000" w:rsidRDefault="00CF6000" w:rsidP="00CF6000">
      <w:pPr>
        <w:widowControl w:val="0"/>
        <w:ind w:firstLine="567"/>
        <w:jc w:val="both"/>
      </w:pPr>
      <w:r w:rsidRPr="00E82BCB">
        <w:rPr>
          <w:u w:val="single"/>
        </w:rPr>
        <w:t>Структура курса</w:t>
      </w:r>
      <w:r w:rsidRPr="004E6225">
        <w:t>:</w:t>
      </w:r>
      <w:r>
        <w:t xml:space="preserve"> характерные состояния системы «человек-среда обитания», основы физиологии труда и комфортные условия жизнедеятельности в техносфере, критерии комфортности, негативные факторы техносферы, их воздействие на человека и природную среду, критерии безопасности, опасности технических систем, правовые и нормативно-технические основы управления, системы контроля требований безопасности и экологичности.</w:t>
      </w:r>
    </w:p>
    <w:p w:rsidR="00CF6000" w:rsidRPr="00E63350" w:rsidRDefault="00CF6000" w:rsidP="00CF6000">
      <w:pPr>
        <w:widowControl w:val="0"/>
        <w:ind w:firstLine="567"/>
        <w:jc w:val="both"/>
      </w:pPr>
    </w:p>
    <w:p w:rsidR="00CF6000" w:rsidRDefault="00CF6000" w:rsidP="00CF6000">
      <w:pPr>
        <w:pStyle w:val="a8"/>
        <w:widowControl w:val="0"/>
      </w:pPr>
      <w:r>
        <w:rPr>
          <w:b/>
        </w:rPr>
        <w:t>С3.Б.9 Метрология, стандартизация и сертификация</w:t>
      </w:r>
    </w:p>
    <w:p w:rsidR="00CF6000" w:rsidRDefault="00CF6000" w:rsidP="00CF6000">
      <w:pPr>
        <w:widowControl w:val="0"/>
        <w:ind w:firstLine="567"/>
        <w:jc w:val="both"/>
      </w:pPr>
      <w:r>
        <w:rPr>
          <w:u w:val="single"/>
        </w:rPr>
        <w:t>Ц</w:t>
      </w:r>
      <w:r w:rsidRPr="00E82BCB">
        <w:rPr>
          <w:u w:val="single"/>
        </w:rPr>
        <w:t>ель</w:t>
      </w:r>
      <w:r>
        <w:rPr>
          <w:u w:val="single"/>
        </w:rPr>
        <w:t xml:space="preserve"> курса</w:t>
      </w:r>
      <w:r w:rsidRPr="00BC1703">
        <w:t>:</w:t>
      </w:r>
      <w:r w:rsidRPr="00E82BCB">
        <w:t xml:space="preserve"> изучение теоретических основ метрологии, стандартизации и сертификации</w:t>
      </w:r>
      <w:r>
        <w:t xml:space="preserve"> и</w:t>
      </w:r>
      <w:r w:rsidRPr="00E82BCB">
        <w:t xml:space="preserve"> формирование у студентов знаний, умений и навыков работы с нормативными документами.</w:t>
      </w:r>
    </w:p>
    <w:p w:rsidR="00CF6000" w:rsidRDefault="00CF6000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CF6000" w:rsidRDefault="00CF6000" w:rsidP="00CF6000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4ЗЕТ; 50 ауд., 67 СРС; реферат 66</w:t>
      </w:r>
    </w:p>
    <w:p w:rsidR="00CF6000" w:rsidRPr="00513697" w:rsidRDefault="00CF6000" w:rsidP="00CF6000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 6</w:t>
      </w:r>
    </w:p>
    <w:p w:rsidR="00CF6000" w:rsidRPr="00CF6000" w:rsidRDefault="00CF6000" w:rsidP="00CF6000">
      <w:pPr>
        <w:widowControl w:val="0"/>
        <w:jc w:val="both"/>
        <w:rPr>
          <w:b/>
        </w:rPr>
      </w:pPr>
      <w:r w:rsidRPr="00E82BCB">
        <w:rPr>
          <w:u w:val="single"/>
        </w:rPr>
        <w:t>Структура курса</w:t>
      </w:r>
      <w:r w:rsidRPr="00741B97">
        <w:t xml:space="preserve">: </w:t>
      </w:r>
      <w:r>
        <w:t>основные положения законов о техническом регулировании и единстве измерений, современное состояние стандартизации и сертификации в стране и за рубежом, международные и региональные организации по стандартизации, принципы построения международных и отечественных стандартов, технологию разработки нормативно-технической документации, порядок аккредитации испытательных лабораторий и органов по сертификации продукции, процессов и услуг, основные проблемы метрологии, физические величины и единицы измерения, общие принципы и правила измерений, объекты, задачи и виды профессиональной деятельности, связанные с метрологией, стандартизацией и сертификацией</w:t>
      </w:r>
    </w:p>
    <w:p w:rsidR="00CF6000" w:rsidRDefault="00CF6000" w:rsidP="00DB64D2">
      <w:pPr>
        <w:pStyle w:val="a8"/>
        <w:widowControl w:val="0"/>
      </w:pPr>
    </w:p>
    <w:p w:rsidR="00CF6000" w:rsidRDefault="00CF6000" w:rsidP="00CF6000">
      <w:pPr>
        <w:pStyle w:val="a8"/>
        <w:widowControl w:val="0"/>
      </w:pPr>
      <w:r>
        <w:rPr>
          <w:b/>
        </w:rPr>
        <w:t>С3.Б.10 Геология</w:t>
      </w:r>
    </w:p>
    <w:p w:rsidR="00CF6000" w:rsidRPr="000C20D4" w:rsidRDefault="00CF6000" w:rsidP="00CF6000">
      <w:pPr>
        <w:widowControl w:val="0"/>
        <w:ind w:firstLine="567"/>
        <w:jc w:val="both"/>
      </w:pPr>
      <w:r>
        <w:rPr>
          <w:u w:val="single"/>
        </w:rPr>
        <w:t>Ц</w:t>
      </w:r>
      <w:r w:rsidRPr="000C20D4">
        <w:rPr>
          <w:u w:val="single"/>
        </w:rPr>
        <w:t>ель</w:t>
      </w:r>
      <w:r>
        <w:rPr>
          <w:u w:val="single"/>
        </w:rPr>
        <w:t xml:space="preserve"> курса</w:t>
      </w:r>
      <w:r w:rsidRPr="00741B97">
        <w:t>:</w:t>
      </w:r>
      <w:r w:rsidRPr="000C20D4">
        <w:t xml:space="preserve"> приобретение теоретических знаний и целостных представлений о Земле, ее составе и строении; о процессах, протекающих в ее недрах и на поверхности, а так же ра</w:t>
      </w:r>
      <w:r>
        <w:t>звитие геологического мышления и кругозора</w:t>
      </w:r>
      <w:r w:rsidRPr="000C20D4">
        <w:t>.</w:t>
      </w:r>
    </w:p>
    <w:p w:rsidR="00CF6000" w:rsidRDefault="00CF6000" w:rsidP="00CF6000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CF6000" w:rsidRDefault="00CF6000" w:rsidP="00CF6000">
      <w:pPr>
        <w:widowControl w:val="0"/>
        <w:ind w:firstLine="567"/>
        <w:jc w:val="both"/>
      </w:pPr>
      <w:r w:rsidRPr="000C20D4">
        <w:rPr>
          <w:u w:val="single"/>
        </w:rPr>
        <w:t>Трудоемкость освоения дисциплины</w:t>
      </w:r>
      <w:r>
        <w:t>: 12ЗЕТ; 170 ауд., 208 СРС; реферат 1</w:t>
      </w:r>
    </w:p>
    <w:p w:rsidR="00CF6000" w:rsidRPr="00513697" w:rsidRDefault="00CF6000" w:rsidP="00CF6000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 xml:space="preserve"> 24, зачет 13</w:t>
      </w:r>
    </w:p>
    <w:p w:rsidR="00CF6000" w:rsidRPr="00741B97" w:rsidRDefault="00CF6000" w:rsidP="00CF6000">
      <w:pPr>
        <w:widowControl w:val="0"/>
        <w:ind w:firstLine="567"/>
        <w:jc w:val="both"/>
      </w:pPr>
      <w:r w:rsidRPr="00741B97">
        <w:rPr>
          <w:u w:val="single"/>
        </w:rPr>
        <w:t>Структура курса</w:t>
      </w:r>
      <w:r w:rsidRPr="003F01D0">
        <w:t xml:space="preserve">: </w:t>
      </w:r>
      <w:r w:rsidRPr="00741B97">
        <w:t xml:space="preserve">Основы общей геологии. Объект и предмет геологии, ее задачи и значение: Земля как геологическое тело; </w:t>
      </w:r>
      <w:r>
        <w:t>м</w:t>
      </w:r>
      <w:r w:rsidRPr="00741B97">
        <w:t xml:space="preserve">инералы и горные породы, их происхождение; </w:t>
      </w:r>
      <w:r>
        <w:t>э</w:t>
      </w:r>
      <w:r w:rsidRPr="00741B97">
        <w:t xml:space="preserve">кзогенные геологические процессы; </w:t>
      </w:r>
      <w:r>
        <w:t>э</w:t>
      </w:r>
      <w:r w:rsidRPr="00741B97">
        <w:t xml:space="preserve">ндогенные геологические процессы. </w:t>
      </w:r>
      <w:r>
        <w:t>о</w:t>
      </w:r>
      <w:r w:rsidRPr="00741B97">
        <w:t xml:space="preserve">сновы структурной геологии: </w:t>
      </w:r>
      <w:r>
        <w:t>г</w:t>
      </w:r>
      <w:r w:rsidRPr="00741B97">
        <w:t xml:space="preserve">еологические карты; </w:t>
      </w:r>
      <w:r>
        <w:t>с</w:t>
      </w:r>
      <w:r w:rsidRPr="00741B97">
        <w:t xml:space="preserve">лоистая структура земной коры; </w:t>
      </w:r>
      <w:r>
        <w:t>с</w:t>
      </w:r>
      <w:r w:rsidRPr="00741B97">
        <w:t xml:space="preserve">кладчатые формы залегания слоев; </w:t>
      </w:r>
      <w:r>
        <w:t>р</w:t>
      </w:r>
      <w:r w:rsidRPr="00741B97">
        <w:t xml:space="preserve">азрывные нарушения; </w:t>
      </w:r>
      <w:r>
        <w:t>у</w:t>
      </w:r>
      <w:r w:rsidRPr="00741B97">
        <w:t xml:space="preserve">словия и формы залегания магматических и метаморфических пород; </w:t>
      </w:r>
      <w:r>
        <w:t>о</w:t>
      </w:r>
      <w:r w:rsidRPr="00741B97">
        <w:t xml:space="preserve">сновные геотектонические элементы литосферы. Основы минералогии: </w:t>
      </w:r>
      <w:r>
        <w:t>м</w:t>
      </w:r>
      <w:r w:rsidRPr="00741B97">
        <w:t xml:space="preserve">инералы как кристаллические вещества; </w:t>
      </w:r>
      <w:r>
        <w:t>х</w:t>
      </w:r>
      <w:r w:rsidRPr="00741B97">
        <w:t xml:space="preserve">арактеристика главнейших минералов. Основы петрографии и литологии: </w:t>
      </w:r>
      <w:r>
        <w:t>п</w:t>
      </w:r>
      <w:r w:rsidRPr="00741B97">
        <w:t xml:space="preserve">ородообразующие минералы; </w:t>
      </w:r>
      <w:r>
        <w:t>м</w:t>
      </w:r>
      <w:r w:rsidRPr="00741B97">
        <w:t xml:space="preserve">агматические породы; </w:t>
      </w:r>
      <w:r>
        <w:t>м</w:t>
      </w:r>
      <w:r w:rsidRPr="00741B97">
        <w:t xml:space="preserve">етаморфические породы; </w:t>
      </w:r>
      <w:r>
        <w:t>о</w:t>
      </w:r>
      <w:r w:rsidRPr="00741B97">
        <w:t>садочные породы.</w:t>
      </w:r>
    </w:p>
    <w:p w:rsidR="00CF6000" w:rsidRDefault="00CF6000" w:rsidP="00DB64D2">
      <w:pPr>
        <w:pStyle w:val="a8"/>
        <w:widowControl w:val="0"/>
      </w:pPr>
    </w:p>
    <w:p w:rsidR="000112ED" w:rsidRPr="000112ED" w:rsidRDefault="000112ED" w:rsidP="000112ED">
      <w:pPr>
        <w:pStyle w:val="a8"/>
        <w:widowControl w:val="0"/>
        <w:rPr>
          <w:b/>
        </w:rPr>
      </w:pPr>
      <w:r w:rsidRPr="000112ED">
        <w:rPr>
          <w:b/>
        </w:rPr>
        <w:t>С3.Б.11 Месторождения полезных ископаемых</w:t>
      </w:r>
    </w:p>
    <w:p w:rsidR="000112ED" w:rsidRDefault="000112ED" w:rsidP="000112ED">
      <w:pPr>
        <w:widowControl w:val="0"/>
        <w:ind w:firstLine="567"/>
        <w:jc w:val="both"/>
      </w:pPr>
      <w:r>
        <w:rPr>
          <w:u w:val="single"/>
        </w:rPr>
        <w:t>Цель</w:t>
      </w:r>
      <w:r w:rsidRPr="00CA4C78">
        <w:rPr>
          <w:u w:val="single"/>
        </w:rPr>
        <w:t xml:space="preserve"> </w:t>
      </w:r>
      <w:r>
        <w:rPr>
          <w:u w:val="single"/>
        </w:rPr>
        <w:t>курса</w:t>
      </w:r>
      <w:r w:rsidRPr="007E496B">
        <w:t>:</w:t>
      </w:r>
      <w:r w:rsidRPr="00CA4C78">
        <w:t xml:space="preserve"> ознакомлени</w:t>
      </w:r>
      <w:r>
        <w:t>е</w:t>
      </w:r>
      <w:r w:rsidRPr="00CA4C78">
        <w:t xml:space="preserve"> с промышленными и генетическими типами месторождений полезных ископаемых с их основными видами, с закономерностями образования и размещения последних, а также с основами технологии добычи и</w:t>
      </w:r>
      <w:r>
        <w:t xml:space="preserve"> переработки минерального сырья.</w:t>
      </w:r>
    </w:p>
    <w:p w:rsidR="000112ED" w:rsidRDefault="000112ED" w:rsidP="000112ED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0112ED" w:rsidRPr="00CA4C78" w:rsidRDefault="000112ED" w:rsidP="000112ED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7ЗЕТ; 116 ауд., 109 СРС; реферат 6</w:t>
      </w:r>
    </w:p>
    <w:p w:rsidR="000112ED" w:rsidRPr="00513697" w:rsidRDefault="000112ED" w:rsidP="000112ED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 xml:space="preserve"> 6; зачет5</w:t>
      </w:r>
    </w:p>
    <w:p w:rsidR="000112ED" w:rsidRDefault="000112ED" w:rsidP="000112ED">
      <w:pPr>
        <w:widowControl w:val="0"/>
        <w:ind w:firstLine="567"/>
        <w:jc w:val="both"/>
      </w:pPr>
      <w:r w:rsidRPr="00CA4C78">
        <w:rPr>
          <w:u w:val="single"/>
        </w:rPr>
        <w:t>Структура курса</w:t>
      </w:r>
      <w:r w:rsidRPr="006A2558">
        <w:t xml:space="preserve">: </w:t>
      </w:r>
      <w:r>
        <w:t>п</w:t>
      </w:r>
      <w:r w:rsidRPr="00CA4C78">
        <w:t>ромышленная классификация месторождений полезных ископаемых (МПИ)</w:t>
      </w:r>
      <w:r>
        <w:t>;</w:t>
      </w:r>
      <w:r w:rsidRPr="00CA4C78">
        <w:t xml:space="preserve"> </w:t>
      </w:r>
      <w:r>
        <w:t>с</w:t>
      </w:r>
      <w:r w:rsidRPr="00CA4C78">
        <w:t>троение и состав МПИ</w:t>
      </w:r>
      <w:r>
        <w:t>; о</w:t>
      </w:r>
      <w:r w:rsidRPr="00CA4C78">
        <w:t>бщие сведения о геологических условиях образования МПИ</w:t>
      </w:r>
      <w:r>
        <w:t>; м</w:t>
      </w:r>
      <w:r w:rsidRPr="00CA4C78">
        <w:t>агматические, пегматитовые и карбонатитовые МПИ</w:t>
      </w:r>
      <w:r>
        <w:t>; п</w:t>
      </w:r>
      <w:r w:rsidRPr="00CA4C78">
        <w:t>остмагматические МПИ</w:t>
      </w:r>
      <w:r>
        <w:t>; м</w:t>
      </w:r>
      <w:r w:rsidRPr="00CA4C78">
        <w:t>есторождения зоны гипергенеза</w:t>
      </w:r>
      <w:r>
        <w:t>; о</w:t>
      </w:r>
      <w:r w:rsidRPr="00CA4C78">
        <w:t>садочные месторождения</w:t>
      </w:r>
      <w:r>
        <w:t>; м</w:t>
      </w:r>
      <w:r w:rsidRPr="00CA4C78">
        <w:t>етаморфогенные месторождения</w:t>
      </w:r>
      <w:r>
        <w:t>; з</w:t>
      </w:r>
      <w:r w:rsidRPr="00CA4C78">
        <w:t>акономерности размещения МПИ.</w:t>
      </w:r>
    </w:p>
    <w:p w:rsidR="000112ED" w:rsidRDefault="000112ED" w:rsidP="000112ED">
      <w:pPr>
        <w:widowControl w:val="0"/>
        <w:ind w:firstLine="567"/>
        <w:jc w:val="both"/>
      </w:pPr>
    </w:p>
    <w:p w:rsidR="000112ED" w:rsidRDefault="000112ED" w:rsidP="000112ED">
      <w:pPr>
        <w:widowControl w:val="0"/>
        <w:rPr>
          <w:b/>
        </w:rPr>
      </w:pPr>
      <w:r w:rsidRPr="000112ED">
        <w:rPr>
          <w:b/>
        </w:rPr>
        <w:t>С3.Б.12</w:t>
      </w:r>
      <w:r>
        <w:t xml:space="preserve"> </w:t>
      </w:r>
      <w:r w:rsidRPr="001C6E1E">
        <w:rPr>
          <w:b/>
        </w:rPr>
        <w:t>Методика поисков и разведки МПИ</w:t>
      </w:r>
    </w:p>
    <w:p w:rsidR="000112ED" w:rsidRPr="001C6E1E" w:rsidRDefault="000112ED" w:rsidP="000112ED">
      <w:pPr>
        <w:pStyle w:val="32"/>
        <w:widowControl w:val="0"/>
        <w:spacing w:after="0"/>
        <w:ind w:left="0" w:firstLine="567"/>
        <w:jc w:val="both"/>
        <w:rPr>
          <w:sz w:val="24"/>
          <w:szCs w:val="24"/>
        </w:rPr>
      </w:pPr>
      <w:r w:rsidRPr="001C6E1E">
        <w:rPr>
          <w:sz w:val="24"/>
          <w:szCs w:val="24"/>
          <w:u w:val="single"/>
        </w:rPr>
        <w:t>Цель курса</w:t>
      </w:r>
      <w:r w:rsidRPr="001C6E1E">
        <w:rPr>
          <w:sz w:val="24"/>
          <w:szCs w:val="24"/>
        </w:rPr>
        <w:t>: ознакомление с научно обоснованными и подтвержденными практикой методами, наиболее эффективного выявления промышленно ценных скоплений полезных ископаемых и методов их геолого-экономической оценки.</w:t>
      </w:r>
    </w:p>
    <w:p w:rsidR="000112ED" w:rsidRPr="00D750AA" w:rsidRDefault="000112ED" w:rsidP="000112ED">
      <w:pPr>
        <w:widowControl w:val="0"/>
        <w:ind w:firstLine="567"/>
        <w:jc w:val="both"/>
      </w:pPr>
      <w:r w:rsidRPr="001C6E1E">
        <w:rPr>
          <w:u w:val="single"/>
        </w:rPr>
        <w:t>Место дисциплины в ООП</w:t>
      </w:r>
      <w:r w:rsidRPr="001C6E1E">
        <w:t xml:space="preserve">: </w:t>
      </w:r>
      <w:r>
        <w:t>Дисциплина входит в цикл профессиональных дисциплин базовой частирегионального компонента</w:t>
      </w:r>
    </w:p>
    <w:p w:rsidR="000112ED" w:rsidRDefault="000112ED" w:rsidP="000112ED">
      <w:pPr>
        <w:widowControl w:val="0"/>
        <w:ind w:firstLine="567"/>
        <w:jc w:val="both"/>
      </w:pPr>
      <w:r w:rsidRPr="001C6E1E">
        <w:rPr>
          <w:u w:val="single"/>
        </w:rPr>
        <w:t>Трудоемкость освоения дисциплины</w:t>
      </w:r>
      <w:r w:rsidRPr="001C6E1E">
        <w:t>:</w:t>
      </w:r>
      <w:r>
        <w:t xml:space="preserve"> 4ЗЕТ; 60 ауд; 57 СРС; реферат 8; курсовой проект 8</w:t>
      </w:r>
    </w:p>
    <w:p w:rsidR="000112ED" w:rsidRPr="001C6E1E" w:rsidRDefault="000112ED" w:rsidP="000112ED">
      <w:pPr>
        <w:widowControl w:val="0"/>
        <w:ind w:firstLine="567"/>
        <w:jc w:val="both"/>
      </w:pPr>
      <w:r w:rsidRPr="001C6E1E">
        <w:rPr>
          <w:u w:val="single"/>
        </w:rPr>
        <w:t xml:space="preserve">Вид испытания: </w:t>
      </w:r>
      <w:r w:rsidRPr="001C6E1E">
        <w:t>экзамен</w:t>
      </w:r>
      <w:r>
        <w:t xml:space="preserve"> 8</w:t>
      </w:r>
    </w:p>
    <w:p w:rsidR="000112ED" w:rsidRDefault="000112ED" w:rsidP="000112ED">
      <w:pPr>
        <w:widowControl w:val="0"/>
        <w:ind w:firstLine="567"/>
        <w:jc w:val="both"/>
      </w:pPr>
      <w:r w:rsidRPr="001C6E1E">
        <w:rPr>
          <w:u w:val="single"/>
        </w:rPr>
        <w:t>Структура курса</w:t>
      </w:r>
      <w:r w:rsidRPr="001C6E1E">
        <w:t>:</w:t>
      </w:r>
      <w:r w:rsidRPr="001C6E1E">
        <w:rPr>
          <w:sz w:val="26"/>
        </w:rPr>
        <w:t xml:space="preserve"> </w:t>
      </w:r>
      <w:r w:rsidRPr="001C6E1E">
        <w:t>основные понятия и определения, необходимые при обосновании проведения поисков и разведки; методологические подходы и методы решения задач связанных непосредственно с геологоразведочными работами. Методы разведки и их особенности. Технические возможности каждого метода и способы их расчета. Экономическая сторона разведки, позволяющая на различных стадиях оценить месторождение и сделать вывод о его перспективности, дальнейшей разведке или введением в эксплуатацию.</w:t>
      </w:r>
    </w:p>
    <w:p w:rsidR="000112ED" w:rsidRDefault="000112ED" w:rsidP="000112ED">
      <w:pPr>
        <w:widowControl w:val="0"/>
        <w:jc w:val="both"/>
      </w:pPr>
    </w:p>
    <w:p w:rsidR="000112ED" w:rsidRPr="000112ED" w:rsidRDefault="000112ED" w:rsidP="000112ED">
      <w:pPr>
        <w:widowControl w:val="0"/>
        <w:jc w:val="both"/>
        <w:rPr>
          <w:b/>
        </w:rPr>
      </w:pPr>
      <w:r w:rsidRPr="000112ED">
        <w:rPr>
          <w:b/>
        </w:rPr>
        <w:t>С3.Б.13 Гидрогеология и инженерная геология</w:t>
      </w:r>
    </w:p>
    <w:p w:rsidR="000112ED" w:rsidRPr="00741B97" w:rsidRDefault="000112ED" w:rsidP="000112ED">
      <w:pPr>
        <w:widowControl w:val="0"/>
        <w:ind w:firstLine="567"/>
        <w:jc w:val="both"/>
      </w:pPr>
      <w:r w:rsidRPr="00741B97">
        <w:rPr>
          <w:u w:val="single"/>
        </w:rPr>
        <w:t>Цель курса</w:t>
      </w:r>
      <w:r w:rsidRPr="00741B97">
        <w:t>: усвоение знаний в области теории и практики выполнения инженерно-геологических и гидрогеологических исследований и применения полученных данных для прогноза, расчета и совершенствования технико-технологических процессов при проведении горноразведочных выработок и бурении разведочных скважин.</w:t>
      </w:r>
    </w:p>
    <w:p w:rsidR="000112ED" w:rsidRDefault="000112ED" w:rsidP="000112ED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0112ED" w:rsidRPr="00741B97" w:rsidRDefault="000112ED" w:rsidP="000112ED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 xml:space="preserve">3ЗЕТ; 40 ауд; </w:t>
      </w:r>
      <w:r w:rsidR="00AE4473">
        <w:t>68 СРС</w:t>
      </w:r>
    </w:p>
    <w:p w:rsidR="000112ED" w:rsidRPr="00513697" w:rsidRDefault="000112ED" w:rsidP="000112ED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</w:t>
      </w:r>
      <w:r w:rsidR="00AE4473">
        <w:t>4</w:t>
      </w:r>
    </w:p>
    <w:p w:rsidR="000112ED" w:rsidRDefault="000112ED" w:rsidP="000112ED">
      <w:pPr>
        <w:widowControl w:val="0"/>
        <w:ind w:firstLine="567"/>
        <w:jc w:val="both"/>
      </w:pPr>
      <w:r w:rsidRPr="00741B97">
        <w:rPr>
          <w:u w:val="single"/>
        </w:rPr>
        <w:t>Структура курса</w:t>
      </w:r>
      <w:r w:rsidRPr="00741B97">
        <w:t xml:space="preserve">: </w:t>
      </w:r>
      <w:r>
        <w:t>о</w:t>
      </w:r>
      <w:r w:rsidRPr="00741B97">
        <w:t>сновы гидрогеологии: классификаци</w:t>
      </w:r>
      <w:r>
        <w:t>я</w:t>
      </w:r>
      <w:r w:rsidRPr="00741B97">
        <w:t xml:space="preserve"> типов воды в зависимости от геологической структуры ее происхождения; физико-геологически</w:t>
      </w:r>
      <w:r>
        <w:t>е</w:t>
      </w:r>
      <w:r w:rsidRPr="00741B97">
        <w:t>, физически</w:t>
      </w:r>
      <w:r>
        <w:t>е</w:t>
      </w:r>
      <w:r w:rsidRPr="00741B97">
        <w:t xml:space="preserve"> и химически</w:t>
      </w:r>
      <w:r>
        <w:t>е</w:t>
      </w:r>
      <w:r w:rsidRPr="00741B97">
        <w:t xml:space="preserve"> свойства воды; вид</w:t>
      </w:r>
      <w:r>
        <w:t>ы</w:t>
      </w:r>
      <w:r w:rsidRPr="00741B97">
        <w:t xml:space="preserve"> гидрогеологических работ, гидрогеологически</w:t>
      </w:r>
      <w:r>
        <w:t>е</w:t>
      </w:r>
      <w:r w:rsidRPr="00741B97">
        <w:t xml:space="preserve"> карт</w:t>
      </w:r>
      <w:r>
        <w:t>ы</w:t>
      </w:r>
      <w:r w:rsidRPr="00741B97">
        <w:t xml:space="preserve"> и разрез</w:t>
      </w:r>
      <w:r>
        <w:t xml:space="preserve">ы; основы инженерной геологии: </w:t>
      </w:r>
      <w:r w:rsidRPr="00741B97">
        <w:t>виды, составы и общая характеристика грунтов, их физико-механические и геолого-гидрогеологические свойства, методы исследований.</w:t>
      </w:r>
    </w:p>
    <w:p w:rsidR="000112ED" w:rsidRPr="00CA4C78" w:rsidRDefault="000112ED" w:rsidP="000112ED">
      <w:pPr>
        <w:widowControl w:val="0"/>
        <w:ind w:firstLine="567"/>
        <w:jc w:val="both"/>
      </w:pPr>
    </w:p>
    <w:p w:rsidR="00AE4473" w:rsidRPr="00AE4473" w:rsidRDefault="00AE4473" w:rsidP="00AE4473">
      <w:pPr>
        <w:rPr>
          <w:b/>
          <w:sz w:val="28"/>
        </w:rPr>
      </w:pPr>
      <w:r w:rsidRPr="00AE4473">
        <w:rPr>
          <w:b/>
        </w:rPr>
        <w:t>С3.Б.14 Буро-взрывные работы</w:t>
      </w:r>
      <w:r w:rsidRPr="00AE4473">
        <w:rPr>
          <w:b/>
          <w:sz w:val="28"/>
        </w:rPr>
        <w:t xml:space="preserve"> </w:t>
      </w:r>
    </w:p>
    <w:p w:rsidR="00AE4473" w:rsidRPr="000C20D4" w:rsidRDefault="00AE4473" w:rsidP="00AE4473">
      <w:pPr>
        <w:pStyle w:val="23"/>
        <w:widowControl w:val="0"/>
        <w:spacing w:after="0" w:line="240" w:lineRule="auto"/>
        <w:ind w:left="0" w:firstLine="567"/>
        <w:jc w:val="both"/>
      </w:pPr>
      <w:r>
        <w:rPr>
          <w:u w:val="single"/>
        </w:rPr>
        <w:t>Ц</w:t>
      </w:r>
      <w:r w:rsidRPr="000C20D4">
        <w:rPr>
          <w:u w:val="single"/>
        </w:rPr>
        <w:t>ель</w:t>
      </w:r>
      <w:r>
        <w:rPr>
          <w:u w:val="single"/>
        </w:rPr>
        <w:t xml:space="preserve"> курса</w:t>
      </w:r>
      <w:r w:rsidRPr="00EE447C">
        <w:t xml:space="preserve">: </w:t>
      </w:r>
      <w:r w:rsidRPr="000C20D4">
        <w:t>усвоение знаний в области теории и практики применения расчета основных параметров при ведении буровзрывных работ и приобретение ими практических навыков определения технологических свойств взрывчатых веществ.</w:t>
      </w:r>
    </w:p>
    <w:p w:rsidR="00E57BD3" w:rsidRDefault="00AE4473" w:rsidP="00E57BD3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="00E57BD3">
        <w:t>Дисциплина входит в цикл профессиональных дисциплин базовой части</w:t>
      </w:r>
    </w:p>
    <w:p w:rsidR="00AE4473" w:rsidRDefault="00AE4473" w:rsidP="00AE4473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5ЗЕТ; 84 ауд; 51 СРС.</w:t>
      </w:r>
    </w:p>
    <w:p w:rsidR="00AE4473" w:rsidRPr="00513697" w:rsidRDefault="00AE4473" w:rsidP="00AE4473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>7</w:t>
      </w:r>
    </w:p>
    <w:p w:rsidR="00AE4473" w:rsidRDefault="00AE4473" w:rsidP="00AE4473">
      <w:pPr>
        <w:pStyle w:val="23"/>
        <w:widowControl w:val="0"/>
        <w:spacing w:after="0" w:line="240" w:lineRule="auto"/>
        <w:ind w:left="0" w:firstLine="567"/>
        <w:jc w:val="both"/>
      </w:pPr>
      <w:r w:rsidRPr="000C20D4">
        <w:rPr>
          <w:u w:val="single"/>
        </w:rPr>
        <w:t>Структура курса:</w:t>
      </w:r>
      <w:r w:rsidRPr="000C20D4">
        <w:t xml:space="preserve"> </w:t>
      </w:r>
      <w:r>
        <w:t>в</w:t>
      </w:r>
      <w:r w:rsidRPr="000C20D4">
        <w:t>водный раздел</w:t>
      </w:r>
      <w:r>
        <w:t>; ф</w:t>
      </w:r>
      <w:r w:rsidRPr="000C20D4">
        <w:t xml:space="preserve">изико-механические свойства </w:t>
      </w:r>
      <w:r>
        <w:t>горных пород и их классификации; с</w:t>
      </w:r>
      <w:r w:rsidRPr="000C20D4">
        <w:t>пособы бурения взры</w:t>
      </w:r>
      <w:r>
        <w:t>вных скважин и их классификации; взрывчатые вещества; с</w:t>
      </w:r>
      <w:r w:rsidRPr="000C20D4">
        <w:t>редства и те</w:t>
      </w:r>
      <w:r>
        <w:t>хнология ведения взрывных работ; п</w:t>
      </w:r>
      <w:r w:rsidRPr="000C20D4">
        <w:t>равила безопасности при ведении взрывных работ.</w:t>
      </w:r>
    </w:p>
    <w:p w:rsidR="00AE4473" w:rsidRDefault="00AE4473" w:rsidP="00AE4473">
      <w:pPr>
        <w:pStyle w:val="23"/>
        <w:widowControl w:val="0"/>
        <w:spacing w:after="0" w:line="240" w:lineRule="auto"/>
        <w:ind w:left="0" w:firstLine="567"/>
        <w:jc w:val="both"/>
      </w:pPr>
    </w:p>
    <w:p w:rsidR="00AE4473" w:rsidRDefault="00AE4473" w:rsidP="003D38A6">
      <w:pPr>
        <w:pStyle w:val="23"/>
        <w:widowControl w:val="0"/>
        <w:spacing w:after="0" w:line="240" w:lineRule="auto"/>
        <w:ind w:left="0"/>
        <w:jc w:val="both"/>
        <w:rPr>
          <w:b/>
        </w:rPr>
      </w:pPr>
      <w:r w:rsidRPr="00E57BD3">
        <w:rPr>
          <w:b/>
        </w:rPr>
        <w:t xml:space="preserve">С3.Б.15 </w:t>
      </w:r>
      <w:r w:rsidR="00E57BD3" w:rsidRPr="00E57BD3">
        <w:rPr>
          <w:b/>
        </w:rPr>
        <w:t>Разведочная геофизика</w:t>
      </w:r>
    </w:p>
    <w:p w:rsidR="00E57BD3" w:rsidRDefault="00E57BD3" w:rsidP="00E57BD3">
      <w:pPr>
        <w:widowControl w:val="0"/>
        <w:ind w:firstLine="567"/>
        <w:jc w:val="both"/>
        <w:rPr>
          <w:u w:val="single"/>
        </w:rPr>
      </w:pPr>
      <w:r w:rsidRPr="009A2737">
        <w:rPr>
          <w:u w:val="single"/>
        </w:rPr>
        <w:t>Место дисциплины в ООП</w:t>
      </w:r>
      <w:r w:rsidRPr="009A2737">
        <w:t xml:space="preserve">: </w:t>
      </w:r>
      <w:r>
        <w:t>Дисциплина входит в цикл профессиональных дисциплин базовой части</w:t>
      </w:r>
    </w:p>
    <w:p w:rsidR="00E57BD3" w:rsidRPr="009A2737" w:rsidRDefault="00E57BD3" w:rsidP="00E57BD3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 w:rsidR="003D38A6">
        <w:t>4ЗЕТ; 56 ауд; 52 СРС.</w:t>
      </w:r>
    </w:p>
    <w:p w:rsidR="00E57BD3" w:rsidRPr="009A2737" w:rsidRDefault="00E57BD3" w:rsidP="00E57BD3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экзамен</w:t>
      </w:r>
      <w:r w:rsidR="003D38A6">
        <w:t>5</w:t>
      </w:r>
    </w:p>
    <w:p w:rsidR="00E57BD3" w:rsidRPr="00E57BD3" w:rsidRDefault="003D38A6" w:rsidP="00AE4473">
      <w:pPr>
        <w:pStyle w:val="23"/>
        <w:widowControl w:val="0"/>
        <w:spacing w:after="0" w:line="240" w:lineRule="auto"/>
        <w:ind w:left="0" w:firstLine="567"/>
        <w:jc w:val="both"/>
      </w:pPr>
      <w:r>
        <w:t>Рабочая прог</w:t>
      </w:r>
      <w:r w:rsidR="00E57BD3" w:rsidRPr="00E57BD3">
        <w:t>рамма находится в разработке</w:t>
      </w:r>
    </w:p>
    <w:p w:rsidR="00CF6000" w:rsidRDefault="00CF6000" w:rsidP="00DB64D2">
      <w:pPr>
        <w:pStyle w:val="a8"/>
        <w:widowControl w:val="0"/>
      </w:pPr>
    </w:p>
    <w:p w:rsidR="00DB64D2" w:rsidRDefault="003D38A6" w:rsidP="00DB64D2">
      <w:pPr>
        <w:pStyle w:val="a8"/>
        <w:widowControl w:val="0"/>
      </w:pPr>
      <w:r w:rsidRPr="003D38A6">
        <w:rPr>
          <w:b/>
        </w:rPr>
        <w:t>С3.Б.16</w:t>
      </w:r>
      <w:r>
        <w:t xml:space="preserve"> </w:t>
      </w:r>
      <w:r w:rsidR="00DB64D2" w:rsidRPr="009A2737">
        <w:rPr>
          <w:b/>
        </w:rPr>
        <w:t>Геофизические исследования скважин</w:t>
      </w:r>
    </w:p>
    <w:p w:rsidR="00DB64D2" w:rsidRPr="009A2737" w:rsidRDefault="00DB64D2" w:rsidP="00DB64D2">
      <w:pPr>
        <w:widowControl w:val="0"/>
        <w:tabs>
          <w:tab w:val="left" w:pos="9072"/>
        </w:tabs>
        <w:ind w:firstLine="567"/>
        <w:jc w:val="both"/>
      </w:pPr>
      <w:r w:rsidRPr="009A2737">
        <w:rPr>
          <w:u w:val="single"/>
        </w:rPr>
        <w:t>Цель курса</w:t>
      </w:r>
      <w:r w:rsidRPr="009A2737">
        <w:t>: овладение физико-геологическими основами, методикой и техникой работ, обработкой и комплексной интерпретацией геофизических методов исследования скважин, знакомство с принципами действия и устройством геофизической аппаратуры, приемами выполнения измерений и обработкой получаемых данных с помощью вычислительной техники.</w:t>
      </w:r>
    </w:p>
    <w:p w:rsidR="003D38A6" w:rsidRDefault="00DB64D2" w:rsidP="003D38A6">
      <w:pPr>
        <w:widowControl w:val="0"/>
        <w:ind w:firstLine="567"/>
        <w:jc w:val="both"/>
        <w:rPr>
          <w:u w:val="single"/>
        </w:rPr>
      </w:pPr>
      <w:r w:rsidRPr="009A2737">
        <w:rPr>
          <w:u w:val="single"/>
        </w:rPr>
        <w:t>Место дисциплины в ООП</w:t>
      </w:r>
      <w:r w:rsidRPr="009A2737">
        <w:t xml:space="preserve">: </w:t>
      </w:r>
      <w:r w:rsidR="003D38A6">
        <w:t>Дисциплина входит в цикл профессиональных дисциплин базовой части</w:t>
      </w:r>
    </w:p>
    <w:p w:rsidR="00DB64D2" w:rsidRPr="009A2737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 w:rsidR="003D38A6">
        <w:t>3ЗЕТ; 56 ауд; 52 СРС; контрольная 7</w:t>
      </w:r>
    </w:p>
    <w:p w:rsidR="00DB64D2" w:rsidRPr="009A2737" w:rsidRDefault="00DB64D2" w:rsidP="00DB64D2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 w:rsidR="003D38A6">
        <w:t>зачет7</w:t>
      </w:r>
    </w:p>
    <w:p w:rsidR="00DB64D2" w:rsidRPr="009A2737" w:rsidRDefault="00DB64D2" w:rsidP="00DB64D2">
      <w:pPr>
        <w:pStyle w:val="aff3"/>
        <w:widowControl w:val="0"/>
        <w:ind w:firstLine="567"/>
        <w:jc w:val="both"/>
        <w:rPr>
          <w:rFonts w:ascii="Times New Roman" w:hAnsi="Times New Roman"/>
          <w:sz w:val="24"/>
        </w:rPr>
      </w:pPr>
      <w:r w:rsidRPr="009A2737">
        <w:rPr>
          <w:rFonts w:ascii="Times New Roman" w:hAnsi="Times New Roman"/>
          <w:sz w:val="24"/>
          <w:u w:val="single"/>
        </w:rPr>
        <w:t>Структура курса</w:t>
      </w:r>
      <w:r w:rsidRPr="009A2737">
        <w:rPr>
          <w:rFonts w:ascii="Times New Roman" w:hAnsi="Times New Roman"/>
          <w:sz w:val="24"/>
        </w:rPr>
        <w:t>: электрический каротаж, радиоактивный каротаж, акустический каротаж, магнитный каротаж, газовый каротаж, термометрия и расходометрия скважин, методы контроля за техническим состоянием ствола скважины, вспомогательное оборудование и аппаратура производства каротажных работ, комплексная интерпретация результатов ГИС.</w:t>
      </w:r>
    </w:p>
    <w:p w:rsidR="00DB64D2" w:rsidRPr="009A2737" w:rsidRDefault="00DB64D2" w:rsidP="00DB64D2">
      <w:pPr>
        <w:pStyle w:val="a8"/>
        <w:widowControl w:val="0"/>
      </w:pPr>
    </w:p>
    <w:p w:rsidR="00DB64D2" w:rsidRDefault="003D38A6" w:rsidP="003D38A6">
      <w:pPr>
        <w:widowControl w:val="0"/>
        <w:jc w:val="both"/>
        <w:rPr>
          <w:b/>
        </w:rPr>
      </w:pPr>
      <w:r w:rsidRPr="003D38A6">
        <w:rPr>
          <w:b/>
        </w:rPr>
        <w:t>С3.Б.17 Компьютерные технологии</w:t>
      </w:r>
    </w:p>
    <w:p w:rsidR="003D38A6" w:rsidRDefault="003D38A6" w:rsidP="003D38A6">
      <w:pPr>
        <w:widowControl w:val="0"/>
        <w:ind w:firstLine="567"/>
        <w:jc w:val="both"/>
        <w:rPr>
          <w:u w:val="single"/>
        </w:rPr>
      </w:pPr>
      <w:r w:rsidRPr="009A2737">
        <w:rPr>
          <w:u w:val="single"/>
        </w:rPr>
        <w:t>Место дисциплины в ООП</w:t>
      </w:r>
      <w:r w:rsidRPr="009A2737">
        <w:t xml:space="preserve">: </w:t>
      </w:r>
      <w:r>
        <w:t>Дисциплина входит в цикл профессиональных дисциплин базовой части</w:t>
      </w:r>
    </w:p>
    <w:p w:rsidR="003D38A6" w:rsidRPr="009A2737" w:rsidRDefault="003D38A6" w:rsidP="003D38A6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>
        <w:t>3ЗЕТ; 40 ауд; 68 СРС.</w:t>
      </w:r>
    </w:p>
    <w:p w:rsidR="003D38A6" w:rsidRPr="009A2737" w:rsidRDefault="003D38A6" w:rsidP="003D38A6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зачет4</w:t>
      </w:r>
    </w:p>
    <w:p w:rsidR="003D38A6" w:rsidRPr="00E57BD3" w:rsidRDefault="003D38A6" w:rsidP="003D38A6">
      <w:pPr>
        <w:pStyle w:val="23"/>
        <w:widowControl w:val="0"/>
        <w:spacing w:after="0" w:line="240" w:lineRule="auto"/>
        <w:ind w:left="0" w:firstLine="567"/>
        <w:jc w:val="both"/>
      </w:pPr>
      <w:r>
        <w:t>Рабочая прог</w:t>
      </w:r>
      <w:r w:rsidRPr="00E57BD3">
        <w:t>рамма находится в разработке</w:t>
      </w:r>
    </w:p>
    <w:p w:rsidR="003D38A6" w:rsidRDefault="003D38A6" w:rsidP="003D38A6">
      <w:pPr>
        <w:widowControl w:val="0"/>
        <w:jc w:val="both"/>
        <w:rPr>
          <w:b/>
        </w:rPr>
      </w:pPr>
    </w:p>
    <w:p w:rsidR="002C1E07" w:rsidRPr="003D38A6" w:rsidRDefault="002C1E07" w:rsidP="003D38A6">
      <w:pPr>
        <w:widowControl w:val="0"/>
        <w:jc w:val="both"/>
        <w:rPr>
          <w:b/>
        </w:rPr>
      </w:pPr>
      <w:r>
        <w:rPr>
          <w:b/>
        </w:rPr>
        <w:t>С3.Б.18 Математическое моделирование</w:t>
      </w:r>
    </w:p>
    <w:p w:rsidR="002C1E07" w:rsidRDefault="002C1E07" w:rsidP="002C1E07">
      <w:pPr>
        <w:widowControl w:val="0"/>
        <w:ind w:firstLine="567"/>
        <w:jc w:val="both"/>
        <w:rPr>
          <w:u w:val="single"/>
        </w:rPr>
      </w:pPr>
      <w:r w:rsidRPr="009A2737">
        <w:rPr>
          <w:u w:val="single"/>
        </w:rPr>
        <w:t>Место дисциплины в ООП</w:t>
      </w:r>
      <w:r w:rsidRPr="009A2737">
        <w:t xml:space="preserve">: </w:t>
      </w:r>
      <w:r>
        <w:t>Дисциплина входит в цикл профессиональных дисциплин базовой части</w:t>
      </w:r>
    </w:p>
    <w:p w:rsidR="002C1E07" w:rsidRPr="009A2737" w:rsidRDefault="002C1E07" w:rsidP="002C1E07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>
        <w:t>2ЗЕТ; 28 ауд; 44 СРС.</w:t>
      </w:r>
    </w:p>
    <w:p w:rsidR="002C1E07" w:rsidRPr="009A2737" w:rsidRDefault="002C1E07" w:rsidP="002C1E07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зачет5</w:t>
      </w:r>
    </w:p>
    <w:p w:rsidR="002C1E07" w:rsidRPr="00E57BD3" w:rsidRDefault="002C1E07" w:rsidP="002C1E07">
      <w:pPr>
        <w:pStyle w:val="23"/>
        <w:widowControl w:val="0"/>
        <w:spacing w:after="0" w:line="240" w:lineRule="auto"/>
        <w:ind w:left="0" w:firstLine="567"/>
        <w:jc w:val="both"/>
      </w:pPr>
      <w:r>
        <w:t>Рабочая прог</w:t>
      </w:r>
      <w:r w:rsidRPr="00E57BD3">
        <w:t>рамма находится в разработке</w:t>
      </w:r>
    </w:p>
    <w:p w:rsidR="00DB64D2" w:rsidRDefault="000112ED" w:rsidP="000112ED">
      <w:pPr>
        <w:widowControl w:val="0"/>
        <w:tabs>
          <w:tab w:val="left" w:pos="3181"/>
        </w:tabs>
        <w:rPr>
          <w:b/>
        </w:rPr>
      </w:pPr>
      <w:r>
        <w:rPr>
          <w:b/>
        </w:rPr>
        <w:tab/>
      </w:r>
    </w:p>
    <w:p w:rsidR="002C1E07" w:rsidRDefault="002C1E07" w:rsidP="000112ED">
      <w:pPr>
        <w:widowControl w:val="0"/>
        <w:tabs>
          <w:tab w:val="left" w:pos="3181"/>
        </w:tabs>
        <w:rPr>
          <w:b/>
        </w:rPr>
      </w:pPr>
      <w:r>
        <w:rPr>
          <w:b/>
        </w:rPr>
        <w:t>С3.Б.19 Основы производственного менеджмента</w:t>
      </w:r>
    </w:p>
    <w:p w:rsidR="002C1E07" w:rsidRDefault="002C1E07" w:rsidP="002C1E07">
      <w:pPr>
        <w:widowControl w:val="0"/>
        <w:ind w:firstLine="567"/>
        <w:jc w:val="both"/>
        <w:rPr>
          <w:u w:val="single"/>
        </w:rPr>
      </w:pPr>
      <w:r w:rsidRPr="009A2737">
        <w:rPr>
          <w:u w:val="single"/>
        </w:rPr>
        <w:t>Место дисциплины в ООП</w:t>
      </w:r>
      <w:r w:rsidRPr="009A2737">
        <w:t xml:space="preserve">: </w:t>
      </w:r>
      <w:r>
        <w:t>Дисциплина входит в цикл профессиональных дисциплин базовой части</w:t>
      </w:r>
    </w:p>
    <w:p w:rsidR="002C1E07" w:rsidRPr="009A2737" w:rsidRDefault="002C1E07" w:rsidP="002C1E07">
      <w:pPr>
        <w:widowControl w:val="0"/>
        <w:ind w:firstLine="567"/>
        <w:jc w:val="both"/>
      </w:pPr>
      <w:r w:rsidRPr="009A2737">
        <w:rPr>
          <w:u w:val="single"/>
        </w:rPr>
        <w:t>Трудоемкость освоения дисциплины</w:t>
      </w:r>
      <w:r w:rsidRPr="009A2737">
        <w:t xml:space="preserve">: </w:t>
      </w:r>
      <w:r>
        <w:t xml:space="preserve">3ЗЕТ; </w:t>
      </w:r>
      <w:r w:rsidR="00ED7EB6">
        <w:t>50</w:t>
      </w:r>
      <w:r>
        <w:t xml:space="preserve"> ауд; </w:t>
      </w:r>
      <w:r w:rsidR="00ED7EB6">
        <w:t>58</w:t>
      </w:r>
      <w:r>
        <w:t xml:space="preserve"> СРС.</w:t>
      </w:r>
    </w:p>
    <w:p w:rsidR="002C1E07" w:rsidRPr="009A2737" w:rsidRDefault="002C1E07" w:rsidP="002C1E07">
      <w:pPr>
        <w:widowControl w:val="0"/>
        <w:ind w:firstLine="567"/>
        <w:jc w:val="both"/>
      </w:pPr>
      <w:r w:rsidRPr="009A2737">
        <w:rPr>
          <w:u w:val="single"/>
        </w:rPr>
        <w:t xml:space="preserve">Вид испытания: </w:t>
      </w:r>
      <w:r>
        <w:t>зачет</w:t>
      </w:r>
      <w:r w:rsidR="00ED7EB6">
        <w:t>9</w:t>
      </w:r>
    </w:p>
    <w:p w:rsidR="002C1E07" w:rsidRDefault="002C1E07" w:rsidP="002C1E07">
      <w:pPr>
        <w:pStyle w:val="23"/>
        <w:widowControl w:val="0"/>
        <w:spacing w:after="0" w:line="240" w:lineRule="auto"/>
        <w:ind w:left="0" w:firstLine="567"/>
        <w:jc w:val="both"/>
      </w:pPr>
      <w:r>
        <w:t>Рабочая прог</w:t>
      </w:r>
      <w:r w:rsidRPr="00E57BD3">
        <w:t>рамма находится в разработке</w:t>
      </w:r>
    </w:p>
    <w:p w:rsidR="00ED7EB6" w:rsidRPr="00E57BD3" w:rsidRDefault="00ED7EB6" w:rsidP="002C1E07">
      <w:pPr>
        <w:pStyle w:val="23"/>
        <w:widowControl w:val="0"/>
        <w:spacing w:after="0" w:line="240" w:lineRule="auto"/>
        <w:ind w:left="0" w:firstLine="567"/>
        <w:jc w:val="both"/>
      </w:pPr>
    </w:p>
    <w:p w:rsidR="00ED7EB6" w:rsidRDefault="00ED7EB6" w:rsidP="00ED7EB6">
      <w:pPr>
        <w:rPr>
          <w:b/>
        </w:rPr>
      </w:pPr>
      <w:r>
        <w:rPr>
          <w:b/>
        </w:rPr>
        <w:t xml:space="preserve">С3.Б.20 </w:t>
      </w:r>
      <w:r w:rsidRPr="00926AC2">
        <w:rPr>
          <w:b/>
        </w:rPr>
        <w:t>Разрушение горных пород при проведении геологоразведочных работ</w:t>
      </w:r>
    </w:p>
    <w:p w:rsidR="00ED7EB6" w:rsidRPr="000C20D4" w:rsidRDefault="00ED7EB6" w:rsidP="00ED7EB6">
      <w:pPr>
        <w:pStyle w:val="21"/>
        <w:spacing w:after="0" w:line="240" w:lineRule="auto"/>
        <w:ind w:firstLine="567"/>
      </w:pPr>
      <w:r>
        <w:rPr>
          <w:u w:val="single"/>
        </w:rPr>
        <w:t>Цель курса</w:t>
      </w:r>
      <w:r w:rsidRPr="00C83D41">
        <w:t>:</w:t>
      </w:r>
      <w:r w:rsidRPr="000C20D4">
        <w:t xml:space="preserve"> изучение теоретических основ разрушения пород при бурении скважин и практических основ определения физико-механических свойств горных пород в лабораторных условия и применения этих данных для оптимизации бурения геологоразведочных скважин.</w:t>
      </w:r>
    </w:p>
    <w:p w:rsidR="0047706F" w:rsidRDefault="00ED7EB6" w:rsidP="0047706F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="0047706F">
        <w:t>Дисциплина входит в цикл профессиональных дисциплин базовой части</w:t>
      </w:r>
    </w:p>
    <w:p w:rsidR="00ED7EB6" w:rsidRPr="000C20D4" w:rsidRDefault="00ED7EB6" w:rsidP="00ED7EB6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>:</w:t>
      </w:r>
      <w:r w:rsidR="0047706F">
        <w:t>4ЗЕТ; 60 ауд; 57 СРС; курсовая работа 6</w:t>
      </w:r>
      <w:r>
        <w:t>.</w:t>
      </w:r>
    </w:p>
    <w:p w:rsidR="00ED7EB6" w:rsidRPr="00513697" w:rsidRDefault="00ED7EB6" w:rsidP="00ED7EB6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="0047706F">
        <w:t>экзамен6</w:t>
      </w:r>
    </w:p>
    <w:p w:rsidR="00ED7EB6" w:rsidRPr="000C20D4" w:rsidRDefault="00ED7EB6" w:rsidP="00ED7EB6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0C20D4">
        <w:rPr>
          <w:u w:val="single"/>
        </w:rPr>
        <w:t>Структура курса</w:t>
      </w:r>
      <w:r w:rsidRPr="00C83D41">
        <w:t>:</w:t>
      </w:r>
      <w:r w:rsidRPr="000C20D4">
        <w:t xml:space="preserve"> </w:t>
      </w:r>
      <w:r>
        <w:t>в</w:t>
      </w:r>
      <w:r w:rsidRPr="00C83D41">
        <w:t>ведение; общие сведения о бурении геологоразведочных скважин; некоторые вопросы деформации и разрушения твердых тел; горные породы и их свойства; способы разрушения горных пород, применяемые при бурении скважин и их теоретические основы; разрушение горных пород при Вращательном способе бурения скважин инструментом режуще-скалывающего действия; разрушение горных пород инструментом дробяще- скалывающего действия при ударном способе бурения; удаление продуктов разрушения при бурении скважин; буримость горных пород.</w:t>
      </w:r>
    </w:p>
    <w:p w:rsidR="002C1E07" w:rsidRDefault="002C1E07" w:rsidP="000112ED">
      <w:pPr>
        <w:widowControl w:val="0"/>
        <w:tabs>
          <w:tab w:val="left" w:pos="3181"/>
        </w:tabs>
        <w:rPr>
          <w:b/>
        </w:rPr>
      </w:pPr>
    </w:p>
    <w:p w:rsidR="0047706F" w:rsidRDefault="0047706F" w:rsidP="0047706F">
      <w:pPr>
        <w:rPr>
          <w:sz w:val="28"/>
        </w:rPr>
      </w:pPr>
      <w:r>
        <w:rPr>
          <w:b/>
        </w:rPr>
        <w:t xml:space="preserve">С3.Б.21 </w:t>
      </w:r>
      <w:r w:rsidRPr="00435A2B">
        <w:rPr>
          <w:b/>
        </w:rPr>
        <w:t>Буровые машины и механизмы</w:t>
      </w:r>
    </w:p>
    <w:p w:rsidR="0047706F" w:rsidRPr="000C20D4" w:rsidRDefault="0047706F" w:rsidP="0047706F">
      <w:pPr>
        <w:widowControl w:val="0"/>
        <w:ind w:firstLine="567"/>
        <w:jc w:val="both"/>
      </w:pPr>
      <w:r>
        <w:rPr>
          <w:u w:val="single"/>
        </w:rPr>
        <w:t>Ц</w:t>
      </w:r>
      <w:r w:rsidRPr="000C20D4">
        <w:rPr>
          <w:u w:val="single"/>
        </w:rPr>
        <w:t>ель</w:t>
      </w:r>
      <w:r>
        <w:rPr>
          <w:u w:val="single"/>
        </w:rPr>
        <w:t xml:space="preserve"> курса</w:t>
      </w:r>
      <w:r w:rsidRPr="00C83D41">
        <w:t>:</w:t>
      </w:r>
      <w:r w:rsidRPr="000C20D4">
        <w:t xml:space="preserve"> </w:t>
      </w:r>
      <w:r>
        <w:t>и</w:t>
      </w:r>
      <w:r w:rsidRPr="000C20D4">
        <w:t>зучение технических средств, применяемых на геологоразведочных работах, методик прочностного расчета механизмов и машин, ознакомлени</w:t>
      </w:r>
      <w:r>
        <w:t>е</w:t>
      </w:r>
      <w:r w:rsidRPr="000C20D4">
        <w:t xml:space="preserve"> с методами конструирования геологоразведочной техники.</w:t>
      </w:r>
    </w:p>
    <w:p w:rsidR="0047706F" w:rsidRDefault="0047706F" w:rsidP="0047706F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47706F" w:rsidRPr="000C20D4" w:rsidRDefault="0047706F" w:rsidP="0047706F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>:</w:t>
      </w:r>
      <w:r>
        <w:t>8ЗЕТ; 102 ауд; 141 СРС; курсовой проект 7.</w:t>
      </w:r>
    </w:p>
    <w:p w:rsidR="0047706F" w:rsidRPr="00513697" w:rsidRDefault="0047706F" w:rsidP="0047706F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>7; зачет6</w:t>
      </w:r>
    </w:p>
    <w:p w:rsidR="0047706F" w:rsidRPr="00C83D41" w:rsidRDefault="0047706F" w:rsidP="0047706F">
      <w:pPr>
        <w:pStyle w:val="FR1"/>
        <w:spacing w:line="240" w:lineRule="auto"/>
        <w:ind w:firstLine="567"/>
        <w:jc w:val="both"/>
        <w:rPr>
          <w:rFonts w:ascii="Times New Roman" w:hAnsi="Times New Roman"/>
          <w:b w:val="0"/>
          <w:i w:val="0"/>
          <w:szCs w:val="24"/>
        </w:rPr>
      </w:pPr>
      <w:r w:rsidRPr="000C20D4">
        <w:rPr>
          <w:rFonts w:ascii="Times New Roman" w:hAnsi="Times New Roman"/>
          <w:b w:val="0"/>
          <w:i w:val="0"/>
          <w:szCs w:val="24"/>
          <w:u w:val="single"/>
        </w:rPr>
        <w:t>Структура курса</w:t>
      </w:r>
      <w:r w:rsidRPr="00C83D41">
        <w:rPr>
          <w:rFonts w:ascii="Times New Roman" w:hAnsi="Times New Roman"/>
          <w:b w:val="0"/>
          <w:i w:val="0"/>
          <w:szCs w:val="24"/>
        </w:rPr>
        <w:t>:</w:t>
      </w:r>
      <w:r w:rsidRPr="000C20D4">
        <w:rPr>
          <w:rFonts w:ascii="Times New Roman" w:hAnsi="Times New Roman"/>
          <w:b w:val="0"/>
          <w:i w:val="0"/>
          <w:szCs w:val="24"/>
        </w:rPr>
        <w:t xml:space="preserve"> силовые приводы буровых установок, двигатели и механические трансмиссии, кинематические схемы буровых станков, буровые лебедки, вращатели буровых станков, механизмы подачи их конструкции, и принцип работы, технические характеристики, расчет эксплуатационных и прочностных параметров буровых лебе</w:t>
      </w:r>
      <w:r>
        <w:rPr>
          <w:rFonts w:ascii="Times New Roman" w:hAnsi="Times New Roman"/>
          <w:b w:val="0"/>
          <w:i w:val="0"/>
          <w:szCs w:val="24"/>
        </w:rPr>
        <w:t xml:space="preserve">док; </w:t>
      </w:r>
      <w:r w:rsidRPr="00C83D41">
        <w:rPr>
          <w:rFonts w:ascii="Times New Roman" w:hAnsi="Times New Roman"/>
          <w:b w:val="0"/>
          <w:i w:val="0"/>
          <w:szCs w:val="24"/>
        </w:rPr>
        <w:t>основные типоразмеры бурильных и обсадных труб, конструкции и условия их работы в скважине, областью применения, методика их прочностного расчета; грузоподъемное и вспомогательное оборудование: талевые системы, буровые вышки и мачты, особенности монтажно-демонтажных работ, расчет эксплуатационных и прочностных параметров.</w:t>
      </w:r>
    </w:p>
    <w:p w:rsidR="0047706F" w:rsidRDefault="0047706F" w:rsidP="000112ED">
      <w:pPr>
        <w:widowControl w:val="0"/>
        <w:tabs>
          <w:tab w:val="left" w:pos="3181"/>
        </w:tabs>
        <w:rPr>
          <w:b/>
        </w:rPr>
      </w:pPr>
    </w:p>
    <w:p w:rsidR="003D15EB" w:rsidRDefault="003D15EB" w:rsidP="003D15EB">
      <w:pPr>
        <w:jc w:val="both"/>
        <w:rPr>
          <w:noProof/>
          <w:sz w:val="28"/>
        </w:rPr>
      </w:pPr>
      <w:r>
        <w:rPr>
          <w:b/>
        </w:rPr>
        <w:t xml:space="preserve">С3.Б.22 </w:t>
      </w:r>
      <w:r w:rsidRPr="00435A2B">
        <w:rPr>
          <w:b/>
        </w:rPr>
        <w:t>Эксплуатация и ремонт геологоразведочного  оборудования</w:t>
      </w:r>
      <w:r>
        <w:rPr>
          <w:sz w:val="28"/>
        </w:rPr>
        <w:tab/>
      </w:r>
      <w:r>
        <w:rPr>
          <w:sz w:val="28"/>
        </w:rPr>
        <w:tab/>
      </w:r>
    </w:p>
    <w:p w:rsidR="003D15EB" w:rsidRPr="000C20D4" w:rsidRDefault="003D15EB" w:rsidP="003D15EB">
      <w:pPr>
        <w:widowControl w:val="0"/>
        <w:ind w:firstLine="567"/>
        <w:jc w:val="both"/>
      </w:pPr>
      <w:r w:rsidRPr="001867F1">
        <w:rPr>
          <w:u w:val="single"/>
        </w:rPr>
        <w:t>Цель курса</w:t>
      </w:r>
      <w:r>
        <w:t>: получение</w:t>
      </w:r>
      <w:r w:rsidRPr="000C20D4">
        <w:t xml:space="preserve"> знаний по эксплуатации, обслуживанию и ремонту геологоразведочного оборудования и по восстановлению изношенных деталей.</w:t>
      </w:r>
    </w:p>
    <w:p w:rsidR="00E46F74" w:rsidRDefault="003D15EB" w:rsidP="00E46F74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="00E46F74">
        <w:t>Дисциплина входит в цикл профессиональных дисциплин базовой части</w:t>
      </w:r>
    </w:p>
    <w:p w:rsidR="003D15EB" w:rsidRPr="00D750AA" w:rsidRDefault="003D15EB" w:rsidP="003D15EB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4ЗЕТ; 50 ауд; 58 СРС; реферат 9.</w:t>
      </w:r>
    </w:p>
    <w:p w:rsidR="003D15EB" w:rsidRPr="00513697" w:rsidRDefault="003D15EB" w:rsidP="003D15EB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>
        <w:t>9</w:t>
      </w:r>
    </w:p>
    <w:p w:rsidR="003D15EB" w:rsidRDefault="003D15EB" w:rsidP="003D15EB">
      <w:pPr>
        <w:widowControl w:val="0"/>
        <w:ind w:firstLine="567"/>
        <w:jc w:val="both"/>
      </w:pPr>
      <w:r w:rsidRPr="000C20D4">
        <w:rPr>
          <w:u w:val="single"/>
        </w:rPr>
        <w:t>Структура курса</w:t>
      </w:r>
      <w:r w:rsidRPr="00A52FB3">
        <w:t xml:space="preserve">: </w:t>
      </w:r>
      <w:r w:rsidRPr="000C20D4">
        <w:t>основны</w:t>
      </w:r>
      <w:r>
        <w:t>е</w:t>
      </w:r>
      <w:r w:rsidRPr="000C20D4">
        <w:t xml:space="preserve"> вид</w:t>
      </w:r>
      <w:r>
        <w:t>ы</w:t>
      </w:r>
      <w:r w:rsidRPr="000C20D4">
        <w:t xml:space="preserve"> бурового оборудования, их устройство, эксплуатаци</w:t>
      </w:r>
      <w:r>
        <w:t>я</w:t>
      </w:r>
      <w:r w:rsidRPr="000C20D4">
        <w:t xml:space="preserve"> и смазк</w:t>
      </w:r>
      <w:r>
        <w:t xml:space="preserve">а; </w:t>
      </w:r>
      <w:r w:rsidRPr="000C20D4">
        <w:t>организаци</w:t>
      </w:r>
      <w:r>
        <w:t>я</w:t>
      </w:r>
      <w:r w:rsidRPr="000C20D4">
        <w:t xml:space="preserve"> и структур</w:t>
      </w:r>
      <w:r>
        <w:t>а</w:t>
      </w:r>
      <w:r w:rsidRPr="000C20D4">
        <w:t xml:space="preserve"> ремонтной службы</w:t>
      </w:r>
      <w:r>
        <w:t xml:space="preserve">; </w:t>
      </w:r>
      <w:r w:rsidRPr="000C20D4">
        <w:t>метод</w:t>
      </w:r>
      <w:r>
        <w:t>ы</w:t>
      </w:r>
      <w:r w:rsidRPr="000C20D4">
        <w:t xml:space="preserve"> восстановления изношенных деталей</w:t>
      </w:r>
      <w:r>
        <w:t xml:space="preserve">; </w:t>
      </w:r>
      <w:r w:rsidRPr="000C20D4">
        <w:t>охран</w:t>
      </w:r>
      <w:r>
        <w:t>а</w:t>
      </w:r>
      <w:r w:rsidRPr="000C20D4">
        <w:t xml:space="preserve"> труда и техник</w:t>
      </w:r>
      <w:r>
        <w:t>а</w:t>
      </w:r>
      <w:r w:rsidRPr="000C20D4">
        <w:t xml:space="preserve"> безопасности при ведении ремонтных работ на геологоразведочных предприятиях</w:t>
      </w:r>
      <w:r>
        <w:t>.</w:t>
      </w:r>
    </w:p>
    <w:p w:rsidR="003D15EB" w:rsidRDefault="003D15EB" w:rsidP="003D15EB">
      <w:pPr>
        <w:widowControl w:val="0"/>
        <w:ind w:firstLine="567"/>
        <w:jc w:val="both"/>
      </w:pPr>
    </w:p>
    <w:p w:rsidR="00E46F74" w:rsidRPr="004D014A" w:rsidRDefault="00E46F74" w:rsidP="00E46F74">
      <w:pPr>
        <w:widowControl w:val="0"/>
        <w:autoSpaceDE w:val="0"/>
        <w:autoSpaceDN w:val="0"/>
        <w:adjustRightInd w:val="0"/>
        <w:rPr>
          <w:b/>
          <w:color w:val="FF0000"/>
        </w:rPr>
      </w:pPr>
      <w:r w:rsidRPr="00E46F74">
        <w:rPr>
          <w:b/>
        </w:rPr>
        <w:t xml:space="preserve">С3.Б.23 </w:t>
      </w:r>
      <w:r>
        <w:rPr>
          <w:b/>
        </w:rPr>
        <w:t>Э</w:t>
      </w:r>
      <w:r w:rsidRPr="0055270D">
        <w:rPr>
          <w:b/>
        </w:rPr>
        <w:t>лектроснабжение</w:t>
      </w:r>
      <w:r>
        <w:rPr>
          <w:b/>
        </w:rPr>
        <w:t xml:space="preserve"> геологоразведочных работ</w:t>
      </w:r>
    </w:p>
    <w:p w:rsidR="00E46F74" w:rsidRPr="0055270D" w:rsidRDefault="00E46F74" w:rsidP="00E46F74">
      <w:pPr>
        <w:widowControl w:val="0"/>
        <w:ind w:firstLine="567"/>
        <w:jc w:val="both"/>
      </w:pPr>
      <w:r w:rsidRPr="0055270D">
        <w:rPr>
          <w:u w:val="single"/>
        </w:rPr>
        <w:t>Цель курса</w:t>
      </w:r>
      <w:r w:rsidRPr="0055270D">
        <w:t>: теоретическая и практическая подготовка в области электротехники и электроники, для выбора и использования необходимых электротехнических устройств в своей профессиональной деятельности.</w:t>
      </w:r>
    </w:p>
    <w:p w:rsidR="00E46F74" w:rsidRDefault="00E46F74" w:rsidP="00E46F74">
      <w:pPr>
        <w:widowControl w:val="0"/>
        <w:ind w:firstLine="567"/>
        <w:jc w:val="both"/>
        <w:rPr>
          <w:u w:val="single"/>
        </w:rPr>
      </w:pPr>
      <w:r w:rsidRPr="0055270D">
        <w:rPr>
          <w:u w:val="single"/>
        </w:rPr>
        <w:t>Место дисциплины в ООП</w:t>
      </w:r>
      <w:r w:rsidRPr="0055270D">
        <w:t xml:space="preserve">: </w:t>
      </w:r>
      <w:r>
        <w:t>Дисциплина входит в цикл профессиональных дисциплин базовой части</w:t>
      </w:r>
    </w:p>
    <w:p w:rsidR="00E46F74" w:rsidRPr="0055270D" w:rsidRDefault="00E46F74" w:rsidP="00E46F74">
      <w:pPr>
        <w:widowControl w:val="0"/>
        <w:ind w:firstLine="567"/>
        <w:jc w:val="both"/>
      </w:pPr>
      <w:r w:rsidRPr="0055270D">
        <w:rPr>
          <w:u w:val="single"/>
        </w:rPr>
        <w:t>Трудоемкость освоения дисциплины</w:t>
      </w:r>
      <w:r>
        <w:rPr>
          <w:u w:val="single"/>
        </w:rPr>
        <w:t xml:space="preserve">: </w:t>
      </w:r>
      <w:r w:rsidRPr="00E46F74">
        <w:t>2ЗЕТ; 40 ауд; 32 СРС</w:t>
      </w:r>
      <w:r>
        <w:t>.</w:t>
      </w:r>
    </w:p>
    <w:p w:rsidR="00E46F74" w:rsidRPr="0055270D" w:rsidRDefault="00E46F74" w:rsidP="00E46F74">
      <w:pPr>
        <w:widowControl w:val="0"/>
        <w:ind w:firstLine="567"/>
        <w:jc w:val="both"/>
      </w:pPr>
      <w:r w:rsidRPr="0055270D">
        <w:rPr>
          <w:u w:val="single"/>
        </w:rPr>
        <w:t xml:space="preserve">Вид испытания: </w:t>
      </w:r>
      <w:r w:rsidRPr="0055270D">
        <w:t>зачет</w:t>
      </w:r>
      <w:r>
        <w:t>8</w:t>
      </w:r>
    </w:p>
    <w:p w:rsidR="00E46F74" w:rsidRDefault="00E46F74" w:rsidP="00E46F74">
      <w:pPr>
        <w:widowControl w:val="0"/>
        <w:ind w:firstLine="567"/>
        <w:jc w:val="both"/>
      </w:pPr>
      <w:r w:rsidRPr="000C20D4">
        <w:rPr>
          <w:u w:val="single"/>
        </w:rPr>
        <w:t>Структура курса</w:t>
      </w:r>
      <w:r w:rsidRPr="0055270D">
        <w:t>: оборудование систем электроснабжения на геологоразведочных работах; исследования и рекомендации по электроснабжению геологоразведочных работ; системы электроснабжения на геологоразведочных работах; совершенствование электроснабжения на геологоразведочных работах.</w:t>
      </w:r>
    </w:p>
    <w:p w:rsidR="0047706F" w:rsidRDefault="0047706F" w:rsidP="000112ED">
      <w:pPr>
        <w:widowControl w:val="0"/>
        <w:tabs>
          <w:tab w:val="left" w:pos="3181"/>
        </w:tabs>
        <w:rPr>
          <w:b/>
        </w:rPr>
      </w:pPr>
    </w:p>
    <w:p w:rsidR="00E46F74" w:rsidRDefault="00E46F74" w:rsidP="00E46F74">
      <w:pPr>
        <w:rPr>
          <w:sz w:val="28"/>
        </w:rPr>
      </w:pPr>
      <w:r>
        <w:rPr>
          <w:b/>
        </w:rPr>
        <w:t xml:space="preserve">С3.Б.24 </w:t>
      </w:r>
      <w:r w:rsidRPr="00435A2B">
        <w:rPr>
          <w:b/>
        </w:rPr>
        <w:t>Оптимизация буровых и горно-разведочных работ  и планирование эксперимента</w:t>
      </w:r>
    </w:p>
    <w:p w:rsidR="00E46F74" w:rsidRPr="000C20D4" w:rsidRDefault="00E46F74" w:rsidP="00E46F74">
      <w:pPr>
        <w:widowControl w:val="0"/>
        <w:ind w:firstLine="567"/>
        <w:jc w:val="both"/>
      </w:pPr>
      <w:r>
        <w:rPr>
          <w:u w:val="single"/>
        </w:rPr>
        <w:t>Ц</w:t>
      </w:r>
      <w:r w:rsidRPr="000C20D4">
        <w:rPr>
          <w:u w:val="single"/>
        </w:rPr>
        <w:t>ель</w:t>
      </w:r>
      <w:r>
        <w:rPr>
          <w:u w:val="single"/>
        </w:rPr>
        <w:t xml:space="preserve"> курса</w:t>
      </w:r>
      <w:r w:rsidRPr="00A52FB3">
        <w:t>:</w:t>
      </w:r>
      <w:r w:rsidRPr="000C20D4">
        <w:t xml:space="preserve"> овладение основными понятиями и навыками оптимизации геологоразведочных процессов с использованием средств проведения эксперимента на основе методов и средств исследований в бурении и горно</w:t>
      </w:r>
      <w:r>
        <w:t>-</w:t>
      </w:r>
      <w:r w:rsidRPr="000C20D4">
        <w:t>разведочных работах.</w:t>
      </w:r>
    </w:p>
    <w:p w:rsidR="00E46F74" w:rsidRDefault="00E46F74" w:rsidP="00E46F74">
      <w:pPr>
        <w:widowControl w:val="0"/>
        <w:ind w:firstLine="567"/>
        <w:jc w:val="both"/>
        <w:rPr>
          <w:u w:val="single"/>
        </w:rPr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входит в цикл профессиональных дисциплин базовой части</w:t>
      </w:r>
    </w:p>
    <w:p w:rsidR="00E46F74" w:rsidRPr="000C20D4" w:rsidRDefault="00E46F74" w:rsidP="00E46F74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 w:rsidRPr="00E46F74">
        <w:t>2ЗЕТ; 40 ауд; 32 СРС</w:t>
      </w:r>
    </w:p>
    <w:p w:rsidR="00E46F74" w:rsidRPr="00513697" w:rsidRDefault="00E46F74" w:rsidP="00E46F74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</w:t>
      </w:r>
      <w:r w:rsidR="00DB0AFC">
        <w:t xml:space="preserve"> </w:t>
      </w:r>
      <w:r>
        <w:t>8</w:t>
      </w:r>
    </w:p>
    <w:p w:rsidR="00E46F74" w:rsidRDefault="00E46F74" w:rsidP="00E46F74">
      <w:pPr>
        <w:pStyle w:val="FR2"/>
        <w:spacing w:line="240" w:lineRule="auto"/>
        <w:ind w:firstLine="567"/>
        <w:rPr>
          <w:sz w:val="24"/>
          <w:szCs w:val="24"/>
        </w:rPr>
      </w:pPr>
      <w:r w:rsidRPr="000C20D4">
        <w:rPr>
          <w:sz w:val="24"/>
          <w:szCs w:val="24"/>
          <w:u w:val="single"/>
        </w:rPr>
        <w:t>Структура курса</w:t>
      </w:r>
      <w:r w:rsidRPr="00A52FB3">
        <w:rPr>
          <w:sz w:val="24"/>
          <w:szCs w:val="24"/>
        </w:rPr>
        <w:t>: системные</w:t>
      </w:r>
      <w:r w:rsidRPr="000C20D4">
        <w:rPr>
          <w:sz w:val="24"/>
          <w:szCs w:val="24"/>
        </w:rPr>
        <w:t xml:space="preserve"> основы оптимизации процессов бурения и горно-разведочных работ</w:t>
      </w:r>
      <w:r>
        <w:rPr>
          <w:sz w:val="24"/>
          <w:szCs w:val="24"/>
        </w:rPr>
        <w:t>; а</w:t>
      </w:r>
      <w:r w:rsidRPr="000C20D4">
        <w:rPr>
          <w:sz w:val="24"/>
          <w:szCs w:val="24"/>
        </w:rPr>
        <w:t>втоматизированные системы оптимизации технологических процессов</w:t>
      </w:r>
      <w:r>
        <w:rPr>
          <w:sz w:val="24"/>
          <w:szCs w:val="24"/>
        </w:rPr>
        <w:t>; о</w:t>
      </w:r>
      <w:r w:rsidRPr="000C20D4">
        <w:rPr>
          <w:sz w:val="24"/>
          <w:szCs w:val="24"/>
        </w:rPr>
        <w:t>рганизация и проведение исследований в бурении и на горно-разведочных работах</w:t>
      </w:r>
      <w:r>
        <w:rPr>
          <w:sz w:val="24"/>
          <w:szCs w:val="24"/>
        </w:rPr>
        <w:t>.</w:t>
      </w:r>
    </w:p>
    <w:p w:rsidR="00E46F74" w:rsidRDefault="00E46F74" w:rsidP="00E46F74">
      <w:pPr>
        <w:pStyle w:val="FR2"/>
        <w:spacing w:line="240" w:lineRule="auto"/>
        <w:ind w:firstLine="567"/>
        <w:rPr>
          <w:sz w:val="24"/>
          <w:szCs w:val="24"/>
        </w:rPr>
      </w:pPr>
    </w:p>
    <w:p w:rsidR="00E46F74" w:rsidRDefault="00E46F74" w:rsidP="00E46F74">
      <w:pPr>
        <w:pStyle w:val="FR2"/>
        <w:spacing w:line="240" w:lineRule="auto"/>
        <w:ind w:firstLine="0"/>
        <w:rPr>
          <w:b/>
        </w:rPr>
      </w:pPr>
      <w:r w:rsidRPr="00E46F74">
        <w:rPr>
          <w:b/>
          <w:sz w:val="24"/>
          <w:szCs w:val="24"/>
        </w:rPr>
        <w:t>С3.Б.25</w:t>
      </w:r>
      <w:r>
        <w:rPr>
          <w:sz w:val="24"/>
          <w:szCs w:val="24"/>
        </w:rPr>
        <w:t xml:space="preserve"> </w:t>
      </w:r>
      <w:r w:rsidR="00DB64D2" w:rsidRPr="00E46F74">
        <w:rPr>
          <w:b/>
          <w:sz w:val="24"/>
          <w:szCs w:val="24"/>
        </w:rPr>
        <w:t>Очистные агенты.</w:t>
      </w:r>
      <w:r w:rsidR="00DB64D2" w:rsidRPr="001C6E1E">
        <w:rPr>
          <w:b/>
        </w:rPr>
        <w:t xml:space="preserve"> </w:t>
      </w:r>
    </w:p>
    <w:p w:rsidR="00E46F74" w:rsidRDefault="00E46F74" w:rsidP="00E46F74">
      <w:pPr>
        <w:widowControl w:val="0"/>
        <w:ind w:firstLine="567"/>
        <w:jc w:val="both"/>
      </w:pPr>
      <w:r w:rsidRPr="00D750AA">
        <w:rPr>
          <w:u w:val="single"/>
        </w:rPr>
        <w:t>Цель курса</w:t>
      </w:r>
      <w:r w:rsidRPr="00D750AA">
        <w:t xml:space="preserve">: получение знаний о схемах очистки буровых скважин, о составах буровых промывочных растворов и их технологических и физико-механических свойствах, о разработке оптимальных составов буровых промывочных растворов для конкретных условий их применения. </w:t>
      </w:r>
    </w:p>
    <w:p w:rsidR="00E46F74" w:rsidRDefault="00E46F74" w:rsidP="00E46F74">
      <w:pPr>
        <w:widowControl w:val="0"/>
        <w:ind w:firstLine="567"/>
        <w:jc w:val="both"/>
        <w:rPr>
          <w:u w:val="single"/>
        </w:rPr>
      </w:pPr>
      <w:r w:rsidRPr="00D750AA">
        <w:rPr>
          <w:u w:val="single"/>
        </w:rPr>
        <w:t>Место дисциплины в ООП</w:t>
      </w:r>
      <w:r w:rsidRPr="00D750AA">
        <w:t xml:space="preserve">: </w:t>
      </w:r>
      <w:r>
        <w:t>Дисциплина входит в цикл профессиональных дисциплин базовой части</w:t>
      </w:r>
    </w:p>
    <w:p w:rsidR="00E46F74" w:rsidRPr="00D750AA" w:rsidRDefault="00E46F74" w:rsidP="00E46F74">
      <w:pPr>
        <w:widowControl w:val="0"/>
        <w:ind w:firstLine="567"/>
        <w:jc w:val="both"/>
      </w:pPr>
      <w:r w:rsidRPr="00D750AA">
        <w:rPr>
          <w:u w:val="single"/>
        </w:rPr>
        <w:t>Трудоемкость освоения дисциплины</w:t>
      </w:r>
      <w:r>
        <w:rPr>
          <w:u w:val="single"/>
        </w:rPr>
        <w:t>:</w:t>
      </w:r>
      <w:r w:rsidRPr="00E46F74">
        <w:t xml:space="preserve"> 3ЗЕТ; 40 ауд; 68 СРС; РГР 6.</w:t>
      </w:r>
    </w:p>
    <w:p w:rsidR="00E46F74" w:rsidRPr="00D750AA" w:rsidRDefault="00E46F74" w:rsidP="00E46F74">
      <w:pPr>
        <w:widowControl w:val="0"/>
        <w:ind w:firstLine="567"/>
        <w:jc w:val="both"/>
      </w:pPr>
      <w:r w:rsidRPr="00D750AA">
        <w:rPr>
          <w:u w:val="single"/>
        </w:rPr>
        <w:t>Вид испытания:</w:t>
      </w:r>
      <w:r>
        <w:t xml:space="preserve"> зачет</w:t>
      </w:r>
      <w:r w:rsidR="00DB0AFC">
        <w:t xml:space="preserve"> </w:t>
      </w:r>
      <w:r>
        <w:t>6</w:t>
      </w:r>
    </w:p>
    <w:p w:rsidR="00E46F74" w:rsidRDefault="00E46F74" w:rsidP="00E46F74">
      <w:pPr>
        <w:widowControl w:val="0"/>
        <w:ind w:firstLine="567"/>
        <w:jc w:val="both"/>
      </w:pPr>
      <w:r w:rsidRPr="00D750AA">
        <w:rPr>
          <w:u w:val="single"/>
        </w:rPr>
        <w:t>Структура курса</w:t>
      </w:r>
      <w:r w:rsidRPr="00D750AA">
        <w:t>: буровые промывочные растворы, их свойства, виды, области применения, технология приготовления, профилактика и ликвидация геологических осложнений. Технология крепления скважин</w:t>
      </w:r>
      <w:r w:rsidR="00947887">
        <w:t>.</w:t>
      </w:r>
    </w:p>
    <w:p w:rsidR="00E46F74" w:rsidRDefault="00E46F74" w:rsidP="00E46F74">
      <w:pPr>
        <w:pStyle w:val="FR2"/>
        <w:spacing w:line="240" w:lineRule="auto"/>
        <w:ind w:firstLine="0"/>
        <w:rPr>
          <w:b/>
        </w:rPr>
      </w:pPr>
    </w:p>
    <w:p w:rsidR="00DB64D2" w:rsidRPr="00E46F74" w:rsidRDefault="00E46F74" w:rsidP="00E46F74">
      <w:pPr>
        <w:pStyle w:val="FR2"/>
        <w:spacing w:line="240" w:lineRule="auto"/>
        <w:ind w:firstLine="0"/>
        <w:rPr>
          <w:sz w:val="24"/>
          <w:szCs w:val="24"/>
        </w:rPr>
      </w:pPr>
      <w:r w:rsidRPr="00E46F74">
        <w:rPr>
          <w:b/>
          <w:sz w:val="24"/>
          <w:szCs w:val="24"/>
        </w:rPr>
        <w:t xml:space="preserve">С3.Б.26 </w:t>
      </w:r>
      <w:r w:rsidR="00DB64D2" w:rsidRPr="00E46F74">
        <w:rPr>
          <w:b/>
          <w:sz w:val="24"/>
          <w:szCs w:val="24"/>
        </w:rPr>
        <w:t>Тампонажные смеси</w:t>
      </w:r>
    </w:p>
    <w:p w:rsidR="00DB64D2" w:rsidRPr="00D750AA" w:rsidRDefault="00DB64D2" w:rsidP="00DB64D2">
      <w:pPr>
        <w:widowControl w:val="0"/>
        <w:ind w:firstLine="567"/>
        <w:jc w:val="both"/>
      </w:pPr>
      <w:r w:rsidRPr="00D750AA">
        <w:rPr>
          <w:u w:val="single"/>
        </w:rPr>
        <w:t>Цель курса</w:t>
      </w:r>
      <w:r w:rsidRPr="00D750AA">
        <w:t>: получение знаний о схемах тампонирования буровых скважин, о составах буровых тампонажных растворов и их технологических и физико-механических свойствах, о разработке оптимальных составов тампонажных растворов для конкретных условий их применения.</w:t>
      </w:r>
    </w:p>
    <w:p w:rsidR="00E46F74" w:rsidRDefault="00DB64D2" w:rsidP="00E46F74">
      <w:pPr>
        <w:widowControl w:val="0"/>
        <w:ind w:firstLine="567"/>
        <w:jc w:val="both"/>
        <w:rPr>
          <w:u w:val="single"/>
        </w:rPr>
      </w:pPr>
      <w:r w:rsidRPr="00D750AA">
        <w:rPr>
          <w:u w:val="single"/>
        </w:rPr>
        <w:t>Место дисциплины в ООП</w:t>
      </w:r>
      <w:r w:rsidRPr="00D750AA">
        <w:t xml:space="preserve">: </w:t>
      </w:r>
      <w:r w:rsidR="00E46F74">
        <w:t>Дисциплина входит в цикл профессиональных дисциплин базовой части</w:t>
      </w:r>
    </w:p>
    <w:p w:rsidR="00DB64D2" w:rsidRPr="00D750AA" w:rsidRDefault="00DB64D2" w:rsidP="00947887">
      <w:pPr>
        <w:widowControl w:val="0"/>
        <w:ind w:firstLine="567"/>
        <w:jc w:val="both"/>
      </w:pPr>
      <w:r w:rsidRPr="00D750AA">
        <w:rPr>
          <w:u w:val="single"/>
        </w:rPr>
        <w:t>Трудоемкость освоения дисциплины</w:t>
      </w:r>
      <w:r w:rsidR="00947887">
        <w:rPr>
          <w:u w:val="single"/>
        </w:rPr>
        <w:t xml:space="preserve">: </w:t>
      </w:r>
      <w:r w:rsidR="00947887" w:rsidRPr="00E46F74">
        <w:t xml:space="preserve">3ЗЕТ; 40 ауд; </w:t>
      </w:r>
      <w:r w:rsidR="00947887">
        <w:t>41</w:t>
      </w:r>
      <w:r w:rsidR="00947887" w:rsidRPr="00E46F74">
        <w:t xml:space="preserve"> СРС; РГР </w:t>
      </w:r>
      <w:r w:rsidR="00947887">
        <w:t>8</w:t>
      </w:r>
      <w:r w:rsidR="00947887" w:rsidRPr="00E46F74">
        <w:t>.</w:t>
      </w:r>
    </w:p>
    <w:p w:rsidR="003D15EB" w:rsidRPr="00D750AA" w:rsidRDefault="00DB64D2" w:rsidP="003D15EB">
      <w:pPr>
        <w:widowControl w:val="0"/>
        <w:ind w:firstLine="567"/>
        <w:jc w:val="both"/>
      </w:pPr>
      <w:r w:rsidRPr="00D750AA">
        <w:rPr>
          <w:u w:val="single"/>
        </w:rPr>
        <w:t>Вид испытания:</w:t>
      </w:r>
      <w:r w:rsidR="003D15EB">
        <w:t xml:space="preserve"> экзамен</w:t>
      </w:r>
      <w:r w:rsidR="00DB0AFC">
        <w:t xml:space="preserve"> </w:t>
      </w:r>
      <w:r w:rsidR="00947887">
        <w:t>8</w:t>
      </w:r>
    </w:p>
    <w:p w:rsidR="00DB64D2" w:rsidRDefault="00DB64D2" w:rsidP="00DB64D2">
      <w:pPr>
        <w:widowControl w:val="0"/>
        <w:ind w:firstLine="567"/>
        <w:jc w:val="both"/>
      </w:pPr>
      <w:r w:rsidRPr="00D750AA">
        <w:rPr>
          <w:u w:val="single"/>
        </w:rPr>
        <w:t>Структура курса</w:t>
      </w:r>
      <w:r w:rsidRPr="00D750AA">
        <w:t xml:space="preserve">: </w:t>
      </w:r>
      <w:r w:rsidR="00947887">
        <w:t>т</w:t>
      </w:r>
      <w:r w:rsidRPr="00D750AA">
        <w:t>ехнология крепления скважин: применяемые при этом тампонажные смеси, их состав, свойства, технология приготовления и применения.</w:t>
      </w:r>
    </w:p>
    <w:p w:rsidR="00251F9B" w:rsidRDefault="00251F9B" w:rsidP="00DB64D2">
      <w:pPr>
        <w:widowControl w:val="0"/>
        <w:ind w:firstLine="567"/>
        <w:jc w:val="both"/>
      </w:pPr>
    </w:p>
    <w:p w:rsidR="00251F9B" w:rsidRDefault="00251F9B" w:rsidP="00251F9B">
      <w:pPr>
        <w:pStyle w:val="70"/>
        <w:keepNext w:val="0"/>
        <w:outlineLvl w:val="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С3.В.ОД. </w:t>
      </w:r>
      <w:r w:rsidRPr="00A4544C">
        <w:rPr>
          <w:b/>
          <w:sz w:val="24"/>
          <w:szCs w:val="24"/>
        </w:rPr>
        <w:t>ВАРИАТИВНАЯ ЧАСТЬ</w:t>
      </w:r>
    </w:p>
    <w:p w:rsidR="00251F9B" w:rsidRDefault="00251F9B" w:rsidP="00251F9B">
      <w:pPr>
        <w:widowControl w:val="0"/>
        <w:jc w:val="both"/>
        <w:rPr>
          <w:b/>
        </w:rPr>
      </w:pPr>
    </w:p>
    <w:p w:rsidR="00251F9B" w:rsidRDefault="00251F9B" w:rsidP="00251F9B">
      <w:pPr>
        <w:widowControl w:val="0"/>
        <w:jc w:val="both"/>
        <w:rPr>
          <w:b/>
        </w:rPr>
      </w:pPr>
      <w:r w:rsidRPr="00A4544C">
        <w:rPr>
          <w:b/>
        </w:rPr>
        <w:t>Обязательные дисциплины</w:t>
      </w:r>
    </w:p>
    <w:p w:rsidR="00251F9B" w:rsidRDefault="00251F9B" w:rsidP="00251F9B">
      <w:pPr>
        <w:widowControl w:val="0"/>
        <w:jc w:val="both"/>
        <w:rPr>
          <w:b/>
        </w:rPr>
      </w:pPr>
    </w:p>
    <w:p w:rsidR="00251F9B" w:rsidRDefault="00251F9B" w:rsidP="00251F9B">
      <w:pPr>
        <w:rPr>
          <w:b/>
          <w:sz w:val="28"/>
        </w:rPr>
      </w:pPr>
      <w:r>
        <w:rPr>
          <w:b/>
        </w:rPr>
        <w:t xml:space="preserve">С3.В.ОД.1 </w:t>
      </w:r>
      <w:r w:rsidRPr="00435A2B">
        <w:rPr>
          <w:b/>
        </w:rPr>
        <w:t>Технология проведения горно-разведочных выработок:</w:t>
      </w:r>
      <w:r>
        <w:rPr>
          <w:b/>
          <w:sz w:val="28"/>
        </w:rPr>
        <w:tab/>
      </w:r>
    </w:p>
    <w:p w:rsidR="00251F9B" w:rsidRDefault="00251F9B" w:rsidP="00251F9B">
      <w:pPr>
        <w:ind w:firstLine="600"/>
      </w:pPr>
      <w:r w:rsidRPr="008F4B82">
        <w:rPr>
          <w:u w:val="single"/>
        </w:rPr>
        <w:t>Цель курса</w:t>
      </w:r>
      <w:r w:rsidRPr="00CE752C">
        <w:t xml:space="preserve">: </w:t>
      </w:r>
      <w:r w:rsidRPr="008F4B82">
        <w:t>изучение основ технологи</w:t>
      </w:r>
      <w:r>
        <w:t>и</w:t>
      </w:r>
      <w:r w:rsidRPr="008F4B82">
        <w:t xml:space="preserve"> проведения </w:t>
      </w:r>
      <w:r>
        <w:t xml:space="preserve">горно-разведочных </w:t>
      </w:r>
      <w:r w:rsidRPr="008F4B82">
        <w:t xml:space="preserve">выработок, применяющихся при </w:t>
      </w:r>
      <w:r>
        <w:t xml:space="preserve">поисках и </w:t>
      </w:r>
      <w:r w:rsidRPr="008F4B82">
        <w:t>разведке месторождений полезных ископаемых.</w:t>
      </w:r>
    </w:p>
    <w:p w:rsidR="00251F9B" w:rsidRPr="000C20D4" w:rsidRDefault="00251F9B" w:rsidP="00251F9B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251F9B" w:rsidRPr="000C20D4" w:rsidRDefault="00251F9B" w:rsidP="00251F9B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8ЗЕТ; 162 ауд; 99 СРС; курсовой проект 7</w:t>
      </w:r>
      <w:r w:rsidR="00943B2A">
        <w:t>.</w:t>
      </w:r>
    </w:p>
    <w:p w:rsidR="00251F9B" w:rsidRPr="00513697" w:rsidRDefault="00251F9B" w:rsidP="00251F9B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 w:rsidRPr="00513697">
        <w:t>экзамен</w:t>
      </w:r>
      <w:r w:rsidR="00DB0AFC">
        <w:t xml:space="preserve"> </w:t>
      </w:r>
      <w:r>
        <w:t>8, зачет</w:t>
      </w:r>
      <w:r w:rsidR="00DB0AFC">
        <w:t xml:space="preserve"> </w:t>
      </w:r>
      <w:r>
        <w:t>67</w:t>
      </w:r>
    </w:p>
    <w:p w:rsidR="00251F9B" w:rsidRPr="006844F1" w:rsidRDefault="00251F9B" w:rsidP="00251F9B">
      <w:pPr>
        <w:pStyle w:val="FR1"/>
        <w:spacing w:line="240" w:lineRule="auto"/>
        <w:ind w:firstLine="567"/>
        <w:jc w:val="both"/>
        <w:rPr>
          <w:rFonts w:ascii="Times New Roman" w:hAnsi="Times New Roman"/>
          <w:b w:val="0"/>
          <w:i w:val="0"/>
          <w:szCs w:val="24"/>
        </w:rPr>
      </w:pPr>
      <w:r w:rsidRPr="000706BD">
        <w:rPr>
          <w:rFonts w:ascii="Times New Roman" w:hAnsi="Times New Roman"/>
          <w:b w:val="0"/>
          <w:i w:val="0"/>
          <w:snapToGrid/>
          <w:szCs w:val="24"/>
          <w:u w:val="single"/>
        </w:rPr>
        <w:t>Структура курса</w:t>
      </w:r>
      <w:r w:rsidRPr="005D7C83">
        <w:rPr>
          <w:rFonts w:ascii="Times New Roman" w:hAnsi="Times New Roman"/>
          <w:b w:val="0"/>
          <w:i w:val="0"/>
          <w:snapToGrid/>
          <w:szCs w:val="24"/>
        </w:rPr>
        <w:t xml:space="preserve">: </w:t>
      </w:r>
      <w:r>
        <w:rPr>
          <w:rFonts w:ascii="Times New Roman" w:hAnsi="Times New Roman"/>
          <w:b w:val="0"/>
          <w:i w:val="0"/>
          <w:szCs w:val="24"/>
        </w:rPr>
        <w:t>о</w:t>
      </w:r>
      <w:r w:rsidRPr="006844F1">
        <w:rPr>
          <w:rFonts w:ascii="Times New Roman" w:hAnsi="Times New Roman"/>
          <w:b w:val="0"/>
          <w:i w:val="0"/>
          <w:szCs w:val="24"/>
        </w:rPr>
        <w:t>бщие сведения</w:t>
      </w:r>
      <w:r>
        <w:rPr>
          <w:rFonts w:ascii="Times New Roman" w:hAnsi="Times New Roman"/>
          <w:b w:val="0"/>
          <w:i w:val="0"/>
          <w:szCs w:val="24"/>
        </w:rPr>
        <w:t xml:space="preserve"> горных работ; о</w:t>
      </w:r>
      <w:r w:rsidRPr="006844F1">
        <w:rPr>
          <w:rFonts w:ascii="Times New Roman" w:hAnsi="Times New Roman"/>
          <w:b w:val="0"/>
          <w:i w:val="0"/>
          <w:szCs w:val="24"/>
        </w:rPr>
        <w:t>сно</w:t>
      </w:r>
      <w:r>
        <w:rPr>
          <w:rFonts w:ascii="Times New Roman" w:hAnsi="Times New Roman"/>
          <w:b w:val="0"/>
          <w:i w:val="0"/>
          <w:szCs w:val="24"/>
        </w:rPr>
        <w:t>вы механики горных пород и крепление выработок; п</w:t>
      </w:r>
      <w:r w:rsidRPr="006844F1">
        <w:rPr>
          <w:rFonts w:ascii="Times New Roman" w:hAnsi="Times New Roman"/>
          <w:b w:val="0"/>
          <w:i w:val="0"/>
          <w:szCs w:val="24"/>
        </w:rPr>
        <w:t>роведение разведочных канав и траншей</w:t>
      </w:r>
      <w:r>
        <w:rPr>
          <w:rFonts w:ascii="Times New Roman" w:hAnsi="Times New Roman"/>
          <w:b w:val="0"/>
          <w:i w:val="0"/>
          <w:szCs w:val="24"/>
        </w:rPr>
        <w:t>; п</w:t>
      </w:r>
      <w:r w:rsidRPr="006844F1">
        <w:rPr>
          <w:rFonts w:ascii="Times New Roman" w:hAnsi="Times New Roman"/>
          <w:b w:val="0"/>
          <w:i w:val="0"/>
          <w:szCs w:val="24"/>
        </w:rPr>
        <w:t>роведение шурфов</w:t>
      </w:r>
      <w:r>
        <w:rPr>
          <w:rFonts w:ascii="Times New Roman" w:hAnsi="Times New Roman"/>
          <w:b w:val="0"/>
          <w:i w:val="0"/>
          <w:szCs w:val="24"/>
        </w:rPr>
        <w:t>; п</w:t>
      </w:r>
      <w:r w:rsidRPr="006844F1">
        <w:rPr>
          <w:rFonts w:ascii="Times New Roman" w:hAnsi="Times New Roman"/>
          <w:b w:val="0"/>
          <w:i w:val="0"/>
          <w:szCs w:val="24"/>
        </w:rPr>
        <w:t>роходка стволов разведочных шахт</w:t>
      </w:r>
      <w:r>
        <w:rPr>
          <w:rFonts w:ascii="Times New Roman" w:hAnsi="Times New Roman"/>
          <w:b w:val="0"/>
          <w:i w:val="0"/>
          <w:szCs w:val="24"/>
        </w:rPr>
        <w:t>; п</w:t>
      </w:r>
      <w:r w:rsidRPr="006844F1">
        <w:rPr>
          <w:rFonts w:ascii="Times New Roman" w:hAnsi="Times New Roman"/>
          <w:b w:val="0"/>
          <w:i w:val="0"/>
          <w:szCs w:val="24"/>
        </w:rPr>
        <w:t>роведение горизонтальных и наклонных горно-разведочных выработок</w:t>
      </w:r>
      <w:r>
        <w:rPr>
          <w:rFonts w:ascii="Times New Roman" w:hAnsi="Times New Roman"/>
          <w:b w:val="0"/>
          <w:i w:val="0"/>
          <w:szCs w:val="24"/>
        </w:rPr>
        <w:t>.</w:t>
      </w:r>
    </w:p>
    <w:p w:rsidR="00251F9B" w:rsidRDefault="00251F9B" w:rsidP="00251F9B">
      <w:pPr>
        <w:widowControl w:val="0"/>
        <w:jc w:val="both"/>
        <w:rPr>
          <w:b/>
        </w:rPr>
      </w:pPr>
    </w:p>
    <w:p w:rsidR="00943B2A" w:rsidRDefault="00251F9B" w:rsidP="00943B2A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>С3.В.ОД.</w:t>
      </w:r>
      <w:r w:rsidR="00A63EE3">
        <w:rPr>
          <w:b/>
        </w:rPr>
        <w:t>2</w:t>
      </w:r>
      <w:r w:rsidR="00943B2A" w:rsidRPr="00943B2A">
        <w:rPr>
          <w:b/>
        </w:rPr>
        <w:t xml:space="preserve"> </w:t>
      </w:r>
      <w:r w:rsidR="00943B2A" w:rsidRPr="00435A2B">
        <w:rPr>
          <w:b/>
        </w:rPr>
        <w:t>Технологические измерения в геологоразведочном производстве</w:t>
      </w:r>
      <w:r w:rsidR="00943B2A" w:rsidRPr="00435A2B">
        <w:t xml:space="preserve"> </w:t>
      </w:r>
      <w:r w:rsidR="00943B2A" w:rsidRPr="00435A2B">
        <w:rPr>
          <w:noProof/>
        </w:rPr>
        <w:t xml:space="preserve">   </w:t>
      </w:r>
      <w:r w:rsidR="00943B2A">
        <w:rPr>
          <w:noProof/>
          <w:sz w:val="28"/>
        </w:rPr>
        <w:tab/>
      </w:r>
    </w:p>
    <w:p w:rsidR="00943B2A" w:rsidRDefault="00943B2A" w:rsidP="00943B2A">
      <w:pPr>
        <w:widowControl w:val="0"/>
        <w:ind w:firstLine="567"/>
        <w:jc w:val="both"/>
      </w:pPr>
      <w:r w:rsidRPr="00073F84">
        <w:rPr>
          <w:u w:val="single"/>
        </w:rPr>
        <w:t>Цель курса</w:t>
      </w:r>
      <w:r w:rsidRPr="00491E17">
        <w:t>: изучение</w:t>
      </w:r>
      <w:r w:rsidRPr="00073F84">
        <w:t xml:space="preserve"> основ метрологии, основ теории измерения, устройств и основных правил эксплуатации контрольно-измерительных приборов.</w:t>
      </w:r>
    </w:p>
    <w:p w:rsidR="00943B2A" w:rsidRPr="000C20D4" w:rsidRDefault="00943B2A" w:rsidP="00943B2A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943B2A" w:rsidRPr="000C20D4" w:rsidRDefault="00943B2A" w:rsidP="00943B2A">
      <w:pPr>
        <w:widowControl w:val="0"/>
        <w:ind w:firstLine="567"/>
        <w:jc w:val="both"/>
      </w:pPr>
      <w:r w:rsidRPr="00741B97">
        <w:rPr>
          <w:u w:val="single"/>
        </w:rPr>
        <w:t>Трудоемкость освоения дисциплины</w:t>
      </w:r>
      <w:r w:rsidRPr="00741B97">
        <w:t xml:space="preserve">: </w:t>
      </w:r>
      <w:r>
        <w:t>2ЗЕТ; 42 ауд; 30 СРС.</w:t>
      </w:r>
    </w:p>
    <w:p w:rsidR="00943B2A" w:rsidRPr="00513697" w:rsidRDefault="00943B2A" w:rsidP="00943B2A">
      <w:pPr>
        <w:widowControl w:val="0"/>
        <w:ind w:firstLine="567"/>
        <w:jc w:val="both"/>
      </w:pPr>
      <w:r>
        <w:rPr>
          <w:u w:val="single"/>
        </w:rPr>
        <w:t xml:space="preserve">Вид испытания: </w:t>
      </w:r>
      <w:r>
        <w:t>зачет</w:t>
      </w:r>
      <w:r w:rsidR="00DB0AFC">
        <w:t xml:space="preserve"> </w:t>
      </w:r>
      <w:r>
        <w:t>7</w:t>
      </w:r>
    </w:p>
    <w:p w:rsidR="00943B2A" w:rsidRDefault="00943B2A" w:rsidP="00943B2A">
      <w:pPr>
        <w:widowControl w:val="0"/>
        <w:ind w:firstLine="567"/>
        <w:jc w:val="both"/>
      </w:pPr>
      <w:r w:rsidRPr="00073F84">
        <w:rPr>
          <w:u w:val="single"/>
        </w:rPr>
        <w:t>Структура курса</w:t>
      </w:r>
      <w:r w:rsidRPr="007F4879">
        <w:t xml:space="preserve">: </w:t>
      </w:r>
      <w:r w:rsidRPr="00073F84">
        <w:t>основы метрологии, средств и методов измерений, знакомятся с основными средствами измерений, классификациями мер и измерительных приборов, степенями их точности и погрешностями их измерений</w:t>
      </w:r>
      <w:r>
        <w:t xml:space="preserve">; </w:t>
      </w:r>
      <w:r w:rsidRPr="00073F84">
        <w:t>детально</w:t>
      </w:r>
      <w:r>
        <w:t>е</w:t>
      </w:r>
      <w:r w:rsidRPr="00073F84">
        <w:t xml:space="preserve"> изучени</w:t>
      </w:r>
      <w:r>
        <w:t>е</w:t>
      </w:r>
      <w:r w:rsidRPr="00073F84">
        <w:t xml:space="preserve"> схем и устройств приборов, применяемых для технологического контроля процесса бурения.</w:t>
      </w:r>
    </w:p>
    <w:p w:rsidR="00943B2A" w:rsidRDefault="00943B2A" w:rsidP="00943B2A">
      <w:pPr>
        <w:widowControl w:val="0"/>
        <w:jc w:val="both"/>
        <w:rPr>
          <w:b/>
        </w:rPr>
      </w:pPr>
    </w:p>
    <w:p w:rsidR="00943B2A" w:rsidRPr="0055270D" w:rsidRDefault="00943B2A" w:rsidP="00943B2A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С3.В.ОД.3 </w:t>
      </w:r>
      <w:r w:rsidRPr="0055270D">
        <w:rPr>
          <w:b/>
        </w:rPr>
        <w:t>Особенности бурения в мерзлоте</w:t>
      </w:r>
    </w:p>
    <w:p w:rsidR="00943B2A" w:rsidRPr="0055270D" w:rsidRDefault="00943B2A" w:rsidP="00943B2A">
      <w:pPr>
        <w:widowControl w:val="0"/>
        <w:ind w:firstLine="567"/>
        <w:jc w:val="both"/>
      </w:pPr>
      <w:r w:rsidRPr="0055270D">
        <w:rPr>
          <w:u w:val="single"/>
        </w:rPr>
        <w:t>Цель курса</w:t>
      </w:r>
      <w:r w:rsidRPr="0055270D">
        <w:t xml:space="preserve">: получение целостного представления о специфике сооружения скважин различного назначения в многолетнемерзлых породах. </w:t>
      </w:r>
    </w:p>
    <w:p w:rsidR="00943B2A" w:rsidRPr="000C20D4" w:rsidRDefault="00943B2A" w:rsidP="00943B2A">
      <w:pPr>
        <w:widowControl w:val="0"/>
        <w:ind w:firstLine="567"/>
        <w:jc w:val="both"/>
      </w:pPr>
      <w:r w:rsidRPr="0055270D">
        <w:rPr>
          <w:u w:val="single"/>
        </w:rPr>
        <w:t>Место дисциплины в ООП</w:t>
      </w:r>
      <w:r w:rsidRPr="0055270D">
        <w:t xml:space="preserve">: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943B2A" w:rsidRPr="0055270D" w:rsidRDefault="00943B2A" w:rsidP="00943B2A">
      <w:pPr>
        <w:widowControl w:val="0"/>
        <w:ind w:firstLine="567"/>
        <w:jc w:val="both"/>
      </w:pPr>
      <w:r w:rsidRPr="0055270D">
        <w:rPr>
          <w:u w:val="single"/>
        </w:rPr>
        <w:t>Трудоемкость освоения дисциплины</w:t>
      </w:r>
      <w:r w:rsidRPr="0055270D">
        <w:t xml:space="preserve">: </w:t>
      </w:r>
      <w:r>
        <w:t xml:space="preserve">2ЗЕТ; </w:t>
      </w:r>
      <w:r w:rsidR="00DB0AFC">
        <w:t>34</w:t>
      </w:r>
      <w:r>
        <w:t xml:space="preserve"> ауд; 3</w:t>
      </w:r>
      <w:r w:rsidR="00DB0AFC">
        <w:t>8</w:t>
      </w:r>
      <w:r>
        <w:t xml:space="preserve"> СРС.</w:t>
      </w:r>
    </w:p>
    <w:p w:rsidR="00943B2A" w:rsidRPr="0055270D" w:rsidRDefault="00943B2A" w:rsidP="00943B2A">
      <w:pPr>
        <w:widowControl w:val="0"/>
        <w:ind w:firstLine="567"/>
        <w:jc w:val="both"/>
      </w:pPr>
      <w:r w:rsidRPr="0055270D">
        <w:rPr>
          <w:u w:val="single"/>
        </w:rPr>
        <w:t xml:space="preserve">Вид испытания: </w:t>
      </w:r>
      <w:r w:rsidRPr="0055270D">
        <w:t>зачет</w:t>
      </w:r>
      <w:r w:rsidR="00DB0AFC">
        <w:t xml:space="preserve"> 9</w:t>
      </w:r>
    </w:p>
    <w:p w:rsidR="00943B2A" w:rsidRDefault="00943B2A" w:rsidP="00943B2A">
      <w:pPr>
        <w:widowControl w:val="0"/>
        <w:autoSpaceDE w:val="0"/>
        <w:autoSpaceDN w:val="0"/>
        <w:adjustRightInd w:val="0"/>
        <w:ind w:firstLine="567"/>
        <w:jc w:val="both"/>
      </w:pPr>
      <w:r w:rsidRPr="0055270D">
        <w:rPr>
          <w:u w:val="single"/>
        </w:rPr>
        <w:t>Структура курса</w:t>
      </w:r>
      <w:r w:rsidRPr="0055270D">
        <w:t>: основные понятия и определения курса, виды и физико-механические свойства мерзлых пород; тепломассообменные процессы при бурении скважин в многолетнемерзлых породах; причины возникновения осложнений и их следствиях при бурении скважин в геокриолитозоне с различными очистными агентами; основные положения технологии бурения скважин в многолетнемерзлых породах с использованием различных очистных агентов; особенности технологии крепления скважин в геокриолитозоне, рецептура тампонажного материала и технология тампонирования; особенности эксплуатации оборудования и принадлежностей, а также правил ведения погрузочно-разгрузочных и транспортных работ при низких отрицательных атмосферных температурах; рациональное проектирование конструкций скважин в многолетнемерзлых породах, требования к конструкциям скважин различного назначения.</w:t>
      </w:r>
    </w:p>
    <w:p w:rsidR="00DB0AFC" w:rsidRDefault="00DB0AFC" w:rsidP="00943B2A">
      <w:pPr>
        <w:widowControl w:val="0"/>
        <w:autoSpaceDE w:val="0"/>
        <w:autoSpaceDN w:val="0"/>
        <w:adjustRightInd w:val="0"/>
        <w:ind w:firstLine="567"/>
        <w:jc w:val="both"/>
      </w:pPr>
    </w:p>
    <w:p w:rsidR="00DB0AFC" w:rsidRPr="003A27DC" w:rsidRDefault="00DB0AFC" w:rsidP="00DB0AFC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С3.В.ОД.4 </w:t>
      </w:r>
      <w:r w:rsidRPr="003A27DC">
        <w:rPr>
          <w:b/>
        </w:rPr>
        <w:t>Бурение водозаборных скважин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Цель курса</w:t>
      </w:r>
      <w:r w:rsidRPr="003A27DC">
        <w:t>: изучение методики проектирования и особенностей сооружения гидрогеологических, водозаборных и других скважин, предназначенных для изучения и использования подземных вод.</w:t>
      </w:r>
    </w:p>
    <w:p w:rsidR="00DB0AFC" w:rsidRPr="000C20D4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Место дисциплины в ООП</w:t>
      </w:r>
      <w:r w:rsidRPr="003A27DC">
        <w:t xml:space="preserve">: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2ЗЕТ; 34 ауд; 38 СРС.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9</w:t>
      </w:r>
    </w:p>
    <w:p w:rsidR="00943B2A" w:rsidRDefault="00DB0AFC" w:rsidP="00DB0AFC">
      <w:pPr>
        <w:widowControl w:val="0"/>
        <w:autoSpaceDE w:val="0"/>
        <w:autoSpaceDN w:val="0"/>
        <w:adjustRightInd w:val="0"/>
        <w:ind w:firstLine="567"/>
        <w:jc w:val="both"/>
      </w:pPr>
      <w:r w:rsidRPr="003A27DC">
        <w:rPr>
          <w:u w:val="single"/>
        </w:rPr>
        <w:t>Структура курса</w:t>
      </w:r>
      <w:r w:rsidRPr="003A27DC">
        <w:t>: общие сведения из курса гидрогеологии; техника и технология сооружения гидрогеологических скважин.</w:t>
      </w:r>
    </w:p>
    <w:p w:rsidR="00943B2A" w:rsidRPr="00073F84" w:rsidRDefault="00943B2A" w:rsidP="00943B2A">
      <w:pPr>
        <w:widowControl w:val="0"/>
        <w:ind w:firstLine="567"/>
        <w:jc w:val="both"/>
      </w:pPr>
    </w:p>
    <w:p w:rsidR="00DB0AFC" w:rsidRPr="003A27DC" w:rsidRDefault="00DB0AFC" w:rsidP="00DB0AFC">
      <w:pPr>
        <w:widowControl w:val="0"/>
        <w:autoSpaceDE w:val="0"/>
        <w:autoSpaceDN w:val="0"/>
        <w:adjustRightInd w:val="0"/>
        <w:rPr>
          <w:b/>
        </w:rPr>
      </w:pPr>
      <w:r>
        <w:rPr>
          <w:b/>
        </w:rPr>
        <w:t xml:space="preserve">С3.В.ОД.5 </w:t>
      </w:r>
      <w:r w:rsidRPr="003A27DC">
        <w:rPr>
          <w:b/>
        </w:rPr>
        <w:t>Направленное бурение скважин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Цель курса</w:t>
      </w:r>
      <w:r w:rsidRPr="003A27DC">
        <w:t>: изучение поведения траектории буровых скважин в пространстве в зависимости от горно-геологических, технических особенностей проводки геологоразведочных скважин: причин, влияющие на изменения траектории скважины; технологии и технические средства, обеспечивающие поддержание заданной траектории скважин, или принудительное изменение ее в нужном направлении; прогнозирование и расчет траекторий скважин, строительство многоствольных и кустовых скважин.</w:t>
      </w:r>
    </w:p>
    <w:p w:rsidR="00DB0AFC" w:rsidRPr="000C20D4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Место дисциплины в ООП</w:t>
      </w:r>
      <w:r w:rsidRPr="003A27DC">
        <w:t xml:space="preserve">: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3ЗЕТ; 50 ауд; 58 СРС; контрольная 99.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9</w:t>
      </w:r>
    </w:p>
    <w:p w:rsidR="00DB0AFC" w:rsidRPr="003A27DC" w:rsidRDefault="00DB0AFC" w:rsidP="00DB0AFC">
      <w:pPr>
        <w:widowControl w:val="0"/>
        <w:ind w:firstLine="567"/>
        <w:jc w:val="both"/>
      </w:pPr>
      <w:r w:rsidRPr="003A27DC">
        <w:rPr>
          <w:u w:val="single"/>
        </w:rPr>
        <w:t>Структура курса</w:t>
      </w:r>
      <w:r w:rsidRPr="003A27DC">
        <w:t>:</w:t>
      </w:r>
      <w:r w:rsidRPr="003A27DC">
        <w:rPr>
          <w:sz w:val="26"/>
        </w:rPr>
        <w:t xml:space="preserve"> </w:t>
      </w:r>
      <w:r w:rsidRPr="003A27DC">
        <w:t>история направленного бурения, элементы траектории скважины, положение ее в пространстве, закономерности и причины естественного искривления скважин; технические средства корректировки траектории скважин; технологический буровой инструмент применяемый при направленном бурении, технические средства и технология ориентированной постановки отклонителей на забой и технология бурения многоствольных скважин.</w:t>
      </w:r>
    </w:p>
    <w:p w:rsidR="00251F9B" w:rsidRDefault="00251F9B" w:rsidP="00251F9B">
      <w:pPr>
        <w:widowControl w:val="0"/>
        <w:jc w:val="both"/>
      </w:pPr>
    </w:p>
    <w:p w:rsidR="00DB0AFC" w:rsidRPr="00A67559" w:rsidRDefault="00DB0AFC" w:rsidP="00DB0AFC">
      <w:pPr>
        <w:widowControl w:val="0"/>
        <w:rPr>
          <w:b/>
        </w:rPr>
      </w:pPr>
      <w:r>
        <w:rPr>
          <w:b/>
        </w:rPr>
        <w:t xml:space="preserve">С3.В.ОД.6 </w:t>
      </w:r>
      <w:r w:rsidRPr="00435A2B">
        <w:rPr>
          <w:b/>
        </w:rPr>
        <w:t>Материаловедение. Технология конструкционных материалов</w:t>
      </w:r>
      <w:r w:rsidRPr="00435A2B">
        <w:rPr>
          <w:b/>
        </w:rPr>
        <w:tab/>
      </w:r>
      <w:r w:rsidRPr="00435A2B">
        <w:rPr>
          <w:b/>
        </w:rPr>
        <w:tab/>
      </w:r>
    </w:p>
    <w:p w:rsidR="00DB0AFC" w:rsidRPr="00AC6711" w:rsidRDefault="00DB0AFC" w:rsidP="00DB0AFC">
      <w:pPr>
        <w:pStyle w:val="aff6"/>
        <w:widowControl w:val="0"/>
        <w:shd w:val="clear" w:color="auto" w:fill="FFFFFF"/>
        <w:ind w:left="0" w:firstLine="567"/>
        <w:jc w:val="both"/>
      </w:pPr>
      <w:r w:rsidRPr="00A67559">
        <w:rPr>
          <w:u w:val="single"/>
        </w:rPr>
        <w:t>Цель курса</w:t>
      </w:r>
      <w:r w:rsidRPr="00E63350">
        <w:t xml:space="preserve">: </w:t>
      </w:r>
      <w:r w:rsidRPr="00AC6711">
        <w:rPr>
          <w:color w:val="323232"/>
          <w:spacing w:val="14"/>
        </w:rPr>
        <w:t xml:space="preserve">умение правильно </w:t>
      </w:r>
      <w:r w:rsidRPr="00AC6711">
        <w:rPr>
          <w:color w:val="323232"/>
          <w:spacing w:val="2"/>
        </w:rPr>
        <w:t>осуществить выбор материала и обосновать технологию получения изделия.</w:t>
      </w:r>
    </w:p>
    <w:p w:rsidR="00463692" w:rsidRPr="000C20D4" w:rsidRDefault="00DB0AFC" w:rsidP="00463692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 w:rsidR="00463692">
        <w:t>Дисциплина в</w:t>
      </w:r>
      <w:r w:rsidR="00463692" w:rsidRPr="000C20D4">
        <w:t xml:space="preserve">ходит в </w:t>
      </w:r>
      <w:r w:rsidR="00463692">
        <w:t>профессиональный</w:t>
      </w:r>
      <w:r w:rsidR="00463692" w:rsidRPr="000C20D4">
        <w:t xml:space="preserve"> цикл</w:t>
      </w:r>
      <w:r w:rsidR="00463692">
        <w:t>,</w:t>
      </w:r>
      <w:r w:rsidR="00463692" w:rsidRPr="000C20D4">
        <w:t xml:space="preserve"> </w:t>
      </w:r>
      <w:r w:rsidR="00463692">
        <w:t>вариативная часть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2ЗЕТ; 42 ауд; 30 СРС.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5</w:t>
      </w:r>
    </w:p>
    <w:p w:rsidR="00DB0AFC" w:rsidRPr="007F4879" w:rsidRDefault="00DB0AFC" w:rsidP="00463692">
      <w:pPr>
        <w:widowControl w:val="0"/>
        <w:ind w:firstLine="567"/>
        <w:jc w:val="both"/>
      </w:pPr>
      <w:r w:rsidRPr="007F4879">
        <w:rPr>
          <w:u w:val="single"/>
        </w:rPr>
        <w:t>Структура курса</w:t>
      </w:r>
      <w:r w:rsidRPr="007F4879">
        <w:t>: строение металлов, диффузионные процессы в металле, формирование структуры металлов и сплавов при кристаллизации, пластическая деформация, влияние нагрева на структуру и свойства деформированного металла, механические свойства металлов и сплавов; конструкционные металлы и сплавы; теория и технология термической обработки стали; химико-термическая обработка; жаропрочные, износостойкие, инструментальные и штамповочные сплавы; электротехнические материалы, резина, пластмассы.</w:t>
      </w:r>
    </w:p>
    <w:p w:rsidR="00DB0AFC" w:rsidRDefault="00DB0AFC" w:rsidP="00DB0AFC">
      <w:pPr>
        <w:ind w:right="-39"/>
      </w:pPr>
    </w:p>
    <w:p w:rsidR="00DB0AFC" w:rsidRDefault="00463692" w:rsidP="00251F9B">
      <w:pPr>
        <w:widowControl w:val="0"/>
        <w:jc w:val="both"/>
        <w:rPr>
          <w:b/>
        </w:rPr>
      </w:pPr>
      <w:r w:rsidRPr="00463692">
        <w:rPr>
          <w:b/>
        </w:rPr>
        <w:t>Дисциплины по выбору</w:t>
      </w:r>
    </w:p>
    <w:p w:rsidR="00463692" w:rsidRDefault="00463692" w:rsidP="00251F9B">
      <w:pPr>
        <w:widowControl w:val="0"/>
        <w:jc w:val="both"/>
        <w:rPr>
          <w:b/>
        </w:rPr>
      </w:pPr>
    </w:p>
    <w:p w:rsidR="002F2661" w:rsidRDefault="00463692" w:rsidP="00251F9B">
      <w:pPr>
        <w:widowControl w:val="0"/>
        <w:jc w:val="both"/>
        <w:rPr>
          <w:b/>
        </w:rPr>
      </w:pPr>
      <w:r>
        <w:rPr>
          <w:b/>
        </w:rPr>
        <w:t>С3.В.ДВ.1</w:t>
      </w:r>
    </w:p>
    <w:p w:rsidR="00463692" w:rsidRDefault="00463692" w:rsidP="00251F9B">
      <w:pPr>
        <w:widowControl w:val="0"/>
        <w:jc w:val="both"/>
        <w:rPr>
          <w:b/>
        </w:rPr>
      </w:pPr>
      <w:r>
        <w:rPr>
          <w:b/>
        </w:rPr>
        <w:t xml:space="preserve"> Геология золоторудных и урановых месторождений Якутии</w:t>
      </w:r>
    </w:p>
    <w:p w:rsidR="00463692" w:rsidRPr="000C20D4" w:rsidRDefault="00463692" w:rsidP="00463692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2ЗЕТ; 40 ауд; 32 СРС; реферат 8.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8</w:t>
      </w:r>
    </w:p>
    <w:p w:rsidR="00463692" w:rsidRDefault="00463692" w:rsidP="00251F9B">
      <w:pPr>
        <w:widowControl w:val="0"/>
        <w:jc w:val="both"/>
      </w:pPr>
      <w:r w:rsidRPr="00463692">
        <w:t>Рабочая программа находится в разработк</w:t>
      </w:r>
      <w:r>
        <w:t>е.</w:t>
      </w:r>
    </w:p>
    <w:p w:rsidR="00463692" w:rsidRDefault="00463692" w:rsidP="00251F9B">
      <w:pPr>
        <w:widowControl w:val="0"/>
        <w:jc w:val="both"/>
      </w:pPr>
    </w:p>
    <w:p w:rsidR="00463692" w:rsidRDefault="00463692" w:rsidP="00251F9B">
      <w:pPr>
        <w:widowControl w:val="0"/>
        <w:jc w:val="both"/>
        <w:rPr>
          <w:b/>
        </w:rPr>
      </w:pPr>
      <w:r>
        <w:rPr>
          <w:b/>
        </w:rPr>
        <w:t>Геология угольных месторождений</w:t>
      </w:r>
    </w:p>
    <w:p w:rsidR="00463692" w:rsidRPr="000C20D4" w:rsidRDefault="00463692" w:rsidP="00463692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2ЗЕТ; 40 ауд; 32 СРС; реферат 8.</w:t>
      </w:r>
    </w:p>
    <w:p w:rsidR="00463692" w:rsidRPr="003A27DC" w:rsidRDefault="00463692" w:rsidP="00463692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8</w:t>
      </w:r>
    </w:p>
    <w:p w:rsidR="00463692" w:rsidRDefault="00463692" w:rsidP="00463692">
      <w:pPr>
        <w:widowControl w:val="0"/>
        <w:jc w:val="both"/>
      </w:pPr>
      <w:r w:rsidRPr="00463692">
        <w:t>Рабочая программа находится в разработк</w:t>
      </w:r>
      <w:r>
        <w:t>е.</w:t>
      </w:r>
    </w:p>
    <w:p w:rsidR="002F2661" w:rsidRDefault="002F2661" w:rsidP="00463692">
      <w:pPr>
        <w:widowControl w:val="0"/>
        <w:jc w:val="both"/>
        <w:rPr>
          <w:b/>
        </w:rPr>
      </w:pPr>
    </w:p>
    <w:p w:rsidR="00463692" w:rsidRDefault="002F2661" w:rsidP="00463692">
      <w:pPr>
        <w:widowControl w:val="0"/>
        <w:jc w:val="both"/>
      </w:pPr>
      <w:r>
        <w:rPr>
          <w:b/>
        </w:rPr>
        <w:t>Геология железорудных месторождений Южной Якутии</w:t>
      </w:r>
    </w:p>
    <w:p w:rsidR="002F2661" w:rsidRPr="000C20D4" w:rsidRDefault="002F2661" w:rsidP="002F2661">
      <w:pPr>
        <w:widowControl w:val="0"/>
        <w:ind w:firstLine="567"/>
        <w:jc w:val="both"/>
      </w:pPr>
      <w:r w:rsidRPr="000C20D4">
        <w:rPr>
          <w:u w:val="single"/>
        </w:rPr>
        <w:t>Место дисциплины в ООП</w:t>
      </w:r>
      <w:r w:rsidRPr="00A6467A">
        <w:t>:</w:t>
      </w:r>
      <w:r w:rsidRPr="000C20D4">
        <w:t xml:space="preserve"> </w:t>
      </w:r>
      <w:r>
        <w:t>Дисциплина в</w:t>
      </w:r>
      <w:r w:rsidRPr="000C20D4">
        <w:t xml:space="preserve">ходит в </w:t>
      </w:r>
      <w:r>
        <w:t>профессиональный</w:t>
      </w:r>
      <w:r w:rsidRPr="000C20D4">
        <w:t xml:space="preserve"> цикл</w:t>
      </w:r>
      <w:r>
        <w:t>,</w:t>
      </w:r>
      <w:r w:rsidRPr="000C20D4">
        <w:t xml:space="preserve"> </w:t>
      </w:r>
      <w:r>
        <w:t>вариативная часть</w:t>
      </w:r>
    </w:p>
    <w:p w:rsidR="002F2661" w:rsidRPr="003A27DC" w:rsidRDefault="002F2661" w:rsidP="002F2661">
      <w:pPr>
        <w:widowControl w:val="0"/>
        <w:ind w:firstLine="567"/>
        <w:jc w:val="both"/>
      </w:pPr>
      <w:r w:rsidRPr="003A27DC">
        <w:rPr>
          <w:u w:val="single"/>
        </w:rPr>
        <w:t>Трудоемкость освоения дисциплины</w:t>
      </w:r>
      <w:r w:rsidRPr="003A27DC">
        <w:t xml:space="preserve">: </w:t>
      </w:r>
      <w:r>
        <w:t>2ЗЕТ; 40 ауд; 32 СРС; реферат 8.</w:t>
      </w:r>
    </w:p>
    <w:p w:rsidR="002F2661" w:rsidRPr="003A27DC" w:rsidRDefault="002F2661" w:rsidP="002F2661">
      <w:pPr>
        <w:widowControl w:val="0"/>
        <w:ind w:firstLine="567"/>
        <w:jc w:val="both"/>
      </w:pPr>
      <w:r w:rsidRPr="003A27DC">
        <w:rPr>
          <w:u w:val="single"/>
        </w:rPr>
        <w:t xml:space="preserve">Вид испытания: </w:t>
      </w:r>
      <w:r>
        <w:t>зачет 8</w:t>
      </w:r>
    </w:p>
    <w:p w:rsidR="002F2661" w:rsidRDefault="002F2661" w:rsidP="002F2661">
      <w:pPr>
        <w:widowControl w:val="0"/>
        <w:jc w:val="both"/>
      </w:pPr>
      <w:r w:rsidRPr="00463692">
        <w:t>Рабочая программа находится в разработк</w:t>
      </w:r>
      <w:r>
        <w:t>е.</w:t>
      </w:r>
    </w:p>
    <w:p w:rsidR="002F2661" w:rsidRDefault="002F2661" w:rsidP="00251F9B">
      <w:pPr>
        <w:widowControl w:val="0"/>
        <w:jc w:val="both"/>
        <w:rPr>
          <w:b/>
        </w:rPr>
      </w:pPr>
    </w:p>
    <w:p w:rsidR="00463692" w:rsidRDefault="002F2661" w:rsidP="00251F9B">
      <w:pPr>
        <w:widowControl w:val="0"/>
        <w:jc w:val="both"/>
        <w:rPr>
          <w:b/>
        </w:rPr>
      </w:pPr>
      <w:r>
        <w:rPr>
          <w:b/>
        </w:rPr>
        <w:t>С3.В.ДВ.2</w:t>
      </w:r>
    </w:p>
    <w:p w:rsidR="002F2661" w:rsidRDefault="002F2661" w:rsidP="00251F9B">
      <w:pPr>
        <w:widowControl w:val="0"/>
        <w:jc w:val="both"/>
        <w:rPr>
          <w:b/>
        </w:rPr>
      </w:pPr>
    </w:p>
    <w:p w:rsidR="00DB64D2" w:rsidRPr="0055270D" w:rsidRDefault="00DB64D2" w:rsidP="00DB64D2">
      <w:pPr>
        <w:pStyle w:val="FR2"/>
        <w:spacing w:line="240" w:lineRule="auto"/>
        <w:ind w:firstLine="0"/>
        <w:rPr>
          <w:sz w:val="24"/>
          <w:szCs w:val="24"/>
        </w:rPr>
      </w:pPr>
      <w:r w:rsidRPr="0055270D">
        <w:rPr>
          <w:b/>
          <w:sz w:val="24"/>
          <w:szCs w:val="24"/>
        </w:rPr>
        <w:t>Геотехнология</w:t>
      </w:r>
    </w:p>
    <w:p w:rsidR="00DB64D2" w:rsidRPr="0055270D" w:rsidRDefault="00DB64D2" w:rsidP="00DB64D2">
      <w:pPr>
        <w:pStyle w:val="23"/>
        <w:widowControl w:val="0"/>
        <w:spacing w:after="0" w:line="240" w:lineRule="auto"/>
        <w:ind w:left="0" w:firstLine="567"/>
        <w:jc w:val="both"/>
        <w:rPr>
          <w:szCs w:val="26"/>
        </w:rPr>
      </w:pPr>
      <w:r w:rsidRPr="0055270D">
        <w:rPr>
          <w:u w:val="single"/>
        </w:rPr>
        <w:t>Цель курса</w:t>
      </w:r>
      <w:r w:rsidRPr="0055270D">
        <w:t xml:space="preserve">: </w:t>
      </w:r>
      <w:r w:rsidRPr="0055270D">
        <w:rPr>
          <w:szCs w:val="26"/>
        </w:rPr>
        <w:t>получение теоретических знаний в области теории и практики применения различных методов геотехнологии и приобретение практических навыков выбора технологических схем отработки месторождений полезных ископаемых геотехнологическими способами.</w:t>
      </w:r>
    </w:p>
    <w:p w:rsidR="002F2661" w:rsidRPr="000C20D4" w:rsidRDefault="00DB64D2" w:rsidP="002F2661">
      <w:pPr>
        <w:widowControl w:val="0"/>
        <w:ind w:firstLine="567"/>
        <w:jc w:val="both"/>
      </w:pPr>
      <w:r w:rsidRPr="0055270D">
        <w:rPr>
          <w:u w:val="single"/>
        </w:rPr>
        <w:t>Место дисциплины в ООП</w:t>
      </w:r>
      <w:r w:rsidRPr="0055270D">
        <w:t xml:space="preserve">: </w:t>
      </w:r>
      <w:r w:rsidR="002F2661">
        <w:t>Дисциплина в</w:t>
      </w:r>
      <w:r w:rsidR="002F2661" w:rsidRPr="000C20D4">
        <w:t xml:space="preserve">ходит в </w:t>
      </w:r>
      <w:r w:rsidR="002F2661">
        <w:t>профессиональный</w:t>
      </w:r>
      <w:r w:rsidR="002F2661" w:rsidRPr="000C20D4">
        <w:t xml:space="preserve"> цикл</w:t>
      </w:r>
      <w:r w:rsidR="002F2661">
        <w:t>,</w:t>
      </w:r>
      <w:r w:rsidR="002F2661" w:rsidRPr="000C20D4">
        <w:t xml:space="preserve"> </w:t>
      </w:r>
      <w:r w:rsidR="002F2661">
        <w:t>вариативная часть</w:t>
      </w:r>
    </w:p>
    <w:p w:rsidR="00DB64D2" w:rsidRDefault="00DB64D2" w:rsidP="00DB64D2">
      <w:pPr>
        <w:widowControl w:val="0"/>
        <w:ind w:firstLine="567"/>
        <w:jc w:val="both"/>
      </w:pPr>
      <w:r w:rsidRPr="0055270D">
        <w:rPr>
          <w:u w:val="single"/>
        </w:rPr>
        <w:t>Трудоемкость освоения дисциплины</w:t>
      </w:r>
      <w:r w:rsidRPr="0055270D">
        <w:t xml:space="preserve">: </w:t>
      </w:r>
      <w:r w:rsidR="002F2661">
        <w:t>2ЗЕТ; 51 ауд; 21 СРС.</w:t>
      </w:r>
    </w:p>
    <w:p w:rsidR="00DB64D2" w:rsidRPr="00D750AA" w:rsidRDefault="00DB64D2" w:rsidP="00DB64D2">
      <w:pPr>
        <w:widowControl w:val="0"/>
        <w:ind w:firstLine="567"/>
        <w:jc w:val="both"/>
      </w:pPr>
      <w:r w:rsidRPr="00D750AA">
        <w:rPr>
          <w:u w:val="single"/>
        </w:rPr>
        <w:t xml:space="preserve">Вид испытания: </w:t>
      </w:r>
      <w:r w:rsidR="002F2661">
        <w:t>зачет 9</w:t>
      </w:r>
    </w:p>
    <w:p w:rsidR="00DB64D2" w:rsidRDefault="00DB64D2" w:rsidP="00DB64D2">
      <w:pPr>
        <w:pStyle w:val="23"/>
        <w:widowControl w:val="0"/>
        <w:spacing w:after="0" w:line="240" w:lineRule="auto"/>
        <w:ind w:left="0" w:firstLine="567"/>
        <w:jc w:val="both"/>
        <w:rPr>
          <w:szCs w:val="26"/>
        </w:rPr>
      </w:pPr>
      <w:r w:rsidRPr="0055270D">
        <w:rPr>
          <w:szCs w:val="26"/>
          <w:u w:val="single"/>
        </w:rPr>
        <w:t>Структура курса</w:t>
      </w:r>
      <w:r w:rsidRPr="0055270D">
        <w:rPr>
          <w:szCs w:val="26"/>
        </w:rPr>
        <w:t>: физико-химические основы геотехнологических методов; производственные процессы при геотехнологии; вскрытие и системы разработки месторождений геотехнологическими способами; технологические схемы скважинной добычи твердых полезных ископаемых.</w:t>
      </w:r>
    </w:p>
    <w:p w:rsidR="002F2661" w:rsidRDefault="002F2661" w:rsidP="00DB64D2">
      <w:pPr>
        <w:widowControl w:val="0"/>
        <w:autoSpaceDE w:val="0"/>
        <w:autoSpaceDN w:val="0"/>
        <w:adjustRightInd w:val="0"/>
        <w:rPr>
          <w:szCs w:val="26"/>
        </w:rPr>
      </w:pPr>
    </w:p>
    <w:p w:rsidR="00DB64D2" w:rsidRPr="0055270D" w:rsidRDefault="00DB64D2" w:rsidP="00DB64D2">
      <w:pPr>
        <w:widowControl w:val="0"/>
        <w:autoSpaceDE w:val="0"/>
        <w:autoSpaceDN w:val="0"/>
        <w:adjustRightInd w:val="0"/>
        <w:rPr>
          <w:u w:val="single"/>
        </w:rPr>
      </w:pPr>
      <w:r w:rsidRPr="0055270D">
        <w:rPr>
          <w:b/>
        </w:rPr>
        <w:t>Горнопромышленная геология</w:t>
      </w:r>
      <w:r w:rsidRPr="0055270D">
        <w:rPr>
          <w:u w:val="single"/>
        </w:rPr>
        <w:t xml:space="preserve"> </w:t>
      </w:r>
    </w:p>
    <w:p w:rsidR="00DB64D2" w:rsidRPr="0055270D" w:rsidRDefault="00DB64D2" w:rsidP="00DB64D2">
      <w:pPr>
        <w:widowControl w:val="0"/>
        <w:ind w:firstLine="567"/>
        <w:jc w:val="both"/>
      </w:pPr>
      <w:r w:rsidRPr="0055270D">
        <w:rPr>
          <w:u w:val="single"/>
        </w:rPr>
        <w:t>Цель изучения</w:t>
      </w:r>
      <w:r w:rsidRPr="0055270D">
        <w:t>: получение студентами расширенных знаний в области геологического обеспечения производственных процессов горнопромышленных предприятий.</w:t>
      </w:r>
    </w:p>
    <w:p w:rsidR="002F2661" w:rsidRPr="000C20D4" w:rsidRDefault="00DB64D2" w:rsidP="002F2661">
      <w:pPr>
        <w:widowControl w:val="0"/>
        <w:ind w:firstLine="567"/>
        <w:jc w:val="both"/>
      </w:pPr>
      <w:r w:rsidRPr="0055270D">
        <w:rPr>
          <w:u w:val="single"/>
        </w:rPr>
        <w:t>Место дисциплины в ООП</w:t>
      </w:r>
      <w:r w:rsidRPr="0055270D">
        <w:t xml:space="preserve">: </w:t>
      </w:r>
      <w:r w:rsidR="002F2661">
        <w:t>Дисциплина в</w:t>
      </w:r>
      <w:r w:rsidR="002F2661" w:rsidRPr="000C20D4">
        <w:t xml:space="preserve">ходит в </w:t>
      </w:r>
      <w:r w:rsidR="002F2661">
        <w:t>профессиональный</w:t>
      </w:r>
      <w:r w:rsidR="002F2661" w:rsidRPr="000C20D4">
        <w:t xml:space="preserve"> цикл</w:t>
      </w:r>
      <w:r w:rsidR="002F2661">
        <w:t>,</w:t>
      </w:r>
      <w:r w:rsidR="002F2661" w:rsidRPr="000C20D4">
        <w:t xml:space="preserve"> </w:t>
      </w:r>
      <w:r w:rsidR="002F2661">
        <w:t>вариативная часть</w:t>
      </w:r>
    </w:p>
    <w:p w:rsidR="00DB64D2" w:rsidRPr="0055270D" w:rsidRDefault="00DB64D2" w:rsidP="002F2661">
      <w:pPr>
        <w:widowControl w:val="0"/>
        <w:ind w:firstLine="567"/>
        <w:jc w:val="both"/>
      </w:pPr>
      <w:r w:rsidRPr="0055270D">
        <w:rPr>
          <w:u w:val="single"/>
        </w:rPr>
        <w:t>Трудоемкость освоения дисциплины</w:t>
      </w:r>
      <w:r w:rsidR="002F2661">
        <w:t>: 2ЗЕТ; 51 ауд; 21 СРС.</w:t>
      </w:r>
    </w:p>
    <w:p w:rsidR="00DB64D2" w:rsidRPr="0055270D" w:rsidRDefault="00DB64D2" w:rsidP="00DB64D2">
      <w:pPr>
        <w:widowControl w:val="0"/>
        <w:ind w:firstLine="567"/>
        <w:jc w:val="both"/>
      </w:pPr>
      <w:r w:rsidRPr="0055270D">
        <w:rPr>
          <w:u w:val="single"/>
        </w:rPr>
        <w:t xml:space="preserve">Вид испытания: </w:t>
      </w:r>
      <w:r w:rsidR="002F2661">
        <w:t>зачет 9</w:t>
      </w:r>
    </w:p>
    <w:p w:rsidR="00DB64D2" w:rsidRPr="0055270D" w:rsidRDefault="00DB64D2" w:rsidP="00DB64D2">
      <w:pPr>
        <w:widowControl w:val="0"/>
        <w:ind w:firstLine="567"/>
        <w:jc w:val="both"/>
      </w:pPr>
      <w:r w:rsidRPr="0055270D">
        <w:rPr>
          <w:u w:val="single"/>
        </w:rPr>
        <w:t>Содержание дисциплины</w:t>
      </w:r>
      <w:r w:rsidRPr="0055270D">
        <w:t>: система геологического изучения недр и методологии разведки месторождений полезных ископаемых; горнопромышленная оценка месторождений; геологические исследования при разведке и эксплуатации месторождений.</w:t>
      </w:r>
    </w:p>
    <w:p w:rsidR="00DB64D2" w:rsidRPr="0055270D" w:rsidRDefault="00DB64D2" w:rsidP="00DB64D2">
      <w:pPr>
        <w:widowControl w:val="0"/>
        <w:ind w:firstLine="567"/>
        <w:jc w:val="both"/>
      </w:pPr>
    </w:p>
    <w:p w:rsidR="00DB64D2" w:rsidRDefault="00DB64D2" w:rsidP="00DB64D2">
      <w:pPr>
        <w:widowControl w:val="0"/>
        <w:ind w:firstLine="567"/>
        <w:jc w:val="both"/>
      </w:pPr>
    </w:p>
    <w:p w:rsidR="002F2661" w:rsidRPr="002F2661" w:rsidRDefault="002F2661" w:rsidP="002F2661">
      <w:pPr>
        <w:pStyle w:val="60"/>
        <w:keepNext w:val="0"/>
        <w:ind w:firstLine="0"/>
        <w:outlineLvl w:val="5"/>
      </w:pPr>
      <w:r w:rsidRPr="002F2661">
        <w:rPr>
          <w:b/>
        </w:rPr>
        <w:t xml:space="preserve">С4 </w:t>
      </w:r>
      <w:r w:rsidRPr="002F2661">
        <w:rPr>
          <w:b/>
          <w:sz w:val="24"/>
          <w:szCs w:val="24"/>
        </w:rPr>
        <w:t>Физическая культура</w:t>
      </w:r>
    </w:p>
    <w:p w:rsidR="002F2661" w:rsidRDefault="002F2661" w:rsidP="002F2661">
      <w:pPr>
        <w:widowControl w:val="0"/>
        <w:ind w:firstLine="567"/>
        <w:jc w:val="both"/>
        <w:rPr>
          <w:iCs/>
          <w:u w:val="single"/>
        </w:rPr>
      </w:pPr>
    </w:p>
    <w:p w:rsidR="002F2661" w:rsidRPr="002F2661" w:rsidRDefault="002F2661" w:rsidP="002F2661">
      <w:pPr>
        <w:widowControl w:val="0"/>
        <w:ind w:firstLine="567"/>
        <w:jc w:val="both"/>
      </w:pPr>
      <w:r w:rsidRPr="002F2661">
        <w:rPr>
          <w:iCs/>
          <w:u w:val="single"/>
        </w:rPr>
        <w:t>Цель курса</w:t>
      </w:r>
      <w:r w:rsidRPr="002F2661">
        <w:rPr>
          <w:iCs/>
        </w:rPr>
        <w:t xml:space="preserve">: </w:t>
      </w:r>
      <w:r w:rsidRPr="002F2661">
        <w:t>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2F2661" w:rsidRPr="002F2661" w:rsidRDefault="002F2661" w:rsidP="002F2661">
      <w:pPr>
        <w:widowControl w:val="0"/>
        <w:ind w:firstLine="567"/>
        <w:jc w:val="both"/>
      </w:pPr>
      <w:r w:rsidRPr="002F2661">
        <w:rPr>
          <w:u w:val="single"/>
        </w:rPr>
        <w:t>Место дисциплины в ООП</w:t>
      </w:r>
      <w:r w:rsidRPr="002F2661">
        <w:t>: Дисциплина входит в раздел Физической культуры специальности.</w:t>
      </w:r>
    </w:p>
    <w:p w:rsidR="002F2661" w:rsidRPr="002F2661" w:rsidRDefault="002F2661" w:rsidP="002F2661">
      <w:pPr>
        <w:widowControl w:val="0"/>
        <w:ind w:firstLine="567"/>
        <w:jc w:val="both"/>
      </w:pPr>
      <w:r w:rsidRPr="002F2661">
        <w:rPr>
          <w:u w:val="single"/>
        </w:rPr>
        <w:t>Трудоемкость освоения дисциплины</w:t>
      </w:r>
      <w:r w:rsidRPr="002F2661">
        <w:t>:</w:t>
      </w:r>
      <w:r w:rsidR="00634E95">
        <w:t xml:space="preserve"> 2ЗЕТ; 400 ауд.</w:t>
      </w:r>
    </w:p>
    <w:p w:rsidR="002F2661" w:rsidRPr="002F2661" w:rsidRDefault="002F2661" w:rsidP="002F2661">
      <w:pPr>
        <w:widowControl w:val="0"/>
        <w:ind w:firstLine="567"/>
        <w:jc w:val="both"/>
      </w:pPr>
      <w:r w:rsidRPr="002F2661">
        <w:rPr>
          <w:u w:val="single"/>
        </w:rPr>
        <w:t xml:space="preserve">Вид испытания: </w:t>
      </w:r>
      <w:r w:rsidRPr="002F2661">
        <w:t>зачет</w:t>
      </w:r>
      <w:r w:rsidR="00634E95">
        <w:t xml:space="preserve"> 1-6</w:t>
      </w:r>
    </w:p>
    <w:p w:rsidR="002F2661" w:rsidRPr="002F2661" w:rsidRDefault="002F2661" w:rsidP="002F2661">
      <w:pPr>
        <w:pStyle w:val="aff6"/>
        <w:widowControl w:val="0"/>
        <w:ind w:left="0" w:firstLine="567"/>
        <w:jc w:val="both"/>
      </w:pPr>
      <w:r w:rsidRPr="002F2661">
        <w:rPr>
          <w:u w:val="single"/>
        </w:rPr>
        <w:t>Структура курса</w:t>
      </w:r>
      <w:r w:rsidRPr="002F2661">
        <w:t>: легкая атлетика, волейбол, фитнес-аэробика, гимнастика, бадминтон, лыжная подготовка.</w:t>
      </w:r>
    </w:p>
    <w:p w:rsidR="002F2661" w:rsidRDefault="002F2661" w:rsidP="00DB64D2">
      <w:pPr>
        <w:widowControl w:val="0"/>
        <w:ind w:firstLine="567"/>
        <w:jc w:val="both"/>
        <w:rPr>
          <w:b/>
        </w:rPr>
      </w:pPr>
    </w:p>
    <w:p w:rsidR="002F2661" w:rsidRDefault="002F2661" w:rsidP="00DB64D2">
      <w:pPr>
        <w:widowControl w:val="0"/>
        <w:ind w:firstLine="567"/>
        <w:jc w:val="both"/>
        <w:rPr>
          <w:b/>
        </w:rPr>
      </w:pPr>
    </w:p>
    <w:p w:rsidR="002F2661" w:rsidRDefault="002F2661" w:rsidP="00DB64D2">
      <w:pPr>
        <w:widowControl w:val="0"/>
        <w:ind w:firstLine="567"/>
        <w:jc w:val="both"/>
        <w:rPr>
          <w:b/>
        </w:rPr>
      </w:pPr>
    </w:p>
    <w:p w:rsidR="002F2661" w:rsidRDefault="002F2661" w:rsidP="00DB64D2">
      <w:pPr>
        <w:widowControl w:val="0"/>
        <w:ind w:firstLine="567"/>
        <w:jc w:val="both"/>
        <w:rPr>
          <w:b/>
        </w:rPr>
      </w:pPr>
    </w:p>
    <w:p w:rsidR="002F2661" w:rsidRPr="002F2661" w:rsidRDefault="002F2661" w:rsidP="00DB64D2">
      <w:pPr>
        <w:widowControl w:val="0"/>
        <w:ind w:firstLine="567"/>
        <w:jc w:val="both"/>
        <w:rPr>
          <w:b/>
        </w:rPr>
      </w:pPr>
    </w:p>
    <w:p w:rsidR="00DB64D2" w:rsidRPr="007255A2" w:rsidRDefault="00DB64D2" w:rsidP="00DB64D2">
      <w:pPr>
        <w:widowControl w:val="0"/>
        <w:ind w:firstLine="567"/>
        <w:jc w:val="both"/>
      </w:pPr>
    </w:p>
    <w:p w:rsidR="00DB64D2" w:rsidRPr="000C20D4" w:rsidRDefault="00DB64D2" w:rsidP="00DB64D2">
      <w:pPr>
        <w:pStyle w:val="FR2"/>
        <w:spacing w:line="240" w:lineRule="auto"/>
        <w:ind w:firstLine="567"/>
        <w:rPr>
          <w:sz w:val="24"/>
          <w:szCs w:val="24"/>
          <w:u w:val="single"/>
        </w:rPr>
      </w:pPr>
    </w:p>
    <w:p w:rsidR="00DB64D2" w:rsidRDefault="00DB64D2" w:rsidP="00DB64D2"/>
    <w:p w:rsidR="00DB64D2" w:rsidRDefault="00DB64D2" w:rsidP="00DB64D2"/>
    <w:p w:rsidR="00DB64D2" w:rsidRPr="00435A2B" w:rsidRDefault="00DB64D2" w:rsidP="00DB64D2">
      <w:pPr>
        <w:widowControl w:val="0"/>
        <w:ind w:firstLine="567"/>
        <w:jc w:val="both"/>
      </w:pPr>
    </w:p>
    <w:p w:rsidR="00DB64D2" w:rsidRPr="000C20D4" w:rsidRDefault="00DB64D2" w:rsidP="00DB64D2">
      <w:pPr>
        <w:pStyle w:val="FR2"/>
        <w:spacing w:line="240" w:lineRule="auto"/>
        <w:ind w:firstLine="567"/>
        <w:rPr>
          <w:sz w:val="24"/>
          <w:szCs w:val="24"/>
          <w:u w:val="single"/>
        </w:rPr>
      </w:pPr>
    </w:p>
    <w:p w:rsidR="00DB64D2" w:rsidRPr="003A27DC" w:rsidRDefault="00DB64D2" w:rsidP="00DB64D2">
      <w:pPr>
        <w:widowControl w:val="0"/>
      </w:pPr>
    </w:p>
    <w:p w:rsidR="00DB64D2" w:rsidRDefault="00DB64D2" w:rsidP="00DB64D2">
      <w:pPr>
        <w:widowControl w:val="0"/>
        <w:ind w:firstLine="567"/>
        <w:jc w:val="both"/>
      </w:pPr>
    </w:p>
    <w:p w:rsidR="00634E95" w:rsidRDefault="00634E95">
      <w:pPr>
        <w:rPr>
          <w:rStyle w:val="FontStyle30"/>
          <w:b/>
          <w:bCs/>
          <w:caps/>
          <w:sz w:val="24"/>
        </w:rPr>
      </w:pPr>
      <w:r>
        <w:rPr>
          <w:rStyle w:val="FontStyle30"/>
          <w:sz w:val="24"/>
        </w:rPr>
        <w:br w:type="page"/>
      </w:r>
    </w:p>
    <w:p w:rsidR="00DB64D2" w:rsidRDefault="00DB64D2" w:rsidP="00DB64D2">
      <w:pPr>
        <w:pStyle w:val="1"/>
        <w:numPr>
          <w:ilvl w:val="0"/>
          <w:numId w:val="0"/>
        </w:numPr>
        <w:ind w:left="432" w:hanging="432"/>
        <w:jc w:val="right"/>
        <w:rPr>
          <w:rStyle w:val="FontStyle30"/>
          <w:sz w:val="24"/>
        </w:rPr>
      </w:pPr>
      <w:bookmarkStart w:id="46" w:name="_Toc290874580"/>
      <w:bookmarkStart w:id="47" w:name="_Toc294615914"/>
      <w:r>
        <w:rPr>
          <w:rStyle w:val="FontStyle30"/>
          <w:sz w:val="24"/>
        </w:rPr>
        <w:t>Приложение 4</w:t>
      </w:r>
      <w:bookmarkEnd w:id="46"/>
      <w:bookmarkEnd w:id="47"/>
    </w:p>
    <w:p w:rsidR="00DB64D2" w:rsidRPr="00D079EB" w:rsidRDefault="00DB64D2" w:rsidP="00DB64D2">
      <w:pPr>
        <w:widowControl w:val="0"/>
        <w:jc w:val="center"/>
        <w:rPr>
          <w:b/>
        </w:rPr>
      </w:pPr>
      <w:r w:rsidRPr="00D079EB">
        <w:rPr>
          <w:b/>
        </w:rPr>
        <w:t>Программы учебных практик</w:t>
      </w:r>
    </w:p>
    <w:p w:rsidR="00DB64D2" w:rsidRPr="007F4F4C" w:rsidRDefault="00DB64D2" w:rsidP="00DB64D2">
      <w:pPr>
        <w:ind w:firstLine="567"/>
        <w:jc w:val="both"/>
      </w:pPr>
    </w:p>
    <w:p w:rsidR="00DB64D2" w:rsidRPr="00D95587" w:rsidRDefault="00DB64D2" w:rsidP="00DB64D2">
      <w:pPr>
        <w:widowControl w:val="0"/>
        <w:rPr>
          <w:b/>
        </w:rPr>
      </w:pPr>
      <w:r w:rsidRPr="00D95587">
        <w:rPr>
          <w:b/>
        </w:rPr>
        <w:t>Геологическая практика</w:t>
      </w:r>
    </w:p>
    <w:p w:rsidR="00DB64D2" w:rsidRDefault="00DB64D2" w:rsidP="00DB64D2">
      <w:pPr>
        <w:pStyle w:val="aff6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</w:t>
      </w:r>
      <w:r w:rsidRPr="00720C13">
        <w:t xml:space="preserve">практическое закрепление теоретических знаний по курсу </w:t>
      </w:r>
      <w:r>
        <w:t>Г</w:t>
      </w:r>
      <w:r w:rsidRPr="00720C13">
        <w:t>еологи</w:t>
      </w:r>
      <w:r>
        <w:t xml:space="preserve">я и развитие </w:t>
      </w:r>
      <w:r w:rsidRPr="00720C13">
        <w:t>интереса к избранной профессии, что во многом предопределяет последующую подготовку квалифицированных специалистов</w:t>
      </w:r>
      <w:r>
        <w:t>.</w:t>
      </w:r>
    </w:p>
    <w:p w:rsidR="00DB64D2" w:rsidRDefault="00DB64D2" w:rsidP="00DB64D2">
      <w:pPr>
        <w:pStyle w:val="23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jc w:val="both"/>
      </w:pPr>
      <w:r w:rsidRPr="00720C13">
        <w:t>овладение навыками выполнения полевых геологических наблюдений</w:t>
      </w:r>
      <w:r>
        <w:t>;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jc w:val="both"/>
      </w:pPr>
      <w:r>
        <w:t>изучения геологических приборов и принадлежностей и методики работы с ними;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jc w:val="both"/>
      </w:pPr>
      <w:r>
        <w:t>изучение полевой документации и способов ее ведения;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jc w:val="both"/>
      </w:pPr>
      <w:r w:rsidRPr="00720C13">
        <w:t>сос</w:t>
      </w:r>
      <w:r>
        <w:t xml:space="preserve">тавление </w:t>
      </w:r>
      <w:r w:rsidRPr="00720C13">
        <w:t>по результатам наблюдений простейши</w:t>
      </w:r>
      <w:r>
        <w:t>х</w:t>
      </w:r>
      <w:r w:rsidRPr="00720C13">
        <w:t xml:space="preserve"> геологически</w:t>
      </w:r>
      <w:r>
        <w:t>х</w:t>
      </w:r>
      <w:r w:rsidRPr="00720C13">
        <w:t xml:space="preserve"> схем и разрез</w:t>
      </w:r>
      <w:r>
        <w:t>ов;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jc w:val="both"/>
      </w:pPr>
      <w:r>
        <w:t xml:space="preserve">составление краткого отчета </w:t>
      </w:r>
      <w:r w:rsidRPr="00720C13">
        <w:t>о проведенных наблюдениях</w:t>
      </w:r>
      <w:r>
        <w:t>.</w:t>
      </w:r>
    </w:p>
    <w:p w:rsidR="00DB64D2" w:rsidRPr="00A831B1" w:rsidRDefault="00DB64D2" w:rsidP="00DB64D2">
      <w:pPr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 xml:space="preserve">: </w:t>
      </w:r>
      <w:r>
        <w:t xml:space="preserve">геологическая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108 часов.</w:t>
      </w:r>
    </w:p>
    <w:p w:rsidR="00DB64D2" w:rsidRPr="00720C13" w:rsidRDefault="00DB64D2" w:rsidP="00DB64D2">
      <w:pPr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720C13">
        <w:t>Практика продолжительностью в две недели проводится на геологических объектах, располагающихся в окрестностях города Нерюнгри. Во время экскурсий студенты получают представление об особенностях геологического строения района, знакомятся с разнообразными геологическими образованиями и связанными с ними полезными ископаемыми, элементами современного рельефа и гидрографии.</w:t>
      </w:r>
    </w:p>
    <w:p w:rsidR="00DB64D2" w:rsidRPr="00720C13" w:rsidRDefault="00DB64D2" w:rsidP="00DB64D2">
      <w:pPr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 w:rsidRPr="000C39D7">
        <w:rPr>
          <w:b/>
        </w:rPr>
        <w:t>Геодезическая практика</w:t>
      </w:r>
    </w:p>
    <w:p w:rsidR="00DB64D2" w:rsidRPr="00C931BE" w:rsidRDefault="00DB64D2" w:rsidP="00DB64D2">
      <w:pPr>
        <w:pStyle w:val="aff6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практическое закрепление теоретических знаний по курсу </w:t>
      </w:r>
      <w:r w:rsidRPr="00C931BE">
        <w:t>Основы геодезии и топографии</w:t>
      </w:r>
      <w:r>
        <w:t>.</w:t>
      </w:r>
    </w:p>
    <w:p w:rsidR="00DB64D2" w:rsidRDefault="00DB64D2" w:rsidP="00DB64D2">
      <w:pPr>
        <w:pStyle w:val="23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Pr="006303CD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закрепления знаний, полученных студентами при изучении ими теоретической части предмета;</w:t>
      </w:r>
    </w:p>
    <w:p w:rsidR="00DB64D2" w:rsidRPr="006303CD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ознакомление с организацией геодезических (полевых измерений и камеральных работ);</w:t>
      </w:r>
    </w:p>
    <w:p w:rsidR="00DB64D2" w:rsidRPr="006303CD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приобретение практических навыков в раб</w:t>
      </w:r>
      <w:r>
        <w:t>оте с геодезическими приборами;</w:t>
      </w:r>
    </w:p>
    <w:p w:rsidR="00DB64D2" w:rsidRPr="006303CD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составление контурных и топографических планов отдельных участков по данным своих съемок;</w:t>
      </w:r>
    </w:p>
    <w:p w:rsidR="00DB64D2" w:rsidRPr="006303CD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воспитание у студентов сознательного и инициативного отношения к самостоятельно выполняемым ими заданиям;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  <w:rPr>
          <w:u w:val="single"/>
        </w:rPr>
      </w:pPr>
      <w:r w:rsidRPr="00244DC8">
        <w:t>развитие навыков работы с коллективом.</w:t>
      </w:r>
    </w:p>
    <w:p w:rsidR="00DB64D2" w:rsidRPr="00A831B1" w:rsidRDefault="00DB64D2" w:rsidP="00DB64D2">
      <w:pPr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 xml:space="preserve">: </w:t>
      </w:r>
      <w:r>
        <w:t xml:space="preserve">геодезическая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 108 часов.</w:t>
      </w:r>
    </w:p>
    <w:p w:rsidR="00DB64D2" w:rsidRPr="007A5C76" w:rsidRDefault="00DB64D2" w:rsidP="00DB64D2">
      <w:pPr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7A5C76">
        <w:t>Практика проводится на полигоне, расположенном в черте г.</w:t>
      </w:r>
      <w:r>
        <w:t> </w:t>
      </w:r>
      <w:r w:rsidRPr="007A5C76">
        <w:t>Нерюнгри и имеющем планово-высотную опорную, геодезическую сеть (пирамиды полигонометрии 4 класса).</w:t>
      </w:r>
      <w:r>
        <w:t xml:space="preserve"> В ходе двухнедельной практики студенты выполняют теодолитную и нивелирную съемку, на основе которых выполняется тахеометрическая съемка.</w:t>
      </w:r>
    </w:p>
    <w:p w:rsidR="00DB64D2" w:rsidRDefault="00DB64D2" w:rsidP="00DB64D2">
      <w:pPr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>Ознакомительная буровая</w:t>
      </w:r>
      <w:r w:rsidRPr="000C39D7">
        <w:rPr>
          <w:b/>
        </w:rPr>
        <w:t xml:space="preserve"> практика</w:t>
      </w:r>
    </w:p>
    <w:p w:rsidR="00DB64D2" w:rsidRPr="00C931BE" w:rsidRDefault="00DB64D2" w:rsidP="00DB64D2">
      <w:pPr>
        <w:pStyle w:val="aff6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</w:t>
      </w:r>
      <w:r w:rsidRPr="00DF3AA6">
        <w:t>ознакомление студентов со спецификой ведения геологоразведочных</w:t>
      </w:r>
      <w:r>
        <w:t xml:space="preserve"> </w:t>
      </w:r>
      <w:r w:rsidRPr="00DF3AA6">
        <w:t xml:space="preserve">работ и вспомогательными службами </w:t>
      </w:r>
      <w:r>
        <w:t>геологоразведочных организаций.</w:t>
      </w:r>
    </w:p>
    <w:p w:rsidR="00DB64D2" w:rsidRDefault="00DB64D2" w:rsidP="00DB64D2">
      <w:pPr>
        <w:pStyle w:val="23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985FF1">
        <w:t xml:space="preserve">знакомство с буровым </w:t>
      </w:r>
      <w:r>
        <w:t xml:space="preserve">и вспомогательным </w:t>
      </w:r>
      <w:r w:rsidRPr="00985FF1">
        <w:t xml:space="preserve">оборудованием </w:t>
      </w:r>
      <w:r>
        <w:t>в процессе работы;</w:t>
      </w:r>
    </w:p>
    <w:p w:rsidR="00DB64D2" w:rsidRPr="00985FF1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изучение структуры геологоразведочной организации;</w:t>
      </w:r>
    </w:p>
    <w:p w:rsidR="00DB64D2" w:rsidRPr="00985FF1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наблюдение за работой структурных подразделений геологоразведочной организации.</w:t>
      </w:r>
    </w:p>
    <w:p w:rsidR="00DB64D2" w:rsidRPr="00A831B1" w:rsidRDefault="00DB64D2" w:rsidP="00DB64D2">
      <w:pPr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>:</w:t>
      </w:r>
      <w:r>
        <w:t xml:space="preserve"> ознакомительная буровая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108 часов.</w:t>
      </w:r>
    </w:p>
    <w:p w:rsidR="00DB64D2" w:rsidRPr="007A5C76" w:rsidRDefault="00DB64D2" w:rsidP="00DB64D2">
      <w:pPr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Практика делится на три этапа – подготовительный, производственный и камеральный.</w:t>
      </w:r>
    </w:p>
    <w:p w:rsidR="00DB64D2" w:rsidRPr="00985FF1" w:rsidRDefault="00DB64D2" w:rsidP="00DB64D2">
      <w:pPr>
        <w:widowControl w:val="0"/>
        <w:ind w:firstLine="567"/>
        <w:jc w:val="both"/>
      </w:pPr>
      <w:r w:rsidRPr="00985FF1">
        <w:t>На подготовительном этапе в ходе лекций студенты знакомятся с общей</w:t>
      </w:r>
      <w:r>
        <w:t xml:space="preserve"> организацией геологоразведочных работ и структурой предприятий</w:t>
      </w:r>
      <w:r w:rsidRPr="00985FF1">
        <w:t>.</w:t>
      </w:r>
    </w:p>
    <w:p w:rsidR="00DB64D2" w:rsidRPr="00985FF1" w:rsidRDefault="00DB64D2" w:rsidP="00DB64D2">
      <w:pPr>
        <w:widowControl w:val="0"/>
        <w:ind w:firstLine="567"/>
        <w:jc w:val="both"/>
      </w:pPr>
      <w:r w:rsidRPr="00985FF1">
        <w:t>На производственном этапе студентами изучаются следующие вопросы:</w:t>
      </w:r>
      <w:r>
        <w:t xml:space="preserve"> буровое и вспомогательное оборудование и инструмент в процессе работы, структура геологоразведочной организации, назначение служб и отделов геологоразведочного предприятия</w:t>
      </w:r>
      <w:r w:rsidRPr="00985FF1">
        <w:t>.</w:t>
      </w:r>
    </w:p>
    <w:p w:rsidR="00DB64D2" w:rsidRPr="00985FF1" w:rsidRDefault="00DB64D2" w:rsidP="00DB64D2">
      <w:pPr>
        <w:widowControl w:val="0"/>
        <w:ind w:firstLine="567"/>
        <w:jc w:val="both"/>
      </w:pPr>
      <w:r w:rsidRPr="00985FF1">
        <w:t>На этапе камеральной обработки выполняется коллективное составление отчета по практике в соответствии с порядком составления краткого отчета о проведенных наблюдениях.</w:t>
      </w:r>
    </w:p>
    <w:p w:rsidR="00DB64D2" w:rsidRDefault="00DB64D2" w:rsidP="00DB64D2">
      <w:pPr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>Ознакомительная горно-разведочная</w:t>
      </w:r>
      <w:r w:rsidRPr="000C39D7">
        <w:rPr>
          <w:b/>
        </w:rPr>
        <w:t xml:space="preserve"> практика</w:t>
      </w:r>
    </w:p>
    <w:p w:rsidR="00DB64D2" w:rsidRPr="00857342" w:rsidRDefault="00DB64D2" w:rsidP="00DB64D2">
      <w:pPr>
        <w:pStyle w:val="aff6"/>
        <w:ind w:left="0" w:firstLine="567"/>
        <w:jc w:val="both"/>
      </w:pPr>
      <w:r w:rsidRPr="00857342">
        <w:rPr>
          <w:u w:val="single"/>
        </w:rPr>
        <w:t>Цель практики</w:t>
      </w:r>
      <w:r w:rsidRPr="00857342">
        <w:t>: ознакомление студентов со спецификой ведения горно-добычных работ и работой вспомогательных служб предприятия.</w:t>
      </w:r>
    </w:p>
    <w:p w:rsidR="00DB64D2" w:rsidRPr="00857342" w:rsidRDefault="00DB64D2" w:rsidP="00DB64D2">
      <w:pPr>
        <w:pStyle w:val="23"/>
        <w:spacing w:after="0" w:line="240" w:lineRule="auto"/>
        <w:ind w:left="0" w:firstLine="567"/>
        <w:jc w:val="both"/>
      </w:pPr>
      <w:r w:rsidRPr="00857342">
        <w:rPr>
          <w:u w:val="single"/>
        </w:rPr>
        <w:t>Задачи практики</w:t>
      </w:r>
      <w:r w:rsidRPr="00857342">
        <w:t>:</w:t>
      </w:r>
    </w:p>
    <w:p w:rsidR="00DB64D2" w:rsidRPr="00857342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857342">
        <w:t>знакомство с горным оборудованием и инструментом в процессе работы;</w:t>
      </w:r>
    </w:p>
    <w:p w:rsidR="00DB64D2" w:rsidRPr="00857342" w:rsidRDefault="00DB64D2" w:rsidP="00DB64D2">
      <w:pPr>
        <w:pStyle w:val="23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857342">
        <w:t>наблюдение за работой и изучение структуры горно-разведочных служб и горнодобывающих организаций.</w:t>
      </w:r>
    </w:p>
    <w:p w:rsidR="00DB64D2" w:rsidRPr="00857342" w:rsidRDefault="00DB64D2" w:rsidP="00DB64D2">
      <w:pPr>
        <w:autoSpaceDE w:val="0"/>
        <w:autoSpaceDN w:val="0"/>
        <w:adjustRightInd w:val="0"/>
        <w:ind w:firstLine="567"/>
        <w:jc w:val="both"/>
      </w:pPr>
      <w:r w:rsidRPr="00857342">
        <w:rPr>
          <w:u w:val="single"/>
        </w:rPr>
        <w:t>Место практики в ООП</w:t>
      </w:r>
      <w:r w:rsidRPr="00857342">
        <w:t xml:space="preserve">: ознакомительная горно-разведочная практика входит в раздел </w:t>
      </w:r>
      <w:r w:rsidRPr="00857342">
        <w:rPr>
          <w:rFonts w:ascii="TimesNewRomanPSMT" w:hAnsi="TimesNewRomanPSMT" w:cs="TimesNewRomanPSMT"/>
        </w:rPr>
        <w:t>учебных и производственных практик, научно-исследовательской работы.</w:t>
      </w:r>
    </w:p>
    <w:p w:rsidR="00DB64D2" w:rsidRPr="00857342" w:rsidRDefault="00DB64D2" w:rsidP="00DB64D2">
      <w:pPr>
        <w:ind w:firstLine="567"/>
        <w:jc w:val="both"/>
      </w:pPr>
      <w:r w:rsidRPr="00857342">
        <w:rPr>
          <w:u w:val="single"/>
        </w:rPr>
        <w:t>Трудоемкость освоения практики</w:t>
      </w:r>
      <w:r w:rsidRPr="00857342">
        <w:t>: 108 часов.</w:t>
      </w:r>
    </w:p>
    <w:p w:rsidR="00DB64D2" w:rsidRPr="00857342" w:rsidRDefault="00DB64D2" w:rsidP="00DB64D2">
      <w:pPr>
        <w:ind w:firstLine="567"/>
        <w:jc w:val="both"/>
      </w:pPr>
      <w:r w:rsidRPr="00857342">
        <w:rPr>
          <w:u w:val="single"/>
        </w:rPr>
        <w:t>Структура практики</w:t>
      </w:r>
      <w:r w:rsidRPr="00857342">
        <w:t>: Практика делится на три этапа – подготовительный, производственный и камеральный.</w:t>
      </w:r>
    </w:p>
    <w:p w:rsidR="00DB64D2" w:rsidRPr="00857342" w:rsidRDefault="00DB64D2" w:rsidP="00DB64D2">
      <w:pPr>
        <w:widowControl w:val="0"/>
        <w:ind w:firstLine="567"/>
        <w:jc w:val="both"/>
      </w:pPr>
      <w:r w:rsidRPr="00857342">
        <w:t>На подготовительном этапе в ходе лекций студенты знакомятся с общей организацией горно-разведочных служб и горнодобывающих предприятий.</w:t>
      </w:r>
    </w:p>
    <w:p w:rsidR="00DB64D2" w:rsidRPr="00857342" w:rsidRDefault="00DB64D2" w:rsidP="00DB64D2">
      <w:pPr>
        <w:widowControl w:val="0"/>
        <w:ind w:firstLine="567"/>
        <w:jc w:val="both"/>
      </w:pPr>
      <w:r w:rsidRPr="00857342">
        <w:t>На производственном этапе студентами изучаются следующие вопросы: горное технологическое и вспомогательное оборудование и инструмент в процессе работы, структура горно-разведочной организации, назначение служб и отделов горнодобывающего предприятия.</w:t>
      </w:r>
    </w:p>
    <w:p w:rsidR="00DB64D2" w:rsidRPr="00985FF1" w:rsidRDefault="00DB64D2" w:rsidP="00DB64D2">
      <w:pPr>
        <w:widowControl w:val="0"/>
        <w:ind w:firstLine="567"/>
        <w:jc w:val="both"/>
      </w:pPr>
      <w:r w:rsidRPr="00857342">
        <w:t>На этапе камеральной обработки выполняется коллективное составление отчета по практике в соответствии с порядком составления краткого отчета о проведенных наблюдениях.</w:t>
      </w:r>
    </w:p>
    <w:p w:rsidR="00DB64D2" w:rsidRDefault="00DB64D2" w:rsidP="00DB64D2">
      <w:pPr>
        <w:pStyle w:val="1"/>
        <w:numPr>
          <w:ilvl w:val="0"/>
          <w:numId w:val="0"/>
        </w:numPr>
        <w:jc w:val="right"/>
        <w:rPr>
          <w:rStyle w:val="FontStyle30"/>
          <w:sz w:val="24"/>
        </w:rPr>
      </w:pPr>
      <w:r>
        <w:rPr>
          <w:rStyle w:val="FontStyle30"/>
          <w:sz w:val="24"/>
        </w:rPr>
        <w:br w:type="page"/>
      </w:r>
      <w:bookmarkStart w:id="48" w:name="_Toc290874581"/>
      <w:bookmarkStart w:id="49" w:name="_Toc294615915"/>
      <w:r>
        <w:rPr>
          <w:rStyle w:val="FontStyle30"/>
          <w:sz w:val="24"/>
        </w:rPr>
        <w:t>Приложение 5</w:t>
      </w:r>
      <w:bookmarkEnd w:id="48"/>
      <w:bookmarkEnd w:id="49"/>
    </w:p>
    <w:p w:rsidR="00DB64D2" w:rsidRPr="00D079EB" w:rsidRDefault="00DB64D2" w:rsidP="00DB64D2">
      <w:pPr>
        <w:widowControl w:val="0"/>
        <w:jc w:val="center"/>
        <w:rPr>
          <w:b/>
        </w:rPr>
      </w:pPr>
      <w:r w:rsidRPr="00D079EB">
        <w:rPr>
          <w:b/>
        </w:rPr>
        <w:t>Программы производственных практик</w:t>
      </w:r>
    </w:p>
    <w:p w:rsidR="00DB64D2" w:rsidRPr="00D079EB" w:rsidRDefault="00DB64D2" w:rsidP="00DB64D2">
      <w:pPr>
        <w:widowControl w:val="0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 xml:space="preserve">Первая производственная буровая </w:t>
      </w:r>
      <w:r w:rsidRPr="000C39D7">
        <w:rPr>
          <w:b/>
        </w:rPr>
        <w:t>практика</w:t>
      </w:r>
    </w:p>
    <w:p w:rsidR="00DB64D2" w:rsidRDefault="00DB64D2" w:rsidP="00DB64D2">
      <w:pPr>
        <w:pStyle w:val="aff6"/>
        <w:widowControl w:val="0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</w:t>
      </w:r>
      <w:r w:rsidRPr="00271BB3">
        <w:t xml:space="preserve">практическое закрепление теоретических знаний, полученных в процессе изучения цикла </w:t>
      </w:r>
      <w:r>
        <w:t xml:space="preserve">профессиональных </w:t>
      </w:r>
      <w:r w:rsidRPr="00271BB3">
        <w:t>дисциплин</w:t>
      </w:r>
      <w:r>
        <w:t xml:space="preserve"> специальности и специализации</w:t>
      </w:r>
      <w:r w:rsidRPr="00271BB3">
        <w:t>, а также сбор материалов для выполнения в последующем курсовых проектов или работ.</w:t>
      </w:r>
    </w:p>
    <w:p w:rsidR="00DB64D2" w:rsidRDefault="00DB64D2" w:rsidP="00DB64D2">
      <w:pPr>
        <w:pStyle w:val="23"/>
        <w:widowControl w:val="0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 xml:space="preserve">приобретение навыков самостоятельной практической работы на производственных объектах: буровых установках, в ремонтно-механических подразделениях, на глино-растворных станциях, другом технологическом геологоразведочном оборудовании в соответствии с назначаемой </w:t>
      </w:r>
      <w:r>
        <w:t xml:space="preserve">рабочей </w:t>
      </w:r>
      <w:r w:rsidRPr="000C23C3">
        <w:t>должностью на предприятии;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задачами предприятия, геологией и экономикой работы предприятия, историей его развития;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со структурой предприятия, основными и вспомогательными службами, цехами и подразделениями;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проектом работ на участке, месторождении, объемом и состоянием разведочных работ, уровнем достигаемых технико-экономических показателей;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особенностями организации, техникой и технологией ведения буровых работ на объекте прохождения практики;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со специфическими требованиями охраны труда и техники безопасности на объекте;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требованиями и состоянием охраны природы и геоэкологии;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приобретение навыка в систематизации собранных на практике материалов и написании отчетов.</w:t>
      </w:r>
    </w:p>
    <w:p w:rsidR="00DB64D2" w:rsidRPr="00A831B1" w:rsidRDefault="00DB64D2" w:rsidP="00DB64D2">
      <w:pPr>
        <w:widowControl w:val="0"/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>:</w:t>
      </w:r>
      <w:r>
        <w:t xml:space="preserve"> первая производственная буровая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216 часов.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8E3226">
        <w:t>Период прохождения практики условно разделяется на 4 этапа: подготовительный, производственный, камеральный и заключительный.</w:t>
      </w:r>
    </w:p>
    <w:p w:rsidR="00DB64D2" w:rsidRDefault="00DB64D2" w:rsidP="00DB64D2">
      <w:pPr>
        <w:widowControl w:val="0"/>
        <w:ind w:firstLine="567"/>
        <w:jc w:val="both"/>
      </w:pPr>
      <w:r>
        <w:t>Подготовительный этап п</w:t>
      </w:r>
      <w:r w:rsidRPr="008E3226">
        <w:t>роводится перед выездом студентов на предприятие. Перед выездом на практику студенты про</w:t>
      </w:r>
      <w:r>
        <w:t>ходят</w:t>
      </w:r>
      <w:r w:rsidRPr="008E3226">
        <w:t xml:space="preserve"> мед</w:t>
      </w:r>
      <w:r>
        <w:t xml:space="preserve">ицинскую </w:t>
      </w:r>
      <w:r w:rsidRPr="008E3226">
        <w:t>ко</w:t>
      </w:r>
      <w:r>
        <w:t>м</w:t>
      </w:r>
      <w:r w:rsidRPr="008E3226">
        <w:t>и</w:t>
      </w:r>
      <w:r>
        <w:t>с</w:t>
      </w:r>
      <w:r w:rsidRPr="008E3226">
        <w:t>сию, инструктаж по ТБ, изуч</w:t>
      </w:r>
      <w:r>
        <w:t>ают</w:t>
      </w:r>
      <w:r w:rsidRPr="008E3226">
        <w:t xml:space="preserve"> программу практики, получ</w:t>
      </w:r>
      <w:r>
        <w:t>ают</w:t>
      </w:r>
      <w:r w:rsidRPr="008E3226">
        <w:t xml:space="preserve"> направление на практику.</w:t>
      </w:r>
    </w:p>
    <w:p w:rsidR="00DB64D2" w:rsidRDefault="00DB64D2" w:rsidP="00DB64D2">
      <w:pPr>
        <w:widowControl w:val="0"/>
        <w:ind w:firstLine="567"/>
        <w:jc w:val="both"/>
      </w:pPr>
      <w:r>
        <w:t xml:space="preserve">Производственный этап – основной этап практики. Включает в себя несколько элементов: </w:t>
      </w:r>
      <w:r w:rsidRPr="00686C30">
        <w:t>профессионально-трудовое обучение или стажировка, обучение или инструктаж по безопасным приемам и охране труда</w:t>
      </w:r>
      <w:r>
        <w:t>,</w:t>
      </w:r>
      <w:r w:rsidRPr="00686C30">
        <w:t xml:space="preserve"> </w:t>
      </w:r>
      <w:r>
        <w:t xml:space="preserve">производственная работа и </w:t>
      </w:r>
      <w:r w:rsidRPr="00686C30">
        <w:t>приобретение трудовых навыков в процессе проведения буровых и других видов работ, ознакомление с организацией труда, техникой и технологией проведения различных видов работ и операций геологоразведочного, а также вспомогательных производств, охраной труда и геоэкологией.</w:t>
      </w:r>
    </w:p>
    <w:p w:rsidR="00DB64D2" w:rsidRDefault="00DB64D2" w:rsidP="00DB64D2">
      <w:pPr>
        <w:widowControl w:val="0"/>
        <w:shd w:val="clear" w:color="auto" w:fill="FFFFFF"/>
        <w:ind w:firstLine="567"/>
        <w:jc w:val="both"/>
      </w:pPr>
      <w:r>
        <w:t>Камеральный этап з</w:t>
      </w:r>
      <w:r w:rsidRPr="00686C30">
        <w:t>аключается в сборе основной массы информационных материалов для последующего курсового проектирования. Сбор материалов проводится путем ознакомления с первичной производственной, проектно-сметной технической и отчетной документацией предприятия.</w:t>
      </w:r>
      <w:r>
        <w:t xml:space="preserve"> </w:t>
      </w:r>
      <w:r w:rsidRPr="00686C30">
        <w:t>В содержание камерального этапа вход</w:t>
      </w:r>
      <w:r>
        <w:t>и</w:t>
      </w:r>
      <w:r w:rsidRPr="00686C30">
        <w:t>т также систематизация собранных материалов в соответствии с предварительным содержанием отчета.</w:t>
      </w:r>
    </w:p>
    <w:p w:rsidR="00DB64D2" w:rsidRDefault="00DB64D2" w:rsidP="00DB64D2">
      <w:pPr>
        <w:widowControl w:val="0"/>
        <w:shd w:val="clear" w:color="auto" w:fill="FFFFFF"/>
        <w:ind w:firstLine="567"/>
        <w:jc w:val="both"/>
      </w:pPr>
      <w:r>
        <w:t>Заключительный этап в</w:t>
      </w:r>
      <w:r w:rsidRPr="00686C30">
        <w:t>ключает в себя окончательную подготовку материалов, оформление отчета по практике и публичную защиту его</w:t>
      </w:r>
    </w:p>
    <w:p w:rsidR="00DB64D2" w:rsidRPr="00224675" w:rsidRDefault="00DB64D2" w:rsidP="00DB64D2">
      <w:pPr>
        <w:widowControl w:val="0"/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 xml:space="preserve">Производственная горно-разведочная </w:t>
      </w:r>
      <w:r w:rsidRPr="000C39D7">
        <w:rPr>
          <w:b/>
        </w:rPr>
        <w:t>практика</w:t>
      </w:r>
    </w:p>
    <w:p w:rsidR="00DB64D2" w:rsidRDefault="00DB64D2" w:rsidP="00DB64D2">
      <w:pPr>
        <w:pStyle w:val="aff6"/>
        <w:widowControl w:val="0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</w:t>
      </w:r>
      <w:r w:rsidRPr="00271BB3">
        <w:t xml:space="preserve">практическое закрепление теоретических знаний, полученных в процессе изучения цикла </w:t>
      </w:r>
      <w:r>
        <w:t xml:space="preserve">профессиональных </w:t>
      </w:r>
      <w:r w:rsidRPr="00271BB3">
        <w:t>дисциплин</w:t>
      </w:r>
      <w:r>
        <w:t xml:space="preserve"> специальности и специализации</w:t>
      </w:r>
      <w:r w:rsidRPr="00271BB3">
        <w:t>, а также сбор материалов для выполнения в последующем курсовых проектов или работ.</w:t>
      </w:r>
    </w:p>
    <w:p w:rsidR="00DB64D2" w:rsidRDefault="00DB64D2" w:rsidP="00DB64D2">
      <w:pPr>
        <w:pStyle w:val="23"/>
        <w:widowControl w:val="0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 xml:space="preserve">приобретение навыков самостоятельной практической работы на производственных объектах: </w:t>
      </w:r>
      <w:r>
        <w:t>горно-разведочных и горнодобывающих</w:t>
      </w:r>
      <w:r w:rsidRPr="000C23C3">
        <w:t xml:space="preserve"> в соответствии с назначаемой </w:t>
      </w:r>
      <w:r>
        <w:t xml:space="preserve">рабочей </w:t>
      </w:r>
      <w:r w:rsidRPr="000C23C3">
        <w:t>должностью на предприятии;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задачами предприятия, геологией и экономикой работы предприятия, историей его развития;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со структурой предприятия, основными и вспомогательными службами, цехами и подразделениями;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проектом работ на участке, месторождении, объемом и состоянием горно-добычных работ, уровнем достигаемых технико-экономических показателей;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особенностями организации, техникой и технологией ведения горнопроходческих работ на объекте прохождения практики;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со специфическими требованиями охраны труда и техники безопасности на объекте;</w:t>
      </w:r>
    </w:p>
    <w:p w:rsidR="00DB64D2" w:rsidRPr="000C23C3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ознакомление с требованиями и состоянием охраны природы и геоэкологии;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0C23C3">
        <w:t>приобретение навыка в систематизации собранных на практике материалов и написании отчетов.</w:t>
      </w:r>
    </w:p>
    <w:p w:rsidR="00DB64D2" w:rsidRPr="00A831B1" w:rsidRDefault="00DB64D2" w:rsidP="00DB64D2">
      <w:pPr>
        <w:widowControl w:val="0"/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>:</w:t>
      </w:r>
      <w:r>
        <w:t xml:space="preserve"> производственная горно-разведочная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216 часов.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8E3226">
        <w:t>Период прохождения практики условно разделяется на 4 этапа: подготовительный, производственный, камеральный и заключительный.</w:t>
      </w:r>
    </w:p>
    <w:p w:rsidR="00DB64D2" w:rsidRDefault="00DB64D2" w:rsidP="00DB64D2">
      <w:pPr>
        <w:widowControl w:val="0"/>
        <w:ind w:firstLine="567"/>
        <w:jc w:val="both"/>
      </w:pPr>
      <w:r>
        <w:t>Подготовительный этап п</w:t>
      </w:r>
      <w:r w:rsidRPr="008E3226">
        <w:t>роводится перед выездом студентов на предприятие. Перед выездом на практику студенты про</w:t>
      </w:r>
      <w:r>
        <w:t>ходят</w:t>
      </w:r>
      <w:r w:rsidRPr="008E3226">
        <w:t xml:space="preserve"> мед</w:t>
      </w:r>
      <w:r>
        <w:t xml:space="preserve">ицинскую </w:t>
      </w:r>
      <w:r w:rsidRPr="008E3226">
        <w:t>ко</w:t>
      </w:r>
      <w:r>
        <w:t>м</w:t>
      </w:r>
      <w:r w:rsidRPr="008E3226">
        <w:t>и</w:t>
      </w:r>
      <w:r>
        <w:t>с</w:t>
      </w:r>
      <w:r w:rsidRPr="008E3226">
        <w:t>сию, инструктаж по ТБ, изуч</w:t>
      </w:r>
      <w:r>
        <w:t>ают</w:t>
      </w:r>
      <w:r w:rsidRPr="008E3226">
        <w:t xml:space="preserve"> программу практики, получ</w:t>
      </w:r>
      <w:r>
        <w:t>ают</w:t>
      </w:r>
      <w:r w:rsidRPr="008E3226">
        <w:t xml:space="preserve"> направление на практику.</w:t>
      </w:r>
    </w:p>
    <w:p w:rsidR="00DB64D2" w:rsidRDefault="00DB64D2" w:rsidP="00DB64D2">
      <w:pPr>
        <w:widowControl w:val="0"/>
        <w:ind w:firstLine="567"/>
        <w:jc w:val="both"/>
      </w:pPr>
      <w:r>
        <w:t xml:space="preserve">Производственный этап – основной этап практики. Включает в себя несколько элементов: </w:t>
      </w:r>
      <w:r w:rsidRPr="00686C30">
        <w:t>профессионально-трудовое обучение или стажировка</w:t>
      </w:r>
      <w:r>
        <w:t>;</w:t>
      </w:r>
      <w:r w:rsidRPr="00686C30">
        <w:t xml:space="preserve"> обучение или инструктаж по безопасным приемам и охране труда</w:t>
      </w:r>
      <w:r>
        <w:t>;</w:t>
      </w:r>
      <w:r w:rsidRPr="00686C30">
        <w:t xml:space="preserve"> </w:t>
      </w:r>
      <w:r>
        <w:t xml:space="preserve">производственная работа и </w:t>
      </w:r>
      <w:r w:rsidRPr="00686C30">
        <w:t xml:space="preserve">приобретение трудовых навыков в процессе проведения </w:t>
      </w:r>
      <w:r>
        <w:t>горных</w:t>
      </w:r>
      <w:r w:rsidRPr="00686C30">
        <w:t xml:space="preserve"> работ</w:t>
      </w:r>
      <w:r>
        <w:t>;</w:t>
      </w:r>
      <w:r w:rsidRPr="00686C30">
        <w:t xml:space="preserve"> ознакомление с организацией труда.</w:t>
      </w:r>
    </w:p>
    <w:p w:rsidR="00DB64D2" w:rsidRDefault="00DB64D2" w:rsidP="00DB64D2">
      <w:pPr>
        <w:widowControl w:val="0"/>
        <w:shd w:val="clear" w:color="auto" w:fill="FFFFFF"/>
        <w:ind w:firstLine="567"/>
        <w:jc w:val="both"/>
      </w:pPr>
      <w:r>
        <w:t>Камеральный этап з</w:t>
      </w:r>
      <w:r w:rsidRPr="00686C30">
        <w:t>аключается в сборе основной массы информационных материалов для последующего курсового проектирования. Сбор материалов проводится путем ознакомления с первичной производственной, технической и отчетной документацией предприятия.</w:t>
      </w:r>
      <w:r>
        <w:t xml:space="preserve"> </w:t>
      </w:r>
      <w:r w:rsidRPr="00686C30">
        <w:t>В содержание камерального этапа вход</w:t>
      </w:r>
      <w:r>
        <w:t>и</w:t>
      </w:r>
      <w:r w:rsidRPr="00686C30">
        <w:t>т также систематизация собранных материалов в соответствии с предварительным содержанием отчета.</w:t>
      </w:r>
    </w:p>
    <w:p w:rsidR="00DB64D2" w:rsidRDefault="00DB64D2" w:rsidP="00DB64D2">
      <w:pPr>
        <w:widowControl w:val="0"/>
        <w:shd w:val="clear" w:color="auto" w:fill="FFFFFF"/>
        <w:ind w:firstLine="567"/>
        <w:jc w:val="both"/>
      </w:pPr>
      <w:r>
        <w:t>Заключительный этап в</w:t>
      </w:r>
      <w:r w:rsidRPr="00686C30">
        <w:t>ключает в себя окончательную подготовку материалов, оформление отчета по практике и публичную защиту его</w:t>
      </w:r>
    </w:p>
    <w:p w:rsidR="00DB64D2" w:rsidRPr="00224675" w:rsidRDefault="00DB64D2" w:rsidP="00DB64D2">
      <w:pPr>
        <w:widowControl w:val="0"/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>Вторая производственная буровая практика</w:t>
      </w:r>
    </w:p>
    <w:p w:rsidR="00DB64D2" w:rsidRDefault="00DB64D2" w:rsidP="00DB64D2">
      <w:pPr>
        <w:pStyle w:val="aff6"/>
        <w:widowControl w:val="0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 w:rsidRPr="00155E40">
        <w:t xml:space="preserve"> приобретение студентами навыков по организации и управлению производственными единицами и сбор </w:t>
      </w:r>
      <w:r>
        <w:t xml:space="preserve">геологического </w:t>
      </w:r>
      <w:r w:rsidRPr="00155E40">
        <w:t>материал</w:t>
      </w:r>
      <w:r>
        <w:t>а</w:t>
      </w:r>
      <w:r w:rsidRPr="00155E40">
        <w:t xml:space="preserve"> для дипломного проектирования.</w:t>
      </w:r>
    </w:p>
    <w:p w:rsidR="00DB64D2" w:rsidRDefault="00DB64D2" w:rsidP="00DB64D2">
      <w:pPr>
        <w:pStyle w:val="23"/>
        <w:widowControl w:val="0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155E40">
        <w:t>подробное изучение содержания и характера деятельности геолого</w:t>
      </w:r>
      <w:r>
        <w:t>разведочного</w:t>
      </w:r>
      <w:r w:rsidRPr="00155E40">
        <w:t xml:space="preserve"> предприятия</w:t>
      </w:r>
      <w:r>
        <w:t xml:space="preserve"> и его структуры;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 w:rsidRPr="00155E40">
        <w:t>организационно-экономического взаимодействия между службами производственными объектами предприятия</w:t>
      </w:r>
      <w:r w:rsidRPr="000C23C3">
        <w:t>.</w:t>
      </w:r>
    </w:p>
    <w:p w:rsidR="00DB64D2" w:rsidRPr="00A831B1" w:rsidRDefault="00DB64D2" w:rsidP="00DB64D2">
      <w:pPr>
        <w:widowControl w:val="0"/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>:</w:t>
      </w:r>
      <w:r>
        <w:t xml:space="preserve"> вторая производственная буровая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324 часа.</w:t>
      </w:r>
    </w:p>
    <w:p w:rsidR="00DB64D2" w:rsidRPr="00970323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8E3226">
        <w:t xml:space="preserve">Период прохождения практики условно разделяется на </w:t>
      </w:r>
      <w:r>
        <w:t>3</w:t>
      </w:r>
      <w:r w:rsidRPr="008E3226">
        <w:t xml:space="preserve"> этап</w:t>
      </w:r>
      <w:r>
        <w:t>а</w:t>
      </w:r>
      <w:r w:rsidRPr="008E3226">
        <w:t>:</w:t>
      </w:r>
      <w:r>
        <w:t xml:space="preserve"> </w:t>
      </w:r>
      <w:r w:rsidRPr="00970323">
        <w:t>предварительный, производственный, камеральный, зачетный.</w:t>
      </w:r>
    </w:p>
    <w:p w:rsidR="00DB64D2" w:rsidRPr="00970323" w:rsidRDefault="00DB64D2" w:rsidP="00DB64D2">
      <w:pPr>
        <w:widowControl w:val="0"/>
        <w:shd w:val="clear" w:color="auto" w:fill="FFFFFF"/>
        <w:ind w:firstLine="567"/>
        <w:jc w:val="both"/>
      </w:pPr>
      <w:r w:rsidRPr="00970323">
        <w:t>Предварительный этап проходит перед отъездом студентов на практику. Содержание его заключается в ознакомлении с целями, задачами, организацией и другими вопросами прохождения практики.</w:t>
      </w:r>
    </w:p>
    <w:p w:rsidR="00DB64D2" w:rsidRPr="00970323" w:rsidRDefault="00DB64D2" w:rsidP="00DB64D2">
      <w:pPr>
        <w:widowControl w:val="0"/>
        <w:shd w:val="clear" w:color="auto" w:fill="FFFFFF"/>
        <w:ind w:firstLine="567"/>
        <w:jc w:val="both"/>
      </w:pPr>
      <w:r w:rsidRPr="00970323">
        <w:t>Производственный этап является наиболее ответственным и трудоемким и должен занимать основную долю реализации программы, как по времени, так и содержанию. На этом этапе приобретаются основные практические знания по вопросам организации, управлению, экономике, технике и технологии геологоразведочных работ и их взаимосвязи в выполнении геологического задания и задач, решаемых предприятием в соответствии с его спецификой и структурной схемой.</w:t>
      </w:r>
    </w:p>
    <w:p w:rsidR="00DB64D2" w:rsidRPr="00970323" w:rsidRDefault="00DB64D2" w:rsidP="00DB64D2">
      <w:pPr>
        <w:widowControl w:val="0"/>
        <w:shd w:val="clear" w:color="auto" w:fill="FFFFFF"/>
        <w:ind w:firstLine="567"/>
        <w:jc w:val="both"/>
      </w:pPr>
      <w:r w:rsidRPr="00970323">
        <w:t>Камеральный этап заключает в себе сбор и систематизацию документальных материалов по программе практики, которые являются основой для написания отчёта и последующего дипломного проектирования. Данный этап, в зависимости от конкретных условий прохождения практики, может быть совмещен с подготовительным, производственным или заключительным этапами.</w:t>
      </w:r>
    </w:p>
    <w:p w:rsidR="00DB64D2" w:rsidRPr="00970323" w:rsidRDefault="00DB64D2" w:rsidP="00DB64D2">
      <w:pPr>
        <w:widowControl w:val="0"/>
        <w:shd w:val="clear" w:color="auto" w:fill="FFFFFF"/>
        <w:ind w:firstLine="567"/>
        <w:jc w:val="both"/>
      </w:pPr>
      <w:r w:rsidRPr="00970323">
        <w:t>Зачетный этап состоит в представлении материалов практики и черновика отчета на кафедру для проверки и получения консультаций в окончательном оформлении отчета и его защите.</w:t>
      </w:r>
    </w:p>
    <w:p w:rsidR="00DB64D2" w:rsidRPr="00970323" w:rsidRDefault="00DB64D2" w:rsidP="00DB64D2">
      <w:pPr>
        <w:widowControl w:val="0"/>
        <w:shd w:val="clear" w:color="auto" w:fill="FFFFFF"/>
        <w:ind w:firstLine="567"/>
        <w:jc w:val="both"/>
      </w:pPr>
    </w:p>
    <w:p w:rsidR="00DB64D2" w:rsidRPr="000C39D7" w:rsidRDefault="00DB64D2" w:rsidP="00DB64D2">
      <w:pPr>
        <w:widowControl w:val="0"/>
        <w:rPr>
          <w:b/>
        </w:rPr>
      </w:pPr>
      <w:r>
        <w:rPr>
          <w:b/>
        </w:rPr>
        <w:t>Преддипломная научно-производственная практика</w:t>
      </w:r>
    </w:p>
    <w:p w:rsidR="00DB64D2" w:rsidRDefault="00DB64D2" w:rsidP="00DB64D2">
      <w:pPr>
        <w:pStyle w:val="aff6"/>
        <w:widowControl w:val="0"/>
        <w:ind w:left="0" w:firstLine="567"/>
        <w:jc w:val="both"/>
      </w:pPr>
      <w:r>
        <w:rPr>
          <w:u w:val="single"/>
        </w:rPr>
        <w:t>Ц</w:t>
      </w:r>
      <w:r w:rsidRPr="000C39D7">
        <w:rPr>
          <w:u w:val="single"/>
        </w:rPr>
        <w:t>ель практики</w:t>
      </w:r>
      <w:r w:rsidRPr="000C39D7">
        <w:t>:</w:t>
      </w:r>
      <w:r>
        <w:t xml:space="preserve"> участие в научно-производственной работе геологоразведочного предприятия и сбор материалов для дипломного проектирования</w:t>
      </w:r>
      <w:r w:rsidRPr="00271BB3">
        <w:t>.</w:t>
      </w:r>
    </w:p>
    <w:p w:rsidR="00DB64D2" w:rsidRDefault="00DB64D2" w:rsidP="00DB64D2">
      <w:pPr>
        <w:pStyle w:val="23"/>
        <w:widowControl w:val="0"/>
        <w:spacing w:after="0" w:line="240" w:lineRule="auto"/>
        <w:ind w:left="0" w:firstLine="567"/>
        <w:jc w:val="both"/>
      </w:pPr>
      <w:r w:rsidRPr="006303CD">
        <w:rPr>
          <w:u w:val="single"/>
        </w:rPr>
        <w:t>Задачи практики</w:t>
      </w:r>
      <w:r w:rsidRPr="000C39D7">
        <w:t>: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анализ научно-производственной работы геологоразведочного предприятия;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определение тематики специального раздела дипломного проектирования;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работа в коллективе над научно-производственной тематикой;</w:t>
      </w:r>
    </w:p>
    <w:p w:rsidR="00DB64D2" w:rsidRDefault="00DB64D2" w:rsidP="00DB64D2">
      <w:pPr>
        <w:pStyle w:val="23"/>
        <w:widowControl w:val="0"/>
        <w:numPr>
          <w:ilvl w:val="0"/>
          <w:numId w:val="9"/>
        </w:numPr>
        <w:spacing w:after="0" w:line="240" w:lineRule="auto"/>
        <w:ind w:left="714" w:hanging="357"/>
        <w:jc w:val="both"/>
      </w:pPr>
      <w:r>
        <w:t>сбор необходимого теоретического и практического материала по теме специального раздела.</w:t>
      </w:r>
    </w:p>
    <w:p w:rsidR="00DB64D2" w:rsidRPr="00A831B1" w:rsidRDefault="00DB64D2" w:rsidP="00DB64D2">
      <w:pPr>
        <w:widowControl w:val="0"/>
        <w:autoSpaceDE w:val="0"/>
        <w:autoSpaceDN w:val="0"/>
        <w:adjustRightInd w:val="0"/>
        <w:ind w:firstLine="567"/>
        <w:jc w:val="both"/>
      </w:pPr>
      <w:r w:rsidRPr="00A831B1">
        <w:rPr>
          <w:u w:val="single"/>
        </w:rPr>
        <w:t>Место практики в ООП</w:t>
      </w:r>
      <w:r w:rsidRPr="00A831B1">
        <w:t>:</w:t>
      </w:r>
      <w:r>
        <w:t xml:space="preserve"> преддипломная научно-производственная практика входит в раздел </w:t>
      </w:r>
      <w:r w:rsidRPr="00A831B1">
        <w:rPr>
          <w:rFonts w:ascii="TimesNewRomanPSMT" w:hAnsi="TimesNewRomanPSMT" w:cs="TimesNewRomanPSMT"/>
        </w:rPr>
        <w:t>учебн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и производственн</w:t>
      </w:r>
      <w:r>
        <w:rPr>
          <w:rFonts w:ascii="TimesNewRomanPSMT" w:hAnsi="TimesNewRomanPSMT" w:cs="TimesNewRomanPSMT"/>
        </w:rPr>
        <w:t>ых</w:t>
      </w:r>
      <w:r w:rsidRPr="00A831B1">
        <w:rPr>
          <w:rFonts w:ascii="TimesNewRomanPSMT" w:hAnsi="TimesNewRomanPSMT" w:cs="TimesNewRomanPSMT"/>
        </w:rPr>
        <w:t xml:space="preserve"> практик, научно-исследовательск</w:t>
      </w:r>
      <w:r>
        <w:rPr>
          <w:rFonts w:ascii="TimesNewRomanPSMT" w:hAnsi="TimesNewRomanPSMT" w:cs="TimesNewRomanPSMT"/>
        </w:rPr>
        <w:t xml:space="preserve">ой </w:t>
      </w:r>
      <w:r w:rsidRPr="00A831B1">
        <w:rPr>
          <w:rFonts w:ascii="TimesNewRomanPSMT" w:hAnsi="TimesNewRomanPSMT" w:cs="TimesNewRomanPSMT"/>
        </w:rPr>
        <w:t>работ</w:t>
      </w:r>
      <w:r>
        <w:rPr>
          <w:rFonts w:ascii="TimesNewRomanPSMT" w:hAnsi="TimesNewRomanPSMT" w:cs="TimesNewRomanPSMT"/>
        </w:rPr>
        <w:t>ы.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Трудоемкость освоения </w:t>
      </w:r>
      <w:r>
        <w:rPr>
          <w:u w:val="single"/>
        </w:rPr>
        <w:t>практики</w:t>
      </w:r>
      <w:r w:rsidRPr="007F4879">
        <w:t>:</w:t>
      </w:r>
      <w:r>
        <w:t xml:space="preserve"> 216 часов.</w:t>
      </w:r>
    </w:p>
    <w:p w:rsidR="00DB64D2" w:rsidRDefault="00DB64D2" w:rsidP="00DB64D2">
      <w:pPr>
        <w:widowControl w:val="0"/>
        <w:ind w:firstLine="567"/>
        <w:jc w:val="both"/>
      </w:pPr>
      <w:r w:rsidRPr="007F4879">
        <w:rPr>
          <w:u w:val="single"/>
        </w:rPr>
        <w:t xml:space="preserve">Структура </w:t>
      </w:r>
      <w:r>
        <w:rPr>
          <w:u w:val="single"/>
        </w:rPr>
        <w:t>практики</w:t>
      </w:r>
      <w:r w:rsidRPr="007F4879">
        <w:t>:</w:t>
      </w:r>
      <w:r>
        <w:t xml:space="preserve"> </w:t>
      </w:r>
      <w:r w:rsidRPr="008E3226">
        <w:t xml:space="preserve">Период прохождения практики условно разделяется на </w:t>
      </w:r>
      <w:r>
        <w:t>3</w:t>
      </w:r>
      <w:r w:rsidRPr="008E3226">
        <w:t xml:space="preserve"> этап</w:t>
      </w:r>
      <w:r>
        <w:t>а</w:t>
      </w:r>
      <w:r w:rsidRPr="008E3226">
        <w:t>:</w:t>
      </w:r>
      <w:r>
        <w:t xml:space="preserve"> </w:t>
      </w:r>
      <w:r w:rsidRPr="00970323">
        <w:t xml:space="preserve">предварительный, </w:t>
      </w:r>
      <w:r>
        <w:t>научно-</w:t>
      </w:r>
      <w:r w:rsidRPr="00970323">
        <w:t xml:space="preserve">производственный, </w:t>
      </w:r>
      <w:r>
        <w:t>заключительный</w:t>
      </w:r>
      <w:r w:rsidRPr="00970323">
        <w:t>.</w:t>
      </w:r>
    </w:p>
    <w:p w:rsidR="00DB64D2" w:rsidRDefault="00DB64D2" w:rsidP="00DB64D2">
      <w:pPr>
        <w:widowControl w:val="0"/>
        <w:ind w:firstLine="567"/>
        <w:jc w:val="both"/>
      </w:pPr>
      <w:r>
        <w:t>На предварительном этапе по результатам прохождения предыдущих практик определяются тематика дипломного проектирования и специального раздела. Тема специального раздела согласовывается с руководителем практики от геологоразведочной организации.</w:t>
      </w:r>
    </w:p>
    <w:p w:rsidR="00DB64D2" w:rsidRDefault="00DB64D2" w:rsidP="00DB64D2">
      <w:pPr>
        <w:widowControl w:val="0"/>
        <w:ind w:firstLine="567"/>
        <w:jc w:val="both"/>
      </w:pPr>
      <w:r>
        <w:t>На стадии научно-производственных работ студент обязан принимать активное участие в исследованиях, изысканиях проводимых геологоразведочной организацией в рамках утвержденных тем дипломного проекта и специального раздела.</w:t>
      </w:r>
    </w:p>
    <w:p w:rsidR="00DB64D2" w:rsidRPr="00036B87" w:rsidRDefault="00DB64D2" w:rsidP="00DB64D2">
      <w:pPr>
        <w:widowControl w:val="0"/>
        <w:ind w:firstLine="567"/>
        <w:jc w:val="both"/>
      </w:pPr>
      <w:r>
        <w:t>На заключительном этапе практики студент анализирует полученную информацию и готовит отчет по практике и формирует специальный раздел дипломного проекта. В случае большого объема, актуальности и новизны собранного материала возможно рассмотрение вопроса о изменении дипломного проекта на дипломную научную работу.</w:t>
      </w:r>
    </w:p>
    <w:p w:rsidR="00CA290F" w:rsidRPr="00DB64D2" w:rsidRDefault="00CA290F" w:rsidP="00DB64D2">
      <w:pPr>
        <w:pStyle w:val="aff9"/>
        <w:jc w:val="left"/>
      </w:pPr>
    </w:p>
    <w:sectPr w:rsidR="00CA290F" w:rsidRPr="00DB64D2" w:rsidSect="0085136C">
      <w:footerReference w:type="default" r:id="rId9"/>
      <w:pgSz w:w="11906" w:h="16838" w:code="9"/>
      <w:pgMar w:top="1247" w:right="851" w:bottom="1134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16" w:rsidRDefault="002D1016">
      <w:r>
        <w:separator/>
      </w:r>
    </w:p>
    <w:p w:rsidR="002D1016" w:rsidRDefault="002D1016"/>
  </w:endnote>
  <w:endnote w:type="continuationSeparator" w:id="0">
    <w:p w:rsidR="002D1016" w:rsidRDefault="002D1016">
      <w:r>
        <w:continuationSeparator/>
      </w:r>
    </w:p>
    <w:p w:rsidR="002D1016" w:rsidRDefault="002D1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Newton C">
    <w:altName w:val="Newton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BD3" w:rsidRDefault="00E57BD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D1016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16" w:rsidRDefault="002D1016">
      <w:r>
        <w:separator/>
      </w:r>
    </w:p>
    <w:p w:rsidR="002D1016" w:rsidRDefault="002D1016"/>
  </w:footnote>
  <w:footnote w:type="continuationSeparator" w:id="0">
    <w:p w:rsidR="002D1016" w:rsidRDefault="002D1016">
      <w:r>
        <w:continuationSeparator/>
      </w:r>
    </w:p>
    <w:p w:rsidR="002D1016" w:rsidRDefault="002D101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13412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E54B54"/>
    <w:multiLevelType w:val="hybridMultilevel"/>
    <w:tmpl w:val="50FA1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D252A"/>
    <w:multiLevelType w:val="hybridMultilevel"/>
    <w:tmpl w:val="38F6C2C2"/>
    <w:lvl w:ilvl="0" w:tplc="7F821960">
      <w:start w:val="1"/>
      <w:numFmt w:val="decimal"/>
      <w:pStyle w:val="a0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AD210E"/>
    <w:multiLevelType w:val="multilevel"/>
    <w:tmpl w:val="FDE00580"/>
    <w:lvl w:ilvl="0">
      <w:start w:val="1"/>
      <w:numFmt w:val="decimal"/>
      <w:pStyle w:val="1"/>
      <w:lvlText w:val="%1"/>
      <w:lvlJc w:val="left"/>
      <w:pPr>
        <w:ind w:left="574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C4405AC"/>
    <w:multiLevelType w:val="hybridMultilevel"/>
    <w:tmpl w:val="E4E27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7602A"/>
    <w:multiLevelType w:val="hybridMultilevel"/>
    <w:tmpl w:val="CC126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11DEE"/>
    <w:multiLevelType w:val="hybridMultilevel"/>
    <w:tmpl w:val="F84C236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D083C69"/>
    <w:multiLevelType w:val="multilevel"/>
    <w:tmpl w:val="E666626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DCE7198"/>
    <w:multiLevelType w:val="hybridMultilevel"/>
    <w:tmpl w:val="3362A88A"/>
    <w:lvl w:ilvl="0" w:tplc="B4C6B19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325E07FD"/>
    <w:multiLevelType w:val="hybridMultilevel"/>
    <w:tmpl w:val="4F9EC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3D09"/>
    <w:multiLevelType w:val="hybridMultilevel"/>
    <w:tmpl w:val="A210CE24"/>
    <w:lvl w:ilvl="0" w:tplc="FFFFFFFF">
      <w:start w:val="1"/>
      <w:numFmt w:val="bullet"/>
      <w:pStyle w:val="20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ED6C3B"/>
    <w:multiLevelType w:val="hybridMultilevel"/>
    <w:tmpl w:val="E9A4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D27A42"/>
    <w:multiLevelType w:val="hybridMultilevel"/>
    <w:tmpl w:val="AE9C2690"/>
    <w:lvl w:ilvl="0" w:tplc="7F821960">
      <w:start w:val="1"/>
      <w:numFmt w:val="bullet"/>
      <w:pStyle w:val="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854155"/>
    <w:multiLevelType w:val="hybridMultilevel"/>
    <w:tmpl w:val="3F54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D429B0"/>
    <w:multiLevelType w:val="hybridMultilevel"/>
    <w:tmpl w:val="0B4E27E2"/>
    <w:lvl w:ilvl="0" w:tplc="0D7CB5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5295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B46AE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65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2B9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9EE5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6E9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C227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9265C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5B0981"/>
    <w:multiLevelType w:val="multilevel"/>
    <w:tmpl w:val="F3745D9C"/>
    <w:lvl w:ilvl="0">
      <w:start w:val="1"/>
      <w:numFmt w:val="upperRoman"/>
      <w:pStyle w:val="msonormalcxspmiddle"/>
      <w:suff w:val="space"/>
      <w:lvlText w:val="%1-"/>
      <w:lvlJc w:val="left"/>
      <w:pPr>
        <w:ind w:left="3828" w:hanging="1134"/>
      </w:pPr>
      <w:rPr>
        <w:rFonts w:ascii="Verdana" w:hAnsi="Verdana" w:hint="default"/>
        <w:b/>
        <w:i w:val="0"/>
        <w:sz w:val="24"/>
      </w:rPr>
    </w:lvl>
    <w:lvl w:ilvl="1">
      <w:start w:val="1"/>
      <w:numFmt w:val="decimal"/>
      <w:suff w:val="space"/>
      <w:lvlText w:val="%1-%2."/>
      <w:lvlJc w:val="left"/>
      <w:pPr>
        <w:ind w:left="3828" w:hanging="1134"/>
      </w:pPr>
      <w:rPr>
        <w:rFonts w:ascii="Verdana" w:hAnsi="Verdana" w:hint="default"/>
        <w:b/>
        <w:i w:val="0"/>
        <w:sz w:val="24"/>
      </w:rPr>
    </w:lvl>
    <w:lvl w:ilvl="2">
      <w:start w:val="6"/>
      <w:numFmt w:val="none"/>
      <w:suff w:val="space"/>
      <w:lvlText w:val=""/>
      <w:lvlJc w:val="left"/>
      <w:pPr>
        <w:ind w:left="3828" w:hanging="1134"/>
      </w:pPr>
      <w:rPr>
        <w:rFonts w:ascii="Verdana" w:hAnsi="Verdana" w:hint="default"/>
        <w:b/>
        <w:i w:val="0"/>
        <w:sz w:val="24"/>
      </w:rPr>
    </w:lvl>
    <w:lvl w:ilvl="3">
      <w:start w:val="1"/>
      <w:numFmt w:val="decimal"/>
      <w:suff w:val="space"/>
      <w:lvlText w:val="%1-%2.%3.%4"/>
      <w:lvlJc w:val="left"/>
      <w:pPr>
        <w:ind w:left="3828" w:hanging="1134"/>
      </w:pPr>
      <w:rPr>
        <w:rFonts w:ascii="Verdana" w:hAnsi="Verdana" w:hint="default"/>
        <w:b/>
        <w:i w:val="0"/>
        <w:sz w:val="24"/>
      </w:rPr>
    </w:lvl>
    <w:lvl w:ilvl="4">
      <w:start w:val="1"/>
      <w:numFmt w:val="decimal"/>
      <w:suff w:val="space"/>
      <w:lvlText w:val="%4%5"/>
      <w:lvlJc w:val="left"/>
      <w:pPr>
        <w:ind w:left="3828" w:hanging="1134"/>
      </w:pPr>
      <w:rPr>
        <w:rFonts w:ascii="Verdana" w:hAnsi="Verdana" w:hint="default"/>
        <w:b/>
        <w:i w:val="0"/>
        <w:sz w:val="22"/>
      </w:rPr>
    </w:lvl>
    <w:lvl w:ilvl="5">
      <w:start w:val="1"/>
      <w:numFmt w:val="decimal"/>
      <w:suff w:val="space"/>
      <w:lvlText w:val="%4%5%6"/>
      <w:lvlJc w:val="left"/>
      <w:pPr>
        <w:ind w:left="3828" w:hanging="1134"/>
      </w:pPr>
      <w:rPr>
        <w:rFonts w:ascii="Verdana" w:hAnsi="Verdana" w:hint="default"/>
        <w:b/>
        <w:i w:val="0"/>
      </w:rPr>
    </w:lvl>
    <w:lvl w:ilvl="6">
      <w:start w:val="1"/>
      <w:numFmt w:val="decimal"/>
      <w:suff w:val="space"/>
      <w:lvlText w:val="%4%5%6%7"/>
      <w:lvlJc w:val="left"/>
      <w:pPr>
        <w:ind w:left="3828" w:hanging="1134"/>
      </w:pPr>
      <w:rPr>
        <w:rFonts w:ascii="Verdana" w:hAnsi="Verdana" w:hint="default"/>
        <w:b/>
        <w:i w:val="0"/>
        <w:sz w:val="22"/>
      </w:rPr>
    </w:lvl>
    <w:lvl w:ilvl="7">
      <w:start w:val="1"/>
      <w:numFmt w:val="decimal"/>
      <w:suff w:val="space"/>
      <w:lvlText w:val="%4%5%6%7%8"/>
      <w:lvlJc w:val="left"/>
      <w:pPr>
        <w:ind w:left="3828" w:hanging="1134"/>
      </w:pPr>
      <w:rPr>
        <w:rFonts w:ascii="Verdana" w:hAnsi="Verdana" w:hint="default"/>
        <w:b/>
        <w:i w:val="0"/>
        <w:sz w:val="22"/>
      </w:rPr>
    </w:lvl>
    <w:lvl w:ilvl="8">
      <w:start w:val="1"/>
      <w:numFmt w:val="none"/>
      <w:suff w:val="space"/>
      <w:lvlText w:val=""/>
      <w:lvlJc w:val="left"/>
      <w:pPr>
        <w:ind w:left="3828" w:hanging="1134"/>
      </w:pPr>
      <w:rPr>
        <w:rFonts w:ascii="Verdana" w:hAnsi="Verdana" w:hint="default"/>
        <w:b/>
        <w:i w:val="0"/>
        <w:sz w:val="22"/>
      </w:rPr>
    </w:lvl>
  </w:abstractNum>
  <w:abstractNum w:abstractNumId="16">
    <w:nsid w:val="641F530E"/>
    <w:multiLevelType w:val="hybridMultilevel"/>
    <w:tmpl w:val="B9C2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D2E6B"/>
    <w:multiLevelType w:val="hybridMultilevel"/>
    <w:tmpl w:val="D79E4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10"/>
  </w:num>
  <w:num w:numId="5">
    <w:abstractNumId w:val="14"/>
  </w:num>
  <w:num w:numId="6">
    <w:abstractNumId w:val="0"/>
  </w:num>
  <w:num w:numId="7">
    <w:abstractNumId w:val="16"/>
  </w:num>
  <w:num w:numId="8">
    <w:abstractNumId w:val="11"/>
  </w:num>
  <w:num w:numId="9">
    <w:abstractNumId w:val="4"/>
  </w:num>
  <w:num w:numId="10">
    <w:abstractNumId w:val="5"/>
  </w:num>
  <w:num w:numId="11">
    <w:abstractNumId w:val="1"/>
  </w:num>
  <w:num w:numId="12">
    <w:abstractNumId w:val="13"/>
  </w:num>
  <w:num w:numId="13">
    <w:abstractNumId w:val="9"/>
  </w:num>
  <w:num w:numId="14">
    <w:abstractNumId w:val="3"/>
  </w:num>
  <w:num w:numId="15">
    <w:abstractNumId w:val="3"/>
  </w:num>
  <w:num w:numId="16">
    <w:abstractNumId w:val="17"/>
  </w:num>
  <w:num w:numId="17">
    <w:abstractNumId w:val="6"/>
  </w:num>
  <w:num w:numId="18">
    <w:abstractNumId w:val="8"/>
  </w:num>
  <w:num w:numId="19">
    <w:abstractNumId w:val="7"/>
  </w:num>
  <w:num w:numId="20">
    <w:abstractNumId w:val="3"/>
  </w:num>
  <w:num w:numId="21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9DE"/>
    <w:rsid w:val="00000CA9"/>
    <w:rsid w:val="00010CCB"/>
    <w:rsid w:val="000112ED"/>
    <w:rsid w:val="00024AD6"/>
    <w:rsid w:val="000303A5"/>
    <w:rsid w:val="00036B87"/>
    <w:rsid w:val="000406A1"/>
    <w:rsid w:val="00041F9A"/>
    <w:rsid w:val="00046FC7"/>
    <w:rsid w:val="000534B0"/>
    <w:rsid w:val="000623C0"/>
    <w:rsid w:val="000700C4"/>
    <w:rsid w:val="000706BD"/>
    <w:rsid w:val="00071130"/>
    <w:rsid w:val="00073C50"/>
    <w:rsid w:val="00073F84"/>
    <w:rsid w:val="000779DE"/>
    <w:rsid w:val="00084A3B"/>
    <w:rsid w:val="000A4A78"/>
    <w:rsid w:val="000B3F4E"/>
    <w:rsid w:val="000C20D4"/>
    <w:rsid w:val="000C23C3"/>
    <w:rsid w:val="000C39D7"/>
    <w:rsid w:val="000D36D1"/>
    <w:rsid w:val="000E0ADD"/>
    <w:rsid w:val="000E159A"/>
    <w:rsid w:val="000F1F18"/>
    <w:rsid w:val="000F4206"/>
    <w:rsid w:val="000F507A"/>
    <w:rsid w:val="0010457F"/>
    <w:rsid w:val="00106F12"/>
    <w:rsid w:val="001325DD"/>
    <w:rsid w:val="00135988"/>
    <w:rsid w:val="00144A6D"/>
    <w:rsid w:val="00147EA1"/>
    <w:rsid w:val="00155E40"/>
    <w:rsid w:val="0015660D"/>
    <w:rsid w:val="00156A25"/>
    <w:rsid w:val="00163F3F"/>
    <w:rsid w:val="00164000"/>
    <w:rsid w:val="0016560F"/>
    <w:rsid w:val="00176299"/>
    <w:rsid w:val="00181375"/>
    <w:rsid w:val="00184733"/>
    <w:rsid w:val="001867F1"/>
    <w:rsid w:val="001924D9"/>
    <w:rsid w:val="001A1DB6"/>
    <w:rsid w:val="001A2C53"/>
    <w:rsid w:val="001B2B8A"/>
    <w:rsid w:val="001B6F27"/>
    <w:rsid w:val="001D7D28"/>
    <w:rsid w:val="001D7EB0"/>
    <w:rsid w:val="001E1419"/>
    <w:rsid w:val="00205C9B"/>
    <w:rsid w:val="002113D5"/>
    <w:rsid w:val="00223BFC"/>
    <w:rsid w:val="00224675"/>
    <w:rsid w:val="00231F11"/>
    <w:rsid w:val="00251F9B"/>
    <w:rsid w:val="002620CD"/>
    <w:rsid w:val="00271BB3"/>
    <w:rsid w:val="002836EE"/>
    <w:rsid w:val="00284626"/>
    <w:rsid w:val="00284B46"/>
    <w:rsid w:val="00291539"/>
    <w:rsid w:val="002917B4"/>
    <w:rsid w:val="002929CC"/>
    <w:rsid w:val="00295D2B"/>
    <w:rsid w:val="0029739A"/>
    <w:rsid w:val="002A3C7E"/>
    <w:rsid w:val="002B039C"/>
    <w:rsid w:val="002B37E2"/>
    <w:rsid w:val="002C0369"/>
    <w:rsid w:val="002C1E07"/>
    <w:rsid w:val="002D0838"/>
    <w:rsid w:val="002D1016"/>
    <w:rsid w:val="002D33E8"/>
    <w:rsid w:val="002E2C78"/>
    <w:rsid w:val="002E3CB1"/>
    <w:rsid w:val="002E5194"/>
    <w:rsid w:val="002E604B"/>
    <w:rsid w:val="002E64A6"/>
    <w:rsid w:val="002F2661"/>
    <w:rsid w:val="002F64BD"/>
    <w:rsid w:val="002F6C19"/>
    <w:rsid w:val="00303B1D"/>
    <w:rsid w:val="003156B4"/>
    <w:rsid w:val="00320F72"/>
    <w:rsid w:val="00321642"/>
    <w:rsid w:val="003348D9"/>
    <w:rsid w:val="0034186F"/>
    <w:rsid w:val="003427EF"/>
    <w:rsid w:val="0034323C"/>
    <w:rsid w:val="00343888"/>
    <w:rsid w:val="00356BBB"/>
    <w:rsid w:val="00360DF6"/>
    <w:rsid w:val="00363943"/>
    <w:rsid w:val="003756D2"/>
    <w:rsid w:val="00387971"/>
    <w:rsid w:val="003909DF"/>
    <w:rsid w:val="00391E41"/>
    <w:rsid w:val="0039284C"/>
    <w:rsid w:val="003B01E2"/>
    <w:rsid w:val="003B0A9A"/>
    <w:rsid w:val="003B122D"/>
    <w:rsid w:val="003B77F0"/>
    <w:rsid w:val="003D05C4"/>
    <w:rsid w:val="003D15EB"/>
    <w:rsid w:val="003D35EF"/>
    <w:rsid w:val="003D38A6"/>
    <w:rsid w:val="003D673D"/>
    <w:rsid w:val="003E6261"/>
    <w:rsid w:val="003F01D0"/>
    <w:rsid w:val="0040035C"/>
    <w:rsid w:val="00402BB8"/>
    <w:rsid w:val="00405438"/>
    <w:rsid w:val="00411042"/>
    <w:rsid w:val="0041182E"/>
    <w:rsid w:val="00413552"/>
    <w:rsid w:val="00422EAA"/>
    <w:rsid w:val="00435A2B"/>
    <w:rsid w:val="00435DEF"/>
    <w:rsid w:val="00441938"/>
    <w:rsid w:val="00446076"/>
    <w:rsid w:val="004521AE"/>
    <w:rsid w:val="004554EE"/>
    <w:rsid w:val="004627BF"/>
    <w:rsid w:val="00463692"/>
    <w:rsid w:val="00472D13"/>
    <w:rsid w:val="0047706F"/>
    <w:rsid w:val="00491E17"/>
    <w:rsid w:val="004939F8"/>
    <w:rsid w:val="00494525"/>
    <w:rsid w:val="00495153"/>
    <w:rsid w:val="00496ABD"/>
    <w:rsid w:val="004A026D"/>
    <w:rsid w:val="004A1889"/>
    <w:rsid w:val="004A2FDF"/>
    <w:rsid w:val="004B20C0"/>
    <w:rsid w:val="004D014A"/>
    <w:rsid w:val="004D42BC"/>
    <w:rsid w:val="004D4E69"/>
    <w:rsid w:val="004D618C"/>
    <w:rsid w:val="004D6B00"/>
    <w:rsid w:val="004E6225"/>
    <w:rsid w:val="004E6662"/>
    <w:rsid w:val="004F4D96"/>
    <w:rsid w:val="004F4F77"/>
    <w:rsid w:val="00505395"/>
    <w:rsid w:val="00512988"/>
    <w:rsid w:val="00513697"/>
    <w:rsid w:val="005141DA"/>
    <w:rsid w:val="00515E3E"/>
    <w:rsid w:val="00522606"/>
    <w:rsid w:val="0052383F"/>
    <w:rsid w:val="005343FA"/>
    <w:rsid w:val="00534E3A"/>
    <w:rsid w:val="00546EA4"/>
    <w:rsid w:val="00547008"/>
    <w:rsid w:val="00550059"/>
    <w:rsid w:val="00550DCC"/>
    <w:rsid w:val="00552170"/>
    <w:rsid w:val="005522C5"/>
    <w:rsid w:val="005816A1"/>
    <w:rsid w:val="00582B35"/>
    <w:rsid w:val="005878C5"/>
    <w:rsid w:val="00592866"/>
    <w:rsid w:val="005959BE"/>
    <w:rsid w:val="00595FFC"/>
    <w:rsid w:val="00596EE1"/>
    <w:rsid w:val="005A4F8C"/>
    <w:rsid w:val="005B21B6"/>
    <w:rsid w:val="005C3144"/>
    <w:rsid w:val="005D5A79"/>
    <w:rsid w:val="005D7C83"/>
    <w:rsid w:val="005E5886"/>
    <w:rsid w:val="005F4210"/>
    <w:rsid w:val="00600AEF"/>
    <w:rsid w:val="00601642"/>
    <w:rsid w:val="00605BE4"/>
    <w:rsid w:val="006133FB"/>
    <w:rsid w:val="006153E0"/>
    <w:rsid w:val="00627169"/>
    <w:rsid w:val="006271D9"/>
    <w:rsid w:val="006303CD"/>
    <w:rsid w:val="006328AA"/>
    <w:rsid w:val="00634E95"/>
    <w:rsid w:val="0064083D"/>
    <w:rsid w:val="0064193B"/>
    <w:rsid w:val="00641D23"/>
    <w:rsid w:val="00645C53"/>
    <w:rsid w:val="006474DC"/>
    <w:rsid w:val="006567D8"/>
    <w:rsid w:val="00661D49"/>
    <w:rsid w:val="0066310E"/>
    <w:rsid w:val="00665479"/>
    <w:rsid w:val="006844F1"/>
    <w:rsid w:val="0068645A"/>
    <w:rsid w:val="00686C30"/>
    <w:rsid w:val="00690055"/>
    <w:rsid w:val="00691566"/>
    <w:rsid w:val="0069245F"/>
    <w:rsid w:val="00695D28"/>
    <w:rsid w:val="006A1AFC"/>
    <w:rsid w:val="006A2558"/>
    <w:rsid w:val="006A7F1B"/>
    <w:rsid w:val="006B1570"/>
    <w:rsid w:val="006B233A"/>
    <w:rsid w:val="006B7E6A"/>
    <w:rsid w:val="006C25F0"/>
    <w:rsid w:val="006C63E4"/>
    <w:rsid w:val="006C69C6"/>
    <w:rsid w:val="006E6790"/>
    <w:rsid w:val="006E7C13"/>
    <w:rsid w:val="006F702A"/>
    <w:rsid w:val="006F715D"/>
    <w:rsid w:val="00702325"/>
    <w:rsid w:val="00706C25"/>
    <w:rsid w:val="00711169"/>
    <w:rsid w:val="00712930"/>
    <w:rsid w:val="0071616E"/>
    <w:rsid w:val="00720C13"/>
    <w:rsid w:val="007255A2"/>
    <w:rsid w:val="0073522E"/>
    <w:rsid w:val="00740CB4"/>
    <w:rsid w:val="00741B97"/>
    <w:rsid w:val="00742995"/>
    <w:rsid w:val="007471A5"/>
    <w:rsid w:val="007478C8"/>
    <w:rsid w:val="00773C44"/>
    <w:rsid w:val="007A55CB"/>
    <w:rsid w:val="007C45C6"/>
    <w:rsid w:val="007D2B35"/>
    <w:rsid w:val="007D55CD"/>
    <w:rsid w:val="007E4848"/>
    <w:rsid w:val="007E496B"/>
    <w:rsid w:val="007F358E"/>
    <w:rsid w:val="007F3711"/>
    <w:rsid w:val="007F4879"/>
    <w:rsid w:val="007F4F4C"/>
    <w:rsid w:val="00803FE1"/>
    <w:rsid w:val="008121CF"/>
    <w:rsid w:val="00816002"/>
    <w:rsid w:val="00821FBD"/>
    <w:rsid w:val="00824835"/>
    <w:rsid w:val="00826505"/>
    <w:rsid w:val="00830DFB"/>
    <w:rsid w:val="00844230"/>
    <w:rsid w:val="00845E9A"/>
    <w:rsid w:val="00846CF4"/>
    <w:rsid w:val="00847AC6"/>
    <w:rsid w:val="0085136C"/>
    <w:rsid w:val="00857342"/>
    <w:rsid w:val="008573B8"/>
    <w:rsid w:val="0087018C"/>
    <w:rsid w:val="00875B66"/>
    <w:rsid w:val="00890473"/>
    <w:rsid w:val="00892678"/>
    <w:rsid w:val="008A11DA"/>
    <w:rsid w:val="008A7AD9"/>
    <w:rsid w:val="008B5ED9"/>
    <w:rsid w:val="008C0ABB"/>
    <w:rsid w:val="008C26D9"/>
    <w:rsid w:val="008D3F40"/>
    <w:rsid w:val="008E3226"/>
    <w:rsid w:val="008E340B"/>
    <w:rsid w:val="008F11CB"/>
    <w:rsid w:val="008F4B82"/>
    <w:rsid w:val="008F65C8"/>
    <w:rsid w:val="00900962"/>
    <w:rsid w:val="00904853"/>
    <w:rsid w:val="00907111"/>
    <w:rsid w:val="00913267"/>
    <w:rsid w:val="00920A35"/>
    <w:rsid w:val="009234C3"/>
    <w:rsid w:val="0092619F"/>
    <w:rsid w:val="00926AC2"/>
    <w:rsid w:val="009329C3"/>
    <w:rsid w:val="00935B5C"/>
    <w:rsid w:val="00936964"/>
    <w:rsid w:val="00943B2A"/>
    <w:rsid w:val="00944382"/>
    <w:rsid w:val="00945B40"/>
    <w:rsid w:val="00947887"/>
    <w:rsid w:val="00957926"/>
    <w:rsid w:val="00963FBC"/>
    <w:rsid w:val="00970323"/>
    <w:rsid w:val="00970D1D"/>
    <w:rsid w:val="00981150"/>
    <w:rsid w:val="00985FF1"/>
    <w:rsid w:val="0098650D"/>
    <w:rsid w:val="00990D46"/>
    <w:rsid w:val="0099246A"/>
    <w:rsid w:val="00994B73"/>
    <w:rsid w:val="009A32D5"/>
    <w:rsid w:val="009A4D0C"/>
    <w:rsid w:val="009B1689"/>
    <w:rsid w:val="009D0AAD"/>
    <w:rsid w:val="009D4B02"/>
    <w:rsid w:val="009E0978"/>
    <w:rsid w:val="00A07B42"/>
    <w:rsid w:val="00A259E9"/>
    <w:rsid w:val="00A363A5"/>
    <w:rsid w:val="00A440EE"/>
    <w:rsid w:val="00A4544C"/>
    <w:rsid w:val="00A52FB3"/>
    <w:rsid w:val="00A55F6E"/>
    <w:rsid w:val="00A63EE3"/>
    <w:rsid w:val="00A6467A"/>
    <w:rsid w:val="00A67559"/>
    <w:rsid w:val="00A82039"/>
    <w:rsid w:val="00A831B1"/>
    <w:rsid w:val="00A8703C"/>
    <w:rsid w:val="00A90DA1"/>
    <w:rsid w:val="00A91F6E"/>
    <w:rsid w:val="00A94715"/>
    <w:rsid w:val="00AA1144"/>
    <w:rsid w:val="00AA4768"/>
    <w:rsid w:val="00AC15B8"/>
    <w:rsid w:val="00AD0A4B"/>
    <w:rsid w:val="00AD674C"/>
    <w:rsid w:val="00AD7E20"/>
    <w:rsid w:val="00AE111B"/>
    <w:rsid w:val="00AE1EC0"/>
    <w:rsid w:val="00AE4473"/>
    <w:rsid w:val="00AF5AB2"/>
    <w:rsid w:val="00AF60BC"/>
    <w:rsid w:val="00B01681"/>
    <w:rsid w:val="00B162A1"/>
    <w:rsid w:val="00B64C06"/>
    <w:rsid w:val="00B65A2A"/>
    <w:rsid w:val="00B84033"/>
    <w:rsid w:val="00B94BF2"/>
    <w:rsid w:val="00B96BFC"/>
    <w:rsid w:val="00BA5B61"/>
    <w:rsid w:val="00BC1703"/>
    <w:rsid w:val="00BC60B8"/>
    <w:rsid w:val="00BC69DF"/>
    <w:rsid w:val="00BD0C87"/>
    <w:rsid w:val="00BD1001"/>
    <w:rsid w:val="00BD3274"/>
    <w:rsid w:val="00BD4DD2"/>
    <w:rsid w:val="00BD7A97"/>
    <w:rsid w:val="00BF2AAE"/>
    <w:rsid w:val="00C02499"/>
    <w:rsid w:val="00C06F89"/>
    <w:rsid w:val="00C20773"/>
    <w:rsid w:val="00C26D26"/>
    <w:rsid w:val="00C35D0C"/>
    <w:rsid w:val="00C436BB"/>
    <w:rsid w:val="00C53D41"/>
    <w:rsid w:val="00C61099"/>
    <w:rsid w:val="00C72CA5"/>
    <w:rsid w:val="00C74008"/>
    <w:rsid w:val="00C74533"/>
    <w:rsid w:val="00C82AC7"/>
    <w:rsid w:val="00C83D41"/>
    <w:rsid w:val="00C8488B"/>
    <w:rsid w:val="00C931BE"/>
    <w:rsid w:val="00C9404C"/>
    <w:rsid w:val="00C96DAC"/>
    <w:rsid w:val="00CA16D2"/>
    <w:rsid w:val="00CA290F"/>
    <w:rsid w:val="00CA3CDD"/>
    <w:rsid w:val="00CA4C78"/>
    <w:rsid w:val="00CB28E8"/>
    <w:rsid w:val="00CD0365"/>
    <w:rsid w:val="00CD26DD"/>
    <w:rsid w:val="00CE752C"/>
    <w:rsid w:val="00CF6000"/>
    <w:rsid w:val="00CF6B2B"/>
    <w:rsid w:val="00D00E5C"/>
    <w:rsid w:val="00D079EB"/>
    <w:rsid w:val="00D129A3"/>
    <w:rsid w:val="00D12B5F"/>
    <w:rsid w:val="00D2074C"/>
    <w:rsid w:val="00D21175"/>
    <w:rsid w:val="00D22FC6"/>
    <w:rsid w:val="00D30EE8"/>
    <w:rsid w:val="00D32368"/>
    <w:rsid w:val="00D35798"/>
    <w:rsid w:val="00D3586C"/>
    <w:rsid w:val="00D42D83"/>
    <w:rsid w:val="00D44743"/>
    <w:rsid w:val="00D50C76"/>
    <w:rsid w:val="00D531DD"/>
    <w:rsid w:val="00D57284"/>
    <w:rsid w:val="00D57B77"/>
    <w:rsid w:val="00D71001"/>
    <w:rsid w:val="00D71EE5"/>
    <w:rsid w:val="00D77489"/>
    <w:rsid w:val="00D82515"/>
    <w:rsid w:val="00D838DA"/>
    <w:rsid w:val="00D8484D"/>
    <w:rsid w:val="00D871F0"/>
    <w:rsid w:val="00D93B4F"/>
    <w:rsid w:val="00D95587"/>
    <w:rsid w:val="00DA015C"/>
    <w:rsid w:val="00DA4DE9"/>
    <w:rsid w:val="00DB0AFC"/>
    <w:rsid w:val="00DB358D"/>
    <w:rsid w:val="00DB51F2"/>
    <w:rsid w:val="00DB64D2"/>
    <w:rsid w:val="00DC06C4"/>
    <w:rsid w:val="00DC5686"/>
    <w:rsid w:val="00DC5FC0"/>
    <w:rsid w:val="00DD4B99"/>
    <w:rsid w:val="00DE04C9"/>
    <w:rsid w:val="00DE1E63"/>
    <w:rsid w:val="00DF3AA6"/>
    <w:rsid w:val="00DF6125"/>
    <w:rsid w:val="00DF6551"/>
    <w:rsid w:val="00E27B02"/>
    <w:rsid w:val="00E41B17"/>
    <w:rsid w:val="00E42581"/>
    <w:rsid w:val="00E441C4"/>
    <w:rsid w:val="00E46F74"/>
    <w:rsid w:val="00E57BD3"/>
    <w:rsid w:val="00E63350"/>
    <w:rsid w:val="00E64DF0"/>
    <w:rsid w:val="00E7095C"/>
    <w:rsid w:val="00E761CD"/>
    <w:rsid w:val="00E779A6"/>
    <w:rsid w:val="00E82BCB"/>
    <w:rsid w:val="00E965FA"/>
    <w:rsid w:val="00E979F7"/>
    <w:rsid w:val="00EA026F"/>
    <w:rsid w:val="00EA69FA"/>
    <w:rsid w:val="00EA6C6F"/>
    <w:rsid w:val="00EB01C8"/>
    <w:rsid w:val="00EB02BE"/>
    <w:rsid w:val="00EB0660"/>
    <w:rsid w:val="00EB13B9"/>
    <w:rsid w:val="00EB260C"/>
    <w:rsid w:val="00EB44AB"/>
    <w:rsid w:val="00EC590A"/>
    <w:rsid w:val="00ED7EB6"/>
    <w:rsid w:val="00EE3528"/>
    <w:rsid w:val="00EE447C"/>
    <w:rsid w:val="00EE6049"/>
    <w:rsid w:val="00EF7C0B"/>
    <w:rsid w:val="00EF7D5B"/>
    <w:rsid w:val="00F13035"/>
    <w:rsid w:val="00F14988"/>
    <w:rsid w:val="00F233D4"/>
    <w:rsid w:val="00F25E46"/>
    <w:rsid w:val="00F3365F"/>
    <w:rsid w:val="00F46A2C"/>
    <w:rsid w:val="00F5518E"/>
    <w:rsid w:val="00F62852"/>
    <w:rsid w:val="00F654F0"/>
    <w:rsid w:val="00F778B9"/>
    <w:rsid w:val="00F83A0F"/>
    <w:rsid w:val="00F84025"/>
    <w:rsid w:val="00FA4186"/>
    <w:rsid w:val="00FF099E"/>
    <w:rsid w:val="00FF77AD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qFormat/>
    <w:rsid w:val="00EC590A"/>
    <w:rPr>
      <w:sz w:val="24"/>
      <w:szCs w:val="24"/>
    </w:rPr>
  </w:style>
  <w:style w:type="paragraph" w:styleId="1">
    <w:name w:val="heading 1"/>
    <w:basedOn w:val="a2"/>
    <w:next w:val="a2"/>
    <w:qFormat/>
    <w:rsid w:val="00F778B9"/>
    <w:pPr>
      <w:keepNext/>
      <w:numPr>
        <w:numId w:val="14"/>
      </w:numPr>
      <w:jc w:val="both"/>
      <w:outlineLvl w:val="0"/>
    </w:pPr>
    <w:rPr>
      <w:b/>
      <w:bCs/>
      <w:caps/>
    </w:rPr>
  </w:style>
  <w:style w:type="paragraph" w:styleId="2">
    <w:name w:val="heading 2"/>
    <w:basedOn w:val="a2"/>
    <w:next w:val="a2"/>
    <w:qFormat/>
    <w:rsid w:val="004D4E69"/>
    <w:pPr>
      <w:keepNext/>
      <w:numPr>
        <w:ilvl w:val="1"/>
        <w:numId w:val="14"/>
      </w:numPr>
      <w:jc w:val="both"/>
      <w:outlineLvl w:val="1"/>
    </w:pPr>
    <w:rPr>
      <w:b/>
      <w:bCs/>
      <w:iCs/>
    </w:rPr>
  </w:style>
  <w:style w:type="paragraph" w:styleId="3">
    <w:name w:val="heading 3"/>
    <w:basedOn w:val="a2"/>
    <w:next w:val="a2"/>
    <w:autoRedefine/>
    <w:qFormat/>
    <w:rsid w:val="00A82039"/>
    <w:pPr>
      <w:keepNext/>
      <w:keepLines/>
      <w:numPr>
        <w:ilvl w:val="2"/>
        <w:numId w:val="14"/>
      </w:numPr>
      <w:ind w:hanging="153"/>
      <w:jc w:val="both"/>
      <w:outlineLvl w:val="2"/>
    </w:pPr>
    <w:rPr>
      <w:rFonts w:eastAsia="Arial Unicode MS"/>
      <w:b/>
    </w:rPr>
  </w:style>
  <w:style w:type="paragraph" w:styleId="4">
    <w:name w:val="heading 4"/>
    <w:basedOn w:val="a2"/>
    <w:next w:val="a2"/>
    <w:link w:val="40"/>
    <w:qFormat/>
    <w:rsid w:val="004D4E69"/>
    <w:pPr>
      <w:keepNext/>
      <w:numPr>
        <w:ilvl w:val="3"/>
        <w:numId w:val="14"/>
      </w:numPr>
      <w:jc w:val="both"/>
      <w:outlineLvl w:val="3"/>
    </w:pPr>
    <w:rPr>
      <w:b/>
      <w:bCs/>
    </w:rPr>
  </w:style>
  <w:style w:type="paragraph" w:styleId="5">
    <w:name w:val="heading 5"/>
    <w:basedOn w:val="a2"/>
    <w:next w:val="a2"/>
    <w:qFormat/>
    <w:rsid w:val="000779DE"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0779DE"/>
    <w:pPr>
      <w:numPr>
        <w:ilvl w:val="5"/>
        <w:numId w:val="1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E965FA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595FFC"/>
    <w:pPr>
      <w:numPr>
        <w:ilvl w:val="7"/>
        <w:numId w:val="14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2"/>
    <w:next w:val="a2"/>
    <w:link w:val="90"/>
    <w:qFormat/>
    <w:rsid w:val="00875B66"/>
    <w:pPr>
      <w:numPr>
        <w:ilvl w:val="8"/>
        <w:numId w:val="1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нак"/>
    <w:basedOn w:val="a2"/>
    <w:semiHidden/>
    <w:rsid w:val="000779DE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"/>
    <w:basedOn w:val="a2"/>
    <w:rsid w:val="000779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footer"/>
    <w:basedOn w:val="a2"/>
    <w:link w:val="a9"/>
    <w:uiPriority w:val="99"/>
    <w:rsid w:val="000779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779DE"/>
    <w:rPr>
      <w:sz w:val="24"/>
      <w:szCs w:val="24"/>
      <w:lang w:val="ru-RU" w:eastAsia="ru-RU" w:bidi="ar-SA"/>
    </w:rPr>
  </w:style>
  <w:style w:type="character" w:styleId="aa">
    <w:name w:val="page number"/>
    <w:basedOn w:val="a3"/>
    <w:rsid w:val="000779DE"/>
  </w:style>
  <w:style w:type="paragraph" w:styleId="ab">
    <w:name w:val="header"/>
    <w:basedOn w:val="a2"/>
    <w:link w:val="ac"/>
    <w:rsid w:val="000779D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0779DE"/>
    <w:rPr>
      <w:sz w:val="24"/>
      <w:szCs w:val="24"/>
      <w:lang w:val="ru-RU" w:eastAsia="ru-RU" w:bidi="ar-SA"/>
    </w:rPr>
  </w:style>
  <w:style w:type="paragraph" w:styleId="a0">
    <w:name w:val="Body Text Indent"/>
    <w:aliases w:val="текст,Основной текст 1,Нумерованный список !!,Надин стиль"/>
    <w:basedOn w:val="a2"/>
    <w:link w:val="ad"/>
    <w:rsid w:val="000779DE"/>
    <w:pPr>
      <w:numPr>
        <w:numId w:val="2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0"/>
    <w:locked/>
    <w:rsid w:val="008573B8"/>
    <w:rPr>
      <w:color w:val="000000"/>
      <w:sz w:val="24"/>
      <w:szCs w:val="24"/>
    </w:rPr>
  </w:style>
  <w:style w:type="paragraph" w:customStyle="1" w:styleId="a1">
    <w:name w:val="список с точками"/>
    <w:basedOn w:val="a2"/>
    <w:rsid w:val="000779DE"/>
    <w:pPr>
      <w:numPr>
        <w:numId w:val="3"/>
      </w:numPr>
      <w:spacing w:line="312" w:lineRule="auto"/>
      <w:jc w:val="both"/>
    </w:pPr>
  </w:style>
  <w:style w:type="paragraph" w:customStyle="1" w:styleId="ae">
    <w:name w:val="список с нумерами"/>
    <w:basedOn w:val="a2"/>
    <w:rsid w:val="000779DE"/>
    <w:pPr>
      <w:tabs>
        <w:tab w:val="num" w:pos="340"/>
      </w:tabs>
      <w:spacing w:line="312" w:lineRule="auto"/>
      <w:ind w:left="340" w:hanging="340"/>
      <w:jc w:val="both"/>
    </w:pPr>
  </w:style>
  <w:style w:type="paragraph" w:customStyle="1" w:styleId="af">
    <w:name w:val="Для таблиц"/>
    <w:basedOn w:val="a2"/>
    <w:rsid w:val="000779DE"/>
  </w:style>
  <w:style w:type="paragraph" w:customStyle="1" w:styleId="10">
    <w:name w:val="Знак1"/>
    <w:basedOn w:val="a2"/>
    <w:rsid w:val="000779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заголовок 2"/>
    <w:basedOn w:val="a2"/>
    <w:next w:val="a2"/>
    <w:rsid w:val="000779DE"/>
    <w:pPr>
      <w:keepNext/>
      <w:numPr>
        <w:numId w:val="4"/>
      </w:numPr>
      <w:tabs>
        <w:tab w:val="clear" w:pos="822"/>
      </w:tabs>
      <w:ind w:left="0" w:firstLine="0"/>
      <w:outlineLvl w:val="1"/>
    </w:pPr>
    <w:rPr>
      <w:rFonts w:cs="Arial"/>
      <w:szCs w:val="28"/>
    </w:rPr>
  </w:style>
  <w:style w:type="character" w:styleId="af0">
    <w:name w:val="Hyperlink"/>
    <w:uiPriority w:val="99"/>
    <w:rsid w:val="000779DE"/>
    <w:rPr>
      <w:color w:val="0000FF"/>
      <w:u w:val="single"/>
    </w:rPr>
  </w:style>
  <w:style w:type="paragraph" w:customStyle="1" w:styleId="af1">
    <w:name w:val="Знак"/>
    <w:basedOn w:val="a2"/>
    <w:rsid w:val="000779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Normal (Web)"/>
    <w:basedOn w:val="a2"/>
    <w:rsid w:val="000779DE"/>
    <w:pPr>
      <w:tabs>
        <w:tab w:val="num" w:pos="720"/>
      </w:tabs>
      <w:spacing w:before="100" w:beforeAutospacing="1" w:after="100" w:afterAutospacing="1"/>
    </w:pPr>
  </w:style>
  <w:style w:type="paragraph" w:styleId="30">
    <w:name w:val="List Bullet 3"/>
    <w:basedOn w:val="a2"/>
    <w:autoRedefine/>
    <w:rsid w:val="000779DE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rsid w:val="000779DE"/>
    <w:pPr>
      <w:widowControl w:val="0"/>
      <w:spacing w:line="300" w:lineRule="auto"/>
      <w:ind w:firstLine="720"/>
      <w:jc w:val="both"/>
    </w:pPr>
    <w:rPr>
      <w:sz w:val="28"/>
    </w:rPr>
  </w:style>
  <w:style w:type="paragraph" w:styleId="21">
    <w:name w:val="Body Text 2"/>
    <w:basedOn w:val="a2"/>
    <w:rsid w:val="000779DE"/>
    <w:pPr>
      <w:widowControl w:val="0"/>
      <w:spacing w:after="120" w:line="480" w:lineRule="auto"/>
      <w:ind w:firstLine="400"/>
      <w:jc w:val="both"/>
    </w:pPr>
  </w:style>
  <w:style w:type="paragraph" w:customStyle="1" w:styleId="caaieiaie2">
    <w:name w:val="caaieiaie 2"/>
    <w:basedOn w:val="a2"/>
    <w:next w:val="a2"/>
    <w:rsid w:val="000779DE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rsid w:val="000779DE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rsid w:val="000779DE"/>
    <w:pPr>
      <w:tabs>
        <w:tab w:val="num" w:pos="643"/>
      </w:tabs>
      <w:spacing w:line="320" w:lineRule="exact"/>
    </w:pPr>
  </w:style>
  <w:style w:type="paragraph" w:customStyle="1" w:styleId="af3">
    <w:name w:val="Знак Знак Знак Знак Знак Знак Знак Знак Знак Знак"/>
    <w:basedOn w:val="a2"/>
    <w:rsid w:val="000779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Знак Знак Знак Знак Знак Знак"/>
    <w:basedOn w:val="a2"/>
    <w:rsid w:val="000779D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2"/>
    <w:rsid w:val="000779D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5">
    <w:name w:val="Emphasis"/>
    <w:qFormat/>
    <w:rsid w:val="000779DE"/>
    <w:rPr>
      <w:i/>
      <w:iCs/>
    </w:rPr>
  </w:style>
  <w:style w:type="paragraph" w:customStyle="1" w:styleId="af6">
    <w:name w:val="Знак Знак Знак Знак Знак"/>
    <w:basedOn w:val="a2"/>
    <w:semiHidden/>
    <w:rsid w:val="00BD7A97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List Bullet 2"/>
    <w:basedOn w:val="a2"/>
    <w:rsid w:val="008573B8"/>
    <w:pPr>
      <w:tabs>
        <w:tab w:val="num" w:pos="360"/>
        <w:tab w:val="num" w:pos="643"/>
      </w:tabs>
    </w:pPr>
    <w:rPr>
      <w:rFonts w:ascii="Arial" w:hAnsi="Arial" w:cs="Arial"/>
      <w:szCs w:val="28"/>
    </w:rPr>
  </w:style>
  <w:style w:type="paragraph" w:customStyle="1" w:styleId="consplusnormal">
    <w:name w:val="consplusnormal"/>
    <w:basedOn w:val="a2"/>
    <w:rsid w:val="008573B8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1">
    <w:name w:val="List 3"/>
    <w:basedOn w:val="a2"/>
    <w:rsid w:val="008573B8"/>
    <w:pPr>
      <w:ind w:left="849" w:hanging="283"/>
    </w:pPr>
    <w:rPr>
      <w:rFonts w:ascii="Arial" w:hAnsi="Arial" w:cs="Arial"/>
      <w:szCs w:val="28"/>
    </w:rPr>
  </w:style>
  <w:style w:type="paragraph" w:styleId="af7">
    <w:name w:val="Body Text"/>
    <w:basedOn w:val="a2"/>
    <w:rsid w:val="008573B8"/>
    <w:pPr>
      <w:spacing w:after="120"/>
    </w:pPr>
    <w:rPr>
      <w:sz w:val="20"/>
      <w:szCs w:val="20"/>
    </w:rPr>
  </w:style>
  <w:style w:type="paragraph" w:customStyle="1" w:styleId="af8">
    <w:name w:val="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 Знак Знак Знак Знак Знак Знак Знак"/>
    <w:basedOn w:val="a2"/>
    <w:rsid w:val="008573B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KGK9">
    <w:name w:val="1KG=K9"/>
    <w:rsid w:val="008573B8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a">
    <w:name w:val="List Bullet"/>
    <w:basedOn w:val="a2"/>
    <w:rsid w:val="008573B8"/>
    <w:pPr>
      <w:numPr>
        <w:numId w:val="6"/>
      </w:numPr>
    </w:pPr>
    <w:rPr>
      <w:rFonts w:ascii="Arial" w:hAnsi="Arial" w:cs="Arial"/>
      <w:szCs w:val="28"/>
    </w:rPr>
  </w:style>
  <w:style w:type="character" w:styleId="afb">
    <w:name w:val="Strong"/>
    <w:uiPriority w:val="22"/>
    <w:qFormat/>
    <w:rsid w:val="008573B8"/>
    <w:rPr>
      <w:b/>
      <w:bCs/>
    </w:rPr>
  </w:style>
  <w:style w:type="paragraph" w:customStyle="1" w:styleId="12">
    <w:name w:val="Знак Знак Знак Знак Знак Знак Знак1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footnote text"/>
    <w:basedOn w:val="a2"/>
    <w:semiHidden/>
    <w:rsid w:val="008573B8"/>
    <w:pPr>
      <w:spacing w:line="312" w:lineRule="auto"/>
      <w:ind w:firstLine="709"/>
      <w:jc w:val="both"/>
    </w:pPr>
    <w:rPr>
      <w:sz w:val="20"/>
      <w:szCs w:val="20"/>
    </w:rPr>
  </w:style>
  <w:style w:type="character" w:styleId="afd">
    <w:name w:val="footnote reference"/>
    <w:semiHidden/>
    <w:rsid w:val="008573B8"/>
    <w:rPr>
      <w:vertAlign w:val="superscript"/>
    </w:rPr>
  </w:style>
  <w:style w:type="paragraph" w:customStyle="1" w:styleId="afe">
    <w:name w:val="Центр"/>
    <w:basedOn w:val="a2"/>
    <w:rsid w:val="008573B8"/>
    <w:pPr>
      <w:spacing w:line="320" w:lineRule="exact"/>
      <w:jc w:val="center"/>
    </w:pPr>
    <w:rPr>
      <w:sz w:val="28"/>
      <w:szCs w:val="20"/>
    </w:rPr>
  </w:style>
  <w:style w:type="paragraph" w:customStyle="1" w:styleId="13">
    <w:name w:val="заголовок 1"/>
    <w:basedOn w:val="a2"/>
    <w:next w:val="a2"/>
    <w:rsid w:val="008573B8"/>
    <w:pPr>
      <w:keepNext/>
      <w:spacing w:line="240" w:lineRule="atLeast"/>
      <w:jc w:val="center"/>
    </w:pPr>
    <w:rPr>
      <w:spacing w:val="20"/>
      <w:sz w:val="36"/>
      <w:szCs w:val="20"/>
    </w:rPr>
  </w:style>
  <w:style w:type="character" w:customStyle="1" w:styleId="FontStyle26">
    <w:name w:val="Font Style26"/>
    <w:rsid w:val="008573B8"/>
    <w:rPr>
      <w:rFonts w:ascii="Times New Roman" w:hAnsi="Times New Roman" w:cs="Times New Roman"/>
      <w:i/>
      <w:iCs/>
      <w:sz w:val="22"/>
      <w:szCs w:val="22"/>
    </w:rPr>
  </w:style>
  <w:style w:type="paragraph" w:styleId="HTML">
    <w:name w:val="HTML Preformatted"/>
    <w:basedOn w:val="a2"/>
    <w:unhideWhenUsed/>
    <w:rsid w:val="008573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66"/>
      <w:sz w:val="20"/>
      <w:szCs w:val="20"/>
    </w:rPr>
  </w:style>
  <w:style w:type="paragraph" w:customStyle="1" w:styleId="14">
    <w:name w:val="Знак Знак Знак Знак Знак Знак Знак14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 Знак Знак Знак Знак1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Стиль"/>
    <w:rsid w:val="008573B8"/>
    <w:pPr>
      <w:widowControl w:val="0"/>
      <w:tabs>
        <w:tab w:val="num" w:pos="643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16">
    <w:name w:val="Знак Знак Знак Знак Знак Знак Знак1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41">
    <w:name w:val="заголовок 4"/>
    <w:basedOn w:val="a2"/>
    <w:next w:val="a2"/>
    <w:rsid w:val="008573B8"/>
    <w:pPr>
      <w:keepNext/>
      <w:tabs>
        <w:tab w:val="num" w:pos="643"/>
      </w:tabs>
      <w:outlineLvl w:val="3"/>
    </w:pPr>
    <w:rPr>
      <w:rFonts w:cs="Arial"/>
      <w:sz w:val="28"/>
      <w:szCs w:val="28"/>
    </w:rPr>
  </w:style>
  <w:style w:type="paragraph" w:customStyle="1" w:styleId="310">
    <w:name w:val="Основной текст 31"/>
    <w:basedOn w:val="a2"/>
    <w:rsid w:val="008573B8"/>
    <w:pPr>
      <w:tabs>
        <w:tab w:val="num" w:pos="643"/>
      </w:tabs>
    </w:pPr>
    <w:rPr>
      <w:rFonts w:ascii="Arial" w:hAnsi="Arial"/>
      <w:kern w:val="28"/>
      <w:sz w:val="22"/>
      <w:szCs w:val="20"/>
    </w:rPr>
  </w:style>
  <w:style w:type="paragraph" w:customStyle="1" w:styleId="msonormalcxspmiddle">
    <w:name w:val="msonormalcxspmiddle"/>
    <w:basedOn w:val="a2"/>
    <w:rsid w:val="008573B8"/>
    <w:pPr>
      <w:numPr>
        <w:numId w:val="1"/>
      </w:numPr>
      <w:spacing w:before="100" w:beforeAutospacing="1" w:after="100" w:afterAutospacing="1"/>
      <w:ind w:left="0" w:firstLine="0"/>
    </w:pPr>
  </w:style>
  <w:style w:type="paragraph" w:customStyle="1" w:styleId="msonormalcxsplast">
    <w:name w:val="msonormalcxsplast"/>
    <w:basedOn w:val="a2"/>
    <w:rsid w:val="008573B8"/>
    <w:pPr>
      <w:spacing w:before="100" w:beforeAutospacing="1" w:after="100" w:afterAutospacing="1"/>
    </w:pPr>
  </w:style>
  <w:style w:type="paragraph" w:customStyle="1" w:styleId="msolistbullet3cxspmiddle">
    <w:name w:val="msolistbullet3cxspmiddle"/>
    <w:basedOn w:val="a2"/>
    <w:rsid w:val="008573B8"/>
    <w:pPr>
      <w:spacing w:before="100" w:beforeAutospacing="1" w:after="100" w:afterAutospacing="1"/>
    </w:pPr>
  </w:style>
  <w:style w:type="paragraph" w:customStyle="1" w:styleId="msolistbullet3cxsplast">
    <w:name w:val="msolistbullet3cxsplast"/>
    <w:basedOn w:val="a2"/>
    <w:rsid w:val="008573B8"/>
    <w:pPr>
      <w:spacing w:before="100" w:beforeAutospacing="1" w:after="100" w:afterAutospacing="1"/>
    </w:pPr>
  </w:style>
  <w:style w:type="paragraph" w:customStyle="1" w:styleId="17">
    <w:name w:val="Знак Знак Знак Знак Знак Знак Знак1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Indent 2"/>
    <w:basedOn w:val="a2"/>
    <w:rsid w:val="00E965FA"/>
    <w:pPr>
      <w:spacing w:after="120" w:line="480" w:lineRule="auto"/>
      <w:ind w:left="283"/>
    </w:pPr>
  </w:style>
  <w:style w:type="paragraph" w:styleId="32">
    <w:name w:val="Body Text Indent 3"/>
    <w:basedOn w:val="a2"/>
    <w:rsid w:val="00E965FA"/>
    <w:pPr>
      <w:spacing w:after="120"/>
      <w:ind w:left="283"/>
    </w:pPr>
    <w:rPr>
      <w:sz w:val="16"/>
      <w:szCs w:val="16"/>
    </w:rPr>
  </w:style>
  <w:style w:type="paragraph" w:styleId="aff1">
    <w:name w:val="Block Text"/>
    <w:basedOn w:val="a2"/>
    <w:rsid w:val="00E965FA"/>
    <w:pPr>
      <w:ind w:left="142" w:right="4819"/>
      <w:jc w:val="center"/>
    </w:pPr>
  </w:style>
  <w:style w:type="table" w:styleId="aff2">
    <w:name w:val="Table Grid"/>
    <w:basedOn w:val="a4"/>
    <w:rsid w:val="00E96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ge">
    <w:name w:val="nge"/>
    <w:basedOn w:val="a2"/>
    <w:rsid w:val="00E965FA"/>
    <w:pPr>
      <w:suppressAutoHyphens/>
      <w:autoSpaceDE w:val="0"/>
      <w:autoSpaceDN w:val="0"/>
      <w:ind w:firstLine="284"/>
    </w:pPr>
  </w:style>
  <w:style w:type="paragraph" w:customStyle="1" w:styleId="Default">
    <w:name w:val="Default"/>
    <w:rsid w:val="00E965FA"/>
    <w:pPr>
      <w:widowControl w:val="0"/>
    </w:pPr>
    <w:rPr>
      <w:rFonts w:ascii="Newton C" w:hAnsi="Newton C"/>
      <w:snapToGrid w:val="0"/>
      <w:color w:val="000000"/>
      <w:sz w:val="24"/>
    </w:rPr>
  </w:style>
  <w:style w:type="paragraph" w:customStyle="1" w:styleId="CM21">
    <w:name w:val="CM21"/>
    <w:basedOn w:val="a2"/>
    <w:next w:val="a2"/>
    <w:rsid w:val="00E965FA"/>
    <w:pPr>
      <w:widowControl w:val="0"/>
      <w:spacing w:after="1415"/>
    </w:pPr>
    <w:rPr>
      <w:rFonts w:ascii="Newton C" w:hAnsi="Newton C"/>
      <w:snapToGrid w:val="0"/>
    </w:rPr>
  </w:style>
  <w:style w:type="paragraph" w:styleId="aff3">
    <w:name w:val="Plain Text"/>
    <w:basedOn w:val="a2"/>
    <w:rsid w:val="00E965FA"/>
    <w:rPr>
      <w:rFonts w:ascii="Courier New" w:hAnsi="Courier New"/>
      <w:sz w:val="20"/>
    </w:rPr>
  </w:style>
  <w:style w:type="paragraph" w:styleId="33">
    <w:name w:val="Body Text 3"/>
    <w:basedOn w:val="a2"/>
    <w:rsid w:val="00E965FA"/>
    <w:pPr>
      <w:spacing w:after="120"/>
    </w:pPr>
    <w:rPr>
      <w:sz w:val="16"/>
      <w:szCs w:val="16"/>
    </w:rPr>
  </w:style>
  <w:style w:type="character" w:customStyle="1" w:styleId="head21">
    <w:name w:val="head21"/>
    <w:rsid w:val="00E965FA"/>
    <w:rPr>
      <w:rFonts w:ascii="Verdana" w:hAnsi="Verdana" w:hint="default"/>
      <w:b/>
      <w:bCs/>
      <w:color w:val="990000"/>
      <w:sz w:val="18"/>
      <w:szCs w:val="18"/>
    </w:rPr>
  </w:style>
  <w:style w:type="character" w:styleId="aff4">
    <w:name w:val="FollowedHyperlink"/>
    <w:rsid w:val="00E965FA"/>
    <w:rPr>
      <w:color w:val="800080"/>
      <w:u w:val="single"/>
    </w:rPr>
  </w:style>
  <w:style w:type="paragraph" w:customStyle="1" w:styleId="aff5">
    <w:name w:val="Содержимое таблицы"/>
    <w:basedOn w:val="a2"/>
    <w:rsid w:val="00DB358D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FR1">
    <w:name w:val="FR1"/>
    <w:rsid w:val="0040035C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ff6">
    <w:name w:val="List Paragraph"/>
    <w:basedOn w:val="a2"/>
    <w:uiPriority w:val="34"/>
    <w:qFormat/>
    <w:rsid w:val="00601642"/>
    <w:pPr>
      <w:ind w:left="708"/>
    </w:pPr>
  </w:style>
  <w:style w:type="paragraph" w:styleId="aff7">
    <w:name w:val="Balloon Text"/>
    <w:basedOn w:val="a2"/>
    <w:link w:val="aff8"/>
    <w:rsid w:val="00702325"/>
    <w:rPr>
      <w:rFonts w:ascii="Tahoma" w:hAnsi="Tahoma"/>
      <w:sz w:val="16"/>
      <w:szCs w:val="16"/>
    </w:rPr>
  </w:style>
  <w:style w:type="character" w:customStyle="1" w:styleId="aff8">
    <w:name w:val="Текст выноски Знак"/>
    <w:link w:val="aff7"/>
    <w:rsid w:val="00702325"/>
    <w:rPr>
      <w:rFonts w:ascii="Tahoma" w:hAnsi="Tahoma" w:cs="Tahoma"/>
      <w:sz w:val="16"/>
      <w:szCs w:val="16"/>
    </w:rPr>
  </w:style>
  <w:style w:type="character" w:customStyle="1" w:styleId="highlighthighlightactive">
    <w:name w:val="highlight highlight_active"/>
    <w:basedOn w:val="a3"/>
    <w:rsid w:val="000F507A"/>
  </w:style>
  <w:style w:type="character" w:customStyle="1" w:styleId="90">
    <w:name w:val="Заголовок 9 Знак"/>
    <w:link w:val="9"/>
    <w:semiHidden/>
    <w:rsid w:val="00875B66"/>
    <w:rPr>
      <w:rFonts w:ascii="Cambria" w:hAnsi="Cambria"/>
      <w:sz w:val="22"/>
      <w:szCs w:val="22"/>
    </w:rPr>
  </w:style>
  <w:style w:type="paragraph" w:customStyle="1" w:styleId="18">
    <w:name w:val="Обычный1"/>
    <w:rsid w:val="00875B66"/>
    <w:pPr>
      <w:widowControl w:val="0"/>
    </w:pPr>
  </w:style>
  <w:style w:type="paragraph" w:styleId="aff9">
    <w:name w:val="Title"/>
    <w:basedOn w:val="a2"/>
    <w:link w:val="affa"/>
    <w:qFormat/>
    <w:rsid w:val="00875B66"/>
    <w:pPr>
      <w:jc w:val="center"/>
    </w:pPr>
    <w:rPr>
      <w:szCs w:val="20"/>
    </w:rPr>
  </w:style>
  <w:style w:type="character" w:customStyle="1" w:styleId="affa">
    <w:name w:val="Название Знак"/>
    <w:link w:val="aff9"/>
    <w:rsid w:val="00875B66"/>
    <w:rPr>
      <w:sz w:val="24"/>
    </w:rPr>
  </w:style>
  <w:style w:type="paragraph" w:customStyle="1" w:styleId="110">
    <w:name w:val="Знак Знак Знак Знак Знак Знак Знак1 Знак Знак Знак Знак Знак1 Знак Знак Знак Знак"/>
    <w:basedOn w:val="a2"/>
    <w:rsid w:val="001D7EB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9">
    <w:name w:val="Знак1 Знак Знак Знак"/>
    <w:basedOn w:val="a2"/>
    <w:rsid w:val="008121C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tyle1">
    <w:name w:val="Style1"/>
    <w:basedOn w:val="a2"/>
    <w:rsid w:val="008121CF"/>
    <w:pPr>
      <w:widowControl w:val="0"/>
      <w:autoSpaceDE w:val="0"/>
      <w:autoSpaceDN w:val="0"/>
      <w:adjustRightInd w:val="0"/>
      <w:spacing w:line="355" w:lineRule="exact"/>
      <w:ind w:firstLine="2669"/>
    </w:pPr>
  </w:style>
  <w:style w:type="character" w:customStyle="1" w:styleId="FontStyle30">
    <w:name w:val="Font Style30"/>
    <w:rsid w:val="008121CF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rsid w:val="008121CF"/>
    <w:rPr>
      <w:rFonts w:ascii="Times New Roman" w:hAnsi="Times New Roman" w:cs="Times New Roman"/>
      <w:b/>
      <w:bCs/>
      <w:sz w:val="22"/>
      <w:szCs w:val="22"/>
    </w:rPr>
  </w:style>
  <w:style w:type="character" w:styleId="affb">
    <w:name w:val="Book Title"/>
    <w:uiPriority w:val="33"/>
    <w:qFormat/>
    <w:rsid w:val="008121CF"/>
    <w:rPr>
      <w:b/>
      <w:bCs/>
      <w:smallCaps/>
      <w:spacing w:val="5"/>
    </w:rPr>
  </w:style>
  <w:style w:type="character" w:styleId="affc">
    <w:name w:val="Intense Reference"/>
    <w:uiPriority w:val="32"/>
    <w:qFormat/>
    <w:rsid w:val="008121CF"/>
    <w:rPr>
      <w:b/>
      <w:bCs/>
      <w:smallCaps/>
      <w:color w:val="C0504D"/>
      <w:spacing w:val="5"/>
      <w:u w:val="single"/>
    </w:rPr>
  </w:style>
  <w:style w:type="paragraph" w:styleId="24">
    <w:name w:val="Quote"/>
    <w:basedOn w:val="a2"/>
    <w:next w:val="a2"/>
    <w:link w:val="25"/>
    <w:uiPriority w:val="29"/>
    <w:qFormat/>
    <w:rsid w:val="008121CF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8121CF"/>
    <w:rPr>
      <w:i/>
      <w:iCs/>
      <w:color w:val="000000"/>
      <w:sz w:val="24"/>
      <w:szCs w:val="24"/>
    </w:rPr>
  </w:style>
  <w:style w:type="character" w:styleId="affd">
    <w:name w:val="Subtle Reference"/>
    <w:uiPriority w:val="31"/>
    <w:qFormat/>
    <w:rsid w:val="008121CF"/>
    <w:rPr>
      <w:smallCaps/>
      <w:color w:val="C0504D"/>
      <w:u w:val="single"/>
    </w:rPr>
  </w:style>
  <w:style w:type="paragraph" w:customStyle="1" w:styleId="Style17">
    <w:name w:val="Style17"/>
    <w:basedOn w:val="a2"/>
    <w:uiPriority w:val="99"/>
    <w:rsid w:val="00F3365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39">
    <w:name w:val="Font Style39"/>
    <w:uiPriority w:val="99"/>
    <w:rsid w:val="00F3365F"/>
    <w:rPr>
      <w:rFonts w:ascii="Times New Roman" w:hAnsi="Times New Roman" w:cs="Times New Roman"/>
      <w:color w:val="000000"/>
      <w:sz w:val="30"/>
      <w:szCs w:val="30"/>
    </w:rPr>
  </w:style>
  <w:style w:type="character" w:customStyle="1" w:styleId="40">
    <w:name w:val="Заголовок 4 Знак"/>
    <w:link w:val="4"/>
    <w:rsid w:val="004D4E69"/>
    <w:rPr>
      <w:b/>
      <w:bCs/>
      <w:sz w:val="24"/>
      <w:szCs w:val="24"/>
    </w:rPr>
  </w:style>
  <w:style w:type="character" w:customStyle="1" w:styleId="80">
    <w:name w:val="Заголовок 8 Знак"/>
    <w:link w:val="8"/>
    <w:semiHidden/>
    <w:rsid w:val="00595FFC"/>
    <w:rPr>
      <w:rFonts w:ascii="Calibri" w:hAnsi="Calibri"/>
      <w:i/>
      <w:iCs/>
      <w:sz w:val="24"/>
      <w:szCs w:val="24"/>
    </w:rPr>
  </w:style>
  <w:style w:type="paragraph" w:styleId="affe">
    <w:name w:val="TOC Heading"/>
    <w:basedOn w:val="1"/>
    <w:next w:val="a2"/>
    <w:uiPriority w:val="39"/>
    <w:qFormat/>
    <w:rsid w:val="00F778B9"/>
    <w:pPr>
      <w:keepLines/>
      <w:numPr>
        <w:numId w:val="0"/>
      </w:numPr>
      <w:jc w:val="center"/>
      <w:outlineLvl w:val="9"/>
    </w:pPr>
    <w:rPr>
      <w:caps w:val="0"/>
    </w:rPr>
  </w:style>
  <w:style w:type="paragraph" w:styleId="1a">
    <w:name w:val="toc 1"/>
    <w:basedOn w:val="a2"/>
    <w:next w:val="a2"/>
    <w:autoRedefine/>
    <w:uiPriority w:val="39"/>
    <w:rsid w:val="00F778B9"/>
  </w:style>
  <w:style w:type="paragraph" w:styleId="26">
    <w:name w:val="toc 2"/>
    <w:basedOn w:val="a2"/>
    <w:next w:val="a2"/>
    <w:autoRedefine/>
    <w:uiPriority w:val="39"/>
    <w:rsid w:val="00F778B9"/>
    <w:pPr>
      <w:ind w:left="240"/>
    </w:pPr>
  </w:style>
  <w:style w:type="paragraph" w:styleId="34">
    <w:name w:val="toc 3"/>
    <w:basedOn w:val="a2"/>
    <w:next w:val="a2"/>
    <w:autoRedefine/>
    <w:uiPriority w:val="39"/>
    <w:rsid w:val="00F778B9"/>
    <w:pPr>
      <w:ind w:left="480"/>
    </w:pPr>
  </w:style>
  <w:style w:type="paragraph" w:styleId="afff">
    <w:name w:val="Document Map"/>
    <w:basedOn w:val="a2"/>
    <w:link w:val="afff0"/>
    <w:rsid w:val="000E0ADD"/>
    <w:rPr>
      <w:rFonts w:ascii="Tahoma" w:hAnsi="Tahoma" w:cs="Tahoma"/>
      <w:sz w:val="16"/>
      <w:szCs w:val="16"/>
    </w:rPr>
  </w:style>
  <w:style w:type="character" w:customStyle="1" w:styleId="afff0">
    <w:name w:val="Схема документа Знак"/>
    <w:basedOn w:val="a3"/>
    <w:link w:val="afff"/>
    <w:rsid w:val="000E0ADD"/>
    <w:rPr>
      <w:rFonts w:ascii="Tahoma" w:hAnsi="Tahoma" w:cs="Tahoma"/>
      <w:sz w:val="16"/>
      <w:szCs w:val="16"/>
    </w:rPr>
  </w:style>
  <w:style w:type="paragraph" w:customStyle="1" w:styleId="60">
    <w:name w:val="заголовок 6"/>
    <w:basedOn w:val="a2"/>
    <w:next w:val="a2"/>
    <w:rsid w:val="00D12B5F"/>
    <w:pPr>
      <w:keepNext/>
      <w:widowControl w:val="0"/>
      <w:ind w:firstLine="539"/>
    </w:pPr>
    <w:rPr>
      <w:sz w:val="28"/>
      <w:szCs w:val="20"/>
    </w:rPr>
  </w:style>
  <w:style w:type="paragraph" w:customStyle="1" w:styleId="70">
    <w:name w:val="заголовок 7"/>
    <w:basedOn w:val="a2"/>
    <w:next w:val="a2"/>
    <w:rsid w:val="00D12B5F"/>
    <w:pPr>
      <w:keepNext/>
      <w:widowControl w:val="0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qFormat/>
    <w:rsid w:val="00EC590A"/>
    <w:rPr>
      <w:sz w:val="24"/>
      <w:szCs w:val="24"/>
    </w:rPr>
  </w:style>
  <w:style w:type="paragraph" w:styleId="1">
    <w:name w:val="heading 1"/>
    <w:basedOn w:val="a2"/>
    <w:next w:val="a2"/>
    <w:qFormat/>
    <w:rsid w:val="00F778B9"/>
    <w:pPr>
      <w:keepNext/>
      <w:numPr>
        <w:numId w:val="14"/>
      </w:numPr>
      <w:jc w:val="both"/>
      <w:outlineLvl w:val="0"/>
    </w:pPr>
    <w:rPr>
      <w:b/>
      <w:bCs/>
      <w:caps/>
    </w:rPr>
  </w:style>
  <w:style w:type="paragraph" w:styleId="2">
    <w:name w:val="heading 2"/>
    <w:basedOn w:val="a2"/>
    <w:next w:val="a2"/>
    <w:qFormat/>
    <w:rsid w:val="004D4E69"/>
    <w:pPr>
      <w:keepNext/>
      <w:numPr>
        <w:ilvl w:val="1"/>
        <w:numId w:val="14"/>
      </w:numPr>
      <w:jc w:val="both"/>
      <w:outlineLvl w:val="1"/>
    </w:pPr>
    <w:rPr>
      <w:b/>
      <w:bCs/>
      <w:iCs/>
    </w:rPr>
  </w:style>
  <w:style w:type="paragraph" w:styleId="3">
    <w:name w:val="heading 3"/>
    <w:basedOn w:val="a2"/>
    <w:next w:val="a2"/>
    <w:autoRedefine/>
    <w:qFormat/>
    <w:rsid w:val="00A82039"/>
    <w:pPr>
      <w:keepNext/>
      <w:keepLines/>
      <w:numPr>
        <w:ilvl w:val="2"/>
        <w:numId w:val="14"/>
      </w:numPr>
      <w:ind w:hanging="153"/>
      <w:jc w:val="both"/>
      <w:outlineLvl w:val="2"/>
    </w:pPr>
    <w:rPr>
      <w:rFonts w:eastAsia="Arial Unicode MS"/>
      <w:b/>
    </w:rPr>
  </w:style>
  <w:style w:type="paragraph" w:styleId="4">
    <w:name w:val="heading 4"/>
    <w:basedOn w:val="a2"/>
    <w:next w:val="a2"/>
    <w:link w:val="40"/>
    <w:qFormat/>
    <w:rsid w:val="004D4E69"/>
    <w:pPr>
      <w:keepNext/>
      <w:numPr>
        <w:ilvl w:val="3"/>
        <w:numId w:val="14"/>
      </w:numPr>
      <w:jc w:val="both"/>
      <w:outlineLvl w:val="3"/>
    </w:pPr>
    <w:rPr>
      <w:b/>
      <w:bCs/>
    </w:rPr>
  </w:style>
  <w:style w:type="paragraph" w:styleId="5">
    <w:name w:val="heading 5"/>
    <w:basedOn w:val="a2"/>
    <w:next w:val="a2"/>
    <w:qFormat/>
    <w:rsid w:val="000779DE"/>
    <w:pPr>
      <w:numPr>
        <w:ilvl w:val="4"/>
        <w:numId w:val="1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qFormat/>
    <w:rsid w:val="000779DE"/>
    <w:pPr>
      <w:numPr>
        <w:ilvl w:val="5"/>
        <w:numId w:val="1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qFormat/>
    <w:rsid w:val="00E965FA"/>
    <w:pPr>
      <w:numPr>
        <w:ilvl w:val="6"/>
        <w:numId w:val="14"/>
      </w:numPr>
      <w:spacing w:before="240" w:after="60"/>
      <w:outlineLvl w:val="6"/>
    </w:pPr>
  </w:style>
  <w:style w:type="paragraph" w:styleId="8">
    <w:name w:val="heading 8"/>
    <w:basedOn w:val="a2"/>
    <w:next w:val="a2"/>
    <w:link w:val="80"/>
    <w:qFormat/>
    <w:rsid w:val="00595FFC"/>
    <w:pPr>
      <w:numPr>
        <w:ilvl w:val="7"/>
        <w:numId w:val="14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2"/>
    <w:next w:val="a2"/>
    <w:link w:val="90"/>
    <w:qFormat/>
    <w:rsid w:val="00875B66"/>
    <w:pPr>
      <w:numPr>
        <w:ilvl w:val="8"/>
        <w:numId w:val="14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Знак"/>
    <w:basedOn w:val="a2"/>
    <w:semiHidden/>
    <w:rsid w:val="000779DE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"/>
    <w:basedOn w:val="a2"/>
    <w:rsid w:val="000779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footer"/>
    <w:basedOn w:val="a2"/>
    <w:link w:val="a9"/>
    <w:uiPriority w:val="99"/>
    <w:rsid w:val="000779D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779DE"/>
    <w:rPr>
      <w:sz w:val="24"/>
      <w:szCs w:val="24"/>
      <w:lang w:val="ru-RU" w:eastAsia="ru-RU" w:bidi="ar-SA"/>
    </w:rPr>
  </w:style>
  <w:style w:type="character" w:styleId="aa">
    <w:name w:val="page number"/>
    <w:basedOn w:val="a3"/>
    <w:rsid w:val="000779DE"/>
  </w:style>
  <w:style w:type="paragraph" w:styleId="ab">
    <w:name w:val="header"/>
    <w:basedOn w:val="a2"/>
    <w:link w:val="ac"/>
    <w:rsid w:val="000779D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0779DE"/>
    <w:rPr>
      <w:sz w:val="24"/>
      <w:szCs w:val="24"/>
      <w:lang w:val="ru-RU" w:eastAsia="ru-RU" w:bidi="ar-SA"/>
    </w:rPr>
  </w:style>
  <w:style w:type="paragraph" w:styleId="a0">
    <w:name w:val="Body Text Indent"/>
    <w:aliases w:val="текст,Основной текст 1,Нумерованный список !!,Надин стиль"/>
    <w:basedOn w:val="a2"/>
    <w:link w:val="ad"/>
    <w:rsid w:val="000779DE"/>
    <w:pPr>
      <w:numPr>
        <w:numId w:val="2"/>
      </w:numPr>
      <w:tabs>
        <w:tab w:val="clear" w:pos="340"/>
      </w:tabs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d">
    <w:name w:val="Основной текст с отступом Знак"/>
    <w:aliases w:val="текст Знак,Основной текст 1 Знак,Нумерованный список !! Знак,Надин стиль Знак"/>
    <w:link w:val="a0"/>
    <w:locked/>
    <w:rsid w:val="008573B8"/>
    <w:rPr>
      <w:color w:val="000000"/>
      <w:sz w:val="24"/>
      <w:szCs w:val="24"/>
    </w:rPr>
  </w:style>
  <w:style w:type="paragraph" w:customStyle="1" w:styleId="a1">
    <w:name w:val="список с точками"/>
    <w:basedOn w:val="a2"/>
    <w:rsid w:val="000779DE"/>
    <w:pPr>
      <w:numPr>
        <w:numId w:val="3"/>
      </w:numPr>
      <w:spacing w:line="312" w:lineRule="auto"/>
      <w:jc w:val="both"/>
    </w:pPr>
  </w:style>
  <w:style w:type="paragraph" w:customStyle="1" w:styleId="ae">
    <w:name w:val="список с нумерами"/>
    <w:basedOn w:val="a2"/>
    <w:rsid w:val="000779DE"/>
    <w:pPr>
      <w:tabs>
        <w:tab w:val="num" w:pos="340"/>
      </w:tabs>
      <w:spacing w:line="312" w:lineRule="auto"/>
      <w:ind w:left="340" w:hanging="340"/>
      <w:jc w:val="both"/>
    </w:pPr>
  </w:style>
  <w:style w:type="paragraph" w:customStyle="1" w:styleId="af">
    <w:name w:val="Для таблиц"/>
    <w:basedOn w:val="a2"/>
    <w:rsid w:val="000779DE"/>
  </w:style>
  <w:style w:type="paragraph" w:customStyle="1" w:styleId="10">
    <w:name w:val="Знак1"/>
    <w:basedOn w:val="a2"/>
    <w:rsid w:val="000779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0">
    <w:name w:val="заголовок 2"/>
    <w:basedOn w:val="a2"/>
    <w:next w:val="a2"/>
    <w:rsid w:val="000779DE"/>
    <w:pPr>
      <w:keepNext/>
      <w:numPr>
        <w:numId w:val="4"/>
      </w:numPr>
      <w:tabs>
        <w:tab w:val="clear" w:pos="822"/>
      </w:tabs>
      <w:ind w:left="0" w:firstLine="0"/>
      <w:outlineLvl w:val="1"/>
    </w:pPr>
    <w:rPr>
      <w:rFonts w:cs="Arial"/>
      <w:szCs w:val="28"/>
    </w:rPr>
  </w:style>
  <w:style w:type="character" w:styleId="af0">
    <w:name w:val="Hyperlink"/>
    <w:uiPriority w:val="99"/>
    <w:rsid w:val="000779DE"/>
    <w:rPr>
      <w:color w:val="0000FF"/>
      <w:u w:val="single"/>
    </w:rPr>
  </w:style>
  <w:style w:type="paragraph" w:customStyle="1" w:styleId="af1">
    <w:name w:val="Знак"/>
    <w:basedOn w:val="a2"/>
    <w:rsid w:val="000779D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Normal (Web)"/>
    <w:basedOn w:val="a2"/>
    <w:rsid w:val="000779DE"/>
    <w:pPr>
      <w:tabs>
        <w:tab w:val="num" w:pos="720"/>
      </w:tabs>
      <w:spacing w:before="100" w:beforeAutospacing="1" w:after="100" w:afterAutospacing="1"/>
    </w:pPr>
  </w:style>
  <w:style w:type="paragraph" w:styleId="30">
    <w:name w:val="List Bullet 3"/>
    <w:basedOn w:val="a2"/>
    <w:autoRedefine/>
    <w:rsid w:val="000779DE"/>
    <w:pPr>
      <w:tabs>
        <w:tab w:val="left" w:pos="708"/>
      </w:tabs>
      <w:ind w:firstLine="567"/>
    </w:pPr>
    <w:rPr>
      <w:bCs/>
      <w:i/>
      <w:iCs/>
      <w:sz w:val="28"/>
      <w:szCs w:val="28"/>
    </w:rPr>
  </w:style>
  <w:style w:type="paragraph" w:customStyle="1" w:styleId="FR2">
    <w:name w:val="FR2"/>
    <w:rsid w:val="000779DE"/>
    <w:pPr>
      <w:widowControl w:val="0"/>
      <w:spacing w:line="300" w:lineRule="auto"/>
      <w:ind w:firstLine="720"/>
      <w:jc w:val="both"/>
    </w:pPr>
    <w:rPr>
      <w:sz w:val="28"/>
    </w:rPr>
  </w:style>
  <w:style w:type="paragraph" w:styleId="21">
    <w:name w:val="Body Text 2"/>
    <w:basedOn w:val="a2"/>
    <w:rsid w:val="000779DE"/>
    <w:pPr>
      <w:widowControl w:val="0"/>
      <w:spacing w:after="120" w:line="480" w:lineRule="auto"/>
      <w:ind w:firstLine="400"/>
      <w:jc w:val="both"/>
    </w:pPr>
  </w:style>
  <w:style w:type="paragraph" w:customStyle="1" w:styleId="caaieiaie2">
    <w:name w:val="caaieiaie 2"/>
    <w:basedOn w:val="a2"/>
    <w:next w:val="a2"/>
    <w:rsid w:val="000779DE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  <w:szCs w:val="20"/>
    </w:rPr>
  </w:style>
  <w:style w:type="paragraph" w:customStyle="1" w:styleId="BodyText21">
    <w:name w:val="Body Text 21"/>
    <w:basedOn w:val="a2"/>
    <w:rsid w:val="000779DE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  <w:szCs w:val="20"/>
    </w:rPr>
  </w:style>
  <w:style w:type="paragraph" w:customStyle="1" w:styleId="fortables12">
    <w:name w:val="for_tables_12"/>
    <w:basedOn w:val="a2"/>
    <w:rsid w:val="000779DE"/>
    <w:pPr>
      <w:tabs>
        <w:tab w:val="num" w:pos="643"/>
      </w:tabs>
      <w:spacing w:line="320" w:lineRule="exact"/>
    </w:pPr>
  </w:style>
  <w:style w:type="paragraph" w:customStyle="1" w:styleId="af3">
    <w:name w:val="Знак Знак Знак Знак Знак Знак Знак Знак Знак Знак"/>
    <w:basedOn w:val="a2"/>
    <w:rsid w:val="000779D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4">
    <w:name w:val="Знак Знак Знак Знак Знак Знак"/>
    <w:basedOn w:val="a2"/>
    <w:rsid w:val="000779D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1"/>
    <w:basedOn w:val="a2"/>
    <w:rsid w:val="000779DE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5">
    <w:name w:val="Emphasis"/>
    <w:qFormat/>
    <w:rsid w:val="000779DE"/>
    <w:rPr>
      <w:i/>
      <w:iCs/>
    </w:rPr>
  </w:style>
  <w:style w:type="paragraph" w:customStyle="1" w:styleId="af6">
    <w:name w:val="Знак Знак Знак Знак Знак"/>
    <w:basedOn w:val="a2"/>
    <w:semiHidden/>
    <w:rsid w:val="00BD7A97"/>
    <w:pPr>
      <w:spacing w:after="160" w:line="280" w:lineRule="exact"/>
    </w:pPr>
    <w:rPr>
      <w:rFonts w:ascii="Verdana" w:hAnsi="Verdana"/>
      <w:sz w:val="20"/>
      <w:szCs w:val="20"/>
      <w:lang w:val="en-US" w:eastAsia="en-US"/>
    </w:rPr>
  </w:style>
  <w:style w:type="paragraph" w:styleId="22">
    <w:name w:val="List Bullet 2"/>
    <w:basedOn w:val="a2"/>
    <w:rsid w:val="008573B8"/>
    <w:pPr>
      <w:tabs>
        <w:tab w:val="num" w:pos="360"/>
        <w:tab w:val="num" w:pos="643"/>
      </w:tabs>
    </w:pPr>
    <w:rPr>
      <w:rFonts w:ascii="Arial" w:hAnsi="Arial" w:cs="Arial"/>
      <w:szCs w:val="28"/>
    </w:rPr>
  </w:style>
  <w:style w:type="paragraph" w:customStyle="1" w:styleId="consplusnormal">
    <w:name w:val="consplusnormal"/>
    <w:basedOn w:val="a2"/>
    <w:rsid w:val="008573B8"/>
    <w:pPr>
      <w:tabs>
        <w:tab w:val="num" w:pos="643"/>
      </w:tabs>
      <w:autoSpaceDE w:val="0"/>
      <w:autoSpaceDN w:val="0"/>
      <w:ind w:firstLine="720"/>
    </w:pPr>
    <w:rPr>
      <w:rFonts w:ascii="Arial" w:hAnsi="Arial" w:cs="Arial"/>
      <w:sz w:val="20"/>
      <w:szCs w:val="20"/>
    </w:rPr>
  </w:style>
  <w:style w:type="paragraph" w:styleId="31">
    <w:name w:val="List 3"/>
    <w:basedOn w:val="a2"/>
    <w:rsid w:val="008573B8"/>
    <w:pPr>
      <w:ind w:left="849" w:hanging="283"/>
    </w:pPr>
    <w:rPr>
      <w:rFonts w:ascii="Arial" w:hAnsi="Arial" w:cs="Arial"/>
      <w:szCs w:val="28"/>
    </w:rPr>
  </w:style>
  <w:style w:type="paragraph" w:styleId="af7">
    <w:name w:val="Body Text"/>
    <w:basedOn w:val="a2"/>
    <w:rsid w:val="008573B8"/>
    <w:pPr>
      <w:spacing w:after="120"/>
    </w:pPr>
    <w:rPr>
      <w:sz w:val="20"/>
      <w:szCs w:val="20"/>
    </w:rPr>
  </w:style>
  <w:style w:type="paragraph" w:customStyle="1" w:styleId="af8">
    <w:name w:val="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 Знак 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 Знак Знак Знак Знак Знак Знак Знак"/>
    <w:basedOn w:val="a2"/>
    <w:rsid w:val="008573B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KGK9">
    <w:name w:val="1KG=K9"/>
    <w:rsid w:val="008573B8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a">
    <w:name w:val="List Bullet"/>
    <w:basedOn w:val="a2"/>
    <w:rsid w:val="008573B8"/>
    <w:pPr>
      <w:numPr>
        <w:numId w:val="6"/>
      </w:numPr>
    </w:pPr>
    <w:rPr>
      <w:rFonts w:ascii="Arial" w:hAnsi="Arial" w:cs="Arial"/>
      <w:szCs w:val="28"/>
    </w:rPr>
  </w:style>
  <w:style w:type="character" w:styleId="afb">
    <w:name w:val="Strong"/>
    <w:uiPriority w:val="22"/>
    <w:qFormat/>
    <w:rsid w:val="008573B8"/>
    <w:rPr>
      <w:b/>
      <w:bCs/>
    </w:rPr>
  </w:style>
  <w:style w:type="paragraph" w:customStyle="1" w:styleId="12">
    <w:name w:val="Знак Знак Знак Знак Знак Знак Знак1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c">
    <w:name w:val="footnote text"/>
    <w:basedOn w:val="a2"/>
    <w:semiHidden/>
    <w:rsid w:val="008573B8"/>
    <w:pPr>
      <w:spacing w:line="312" w:lineRule="auto"/>
      <w:ind w:firstLine="709"/>
      <w:jc w:val="both"/>
    </w:pPr>
    <w:rPr>
      <w:sz w:val="20"/>
      <w:szCs w:val="20"/>
    </w:rPr>
  </w:style>
  <w:style w:type="character" w:styleId="afd">
    <w:name w:val="footnote reference"/>
    <w:semiHidden/>
    <w:rsid w:val="008573B8"/>
    <w:rPr>
      <w:vertAlign w:val="superscript"/>
    </w:rPr>
  </w:style>
  <w:style w:type="paragraph" w:customStyle="1" w:styleId="afe">
    <w:name w:val="Центр"/>
    <w:basedOn w:val="a2"/>
    <w:rsid w:val="008573B8"/>
    <w:pPr>
      <w:spacing w:line="320" w:lineRule="exact"/>
      <w:jc w:val="center"/>
    </w:pPr>
    <w:rPr>
      <w:sz w:val="28"/>
      <w:szCs w:val="20"/>
    </w:rPr>
  </w:style>
  <w:style w:type="paragraph" w:customStyle="1" w:styleId="13">
    <w:name w:val="заголовок 1"/>
    <w:basedOn w:val="a2"/>
    <w:next w:val="a2"/>
    <w:rsid w:val="008573B8"/>
    <w:pPr>
      <w:keepNext/>
      <w:spacing w:line="240" w:lineRule="atLeast"/>
      <w:jc w:val="center"/>
    </w:pPr>
    <w:rPr>
      <w:spacing w:val="20"/>
      <w:sz w:val="36"/>
      <w:szCs w:val="20"/>
    </w:rPr>
  </w:style>
  <w:style w:type="character" w:customStyle="1" w:styleId="FontStyle26">
    <w:name w:val="Font Style26"/>
    <w:rsid w:val="008573B8"/>
    <w:rPr>
      <w:rFonts w:ascii="Times New Roman" w:hAnsi="Times New Roman" w:cs="Times New Roman"/>
      <w:i/>
      <w:iCs/>
      <w:sz w:val="22"/>
      <w:szCs w:val="22"/>
    </w:rPr>
  </w:style>
  <w:style w:type="paragraph" w:styleId="HTML">
    <w:name w:val="HTML Preformatted"/>
    <w:basedOn w:val="a2"/>
    <w:unhideWhenUsed/>
    <w:rsid w:val="008573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333366"/>
      <w:sz w:val="20"/>
      <w:szCs w:val="20"/>
    </w:rPr>
  </w:style>
  <w:style w:type="paragraph" w:customStyle="1" w:styleId="14">
    <w:name w:val="Знак Знак Знак Знак Знак Знак Знак14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 Знак Знак Знак Знак1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">
    <w:name w:val="Знак Знак Знак Знак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Стиль"/>
    <w:rsid w:val="008573B8"/>
    <w:pPr>
      <w:widowControl w:val="0"/>
      <w:tabs>
        <w:tab w:val="num" w:pos="643"/>
      </w:tabs>
      <w:autoSpaceDE w:val="0"/>
      <w:autoSpaceDN w:val="0"/>
      <w:adjustRightInd w:val="0"/>
    </w:pPr>
    <w:rPr>
      <w:sz w:val="24"/>
      <w:szCs w:val="24"/>
    </w:rPr>
  </w:style>
  <w:style w:type="paragraph" w:customStyle="1" w:styleId="16">
    <w:name w:val="Знак Знак Знак Знак Знак Знак Знак1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41">
    <w:name w:val="заголовок 4"/>
    <w:basedOn w:val="a2"/>
    <w:next w:val="a2"/>
    <w:rsid w:val="008573B8"/>
    <w:pPr>
      <w:keepNext/>
      <w:tabs>
        <w:tab w:val="num" w:pos="643"/>
      </w:tabs>
      <w:outlineLvl w:val="3"/>
    </w:pPr>
    <w:rPr>
      <w:rFonts w:cs="Arial"/>
      <w:sz w:val="28"/>
      <w:szCs w:val="28"/>
    </w:rPr>
  </w:style>
  <w:style w:type="paragraph" w:customStyle="1" w:styleId="310">
    <w:name w:val="Основной текст 31"/>
    <w:basedOn w:val="a2"/>
    <w:rsid w:val="008573B8"/>
    <w:pPr>
      <w:tabs>
        <w:tab w:val="num" w:pos="643"/>
      </w:tabs>
    </w:pPr>
    <w:rPr>
      <w:rFonts w:ascii="Arial" w:hAnsi="Arial"/>
      <w:kern w:val="28"/>
      <w:sz w:val="22"/>
      <w:szCs w:val="20"/>
    </w:rPr>
  </w:style>
  <w:style w:type="paragraph" w:customStyle="1" w:styleId="msonormalcxspmiddle">
    <w:name w:val="msonormalcxspmiddle"/>
    <w:basedOn w:val="a2"/>
    <w:rsid w:val="008573B8"/>
    <w:pPr>
      <w:numPr>
        <w:numId w:val="1"/>
      </w:numPr>
      <w:spacing w:before="100" w:beforeAutospacing="1" w:after="100" w:afterAutospacing="1"/>
      <w:ind w:left="0" w:firstLine="0"/>
    </w:pPr>
  </w:style>
  <w:style w:type="paragraph" w:customStyle="1" w:styleId="msonormalcxsplast">
    <w:name w:val="msonormalcxsplast"/>
    <w:basedOn w:val="a2"/>
    <w:rsid w:val="008573B8"/>
    <w:pPr>
      <w:spacing w:before="100" w:beforeAutospacing="1" w:after="100" w:afterAutospacing="1"/>
    </w:pPr>
  </w:style>
  <w:style w:type="paragraph" w:customStyle="1" w:styleId="msolistbullet3cxspmiddle">
    <w:name w:val="msolistbullet3cxspmiddle"/>
    <w:basedOn w:val="a2"/>
    <w:rsid w:val="008573B8"/>
    <w:pPr>
      <w:spacing w:before="100" w:beforeAutospacing="1" w:after="100" w:afterAutospacing="1"/>
    </w:pPr>
  </w:style>
  <w:style w:type="paragraph" w:customStyle="1" w:styleId="msolistbullet3cxsplast">
    <w:name w:val="msolistbullet3cxsplast"/>
    <w:basedOn w:val="a2"/>
    <w:rsid w:val="008573B8"/>
    <w:pPr>
      <w:spacing w:before="100" w:beforeAutospacing="1" w:after="100" w:afterAutospacing="1"/>
    </w:pPr>
  </w:style>
  <w:style w:type="paragraph" w:customStyle="1" w:styleId="17">
    <w:name w:val="Знак Знак Знак Знак Знак Знак Знак1 Знак Знак Знак"/>
    <w:basedOn w:val="a2"/>
    <w:rsid w:val="008573B8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Indent 2"/>
    <w:basedOn w:val="a2"/>
    <w:rsid w:val="00E965FA"/>
    <w:pPr>
      <w:spacing w:after="120" w:line="480" w:lineRule="auto"/>
      <w:ind w:left="283"/>
    </w:pPr>
  </w:style>
  <w:style w:type="paragraph" w:styleId="32">
    <w:name w:val="Body Text Indent 3"/>
    <w:basedOn w:val="a2"/>
    <w:rsid w:val="00E965FA"/>
    <w:pPr>
      <w:spacing w:after="120"/>
      <w:ind w:left="283"/>
    </w:pPr>
    <w:rPr>
      <w:sz w:val="16"/>
      <w:szCs w:val="16"/>
    </w:rPr>
  </w:style>
  <w:style w:type="paragraph" w:styleId="aff1">
    <w:name w:val="Block Text"/>
    <w:basedOn w:val="a2"/>
    <w:rsid w:val="00E965FA"/>
    <w:pPr>
      <w:ind w:left="142" w:right="4819"/>
      <w:jc w:val="center"/>
    </w:pPr>
  </w:style>
  <w:style w:type="table" w:styleId="aff2">
    <w:name w:val="Table Grid"/>
    <w:basedOn w:val="a4"/>
    <w:rsid w:val="00E965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ge">
    <w:name w:val="nge"/>
    <w:basedOn w:val="a2"/>
    <w:rsid w:val="00E965FA"/>
    <w:pPr>
      <w:suppressAutoHyphens/>
      <w:autoSpaceDE w:val="0"/>
      <w:autoSpaceDN w:val="0"/>
      <w:ind w:firstLine="284"/>
    </w:pPr>
  </w:style>
  <w:style w:type="paragraph" w:customStyle="1" w:styleId="Default">
    <w:name w:val="Default"/>
    <w:rsid w:val="00E965FA"/>
    <w:pPr>
      <w:widowControl w:val="0"/>
    </w:pPr>
    <w:rPr>
      <w:rFonts w:ascii="Newton C" w:hAnsi="Newton C"/>
      <w:snapToGrid w:val="0"/>
      <w:color w:val="000000"/>
      <w:sz w:val="24"/>
    </w:rPr>
  </w:style>
  <w:style w:type="paragraph" w:customStyle="1" w:styleId="CM21">
    <w:name w:val="CM21"/>
    <w:basedOn w:val="a2"/>
    <w:next w:val="a2"/>
    <w:rsid w:val="00E965FA"/>
    <w:pPr>
      <w:widowControl w:val="0"/>
      <w:spacing w:after="1415"/>
    </w:pPr>
    <w:rPr>
      <w:rFonts w:ascii="Newton C" w:hAnsi="Newton C"/>
      <w:snapToGrid w:val="0"/>
    </w:rPr>
  </w:style>
  <w:style w:type="paragraph" w:styleId="aff3">
    <w:name w:val="Plain Text"/>
    <w:basedOn w:val="a2"/>
    <w:rsid w:val="00E965FA"/>
    <w:rPr>
      <w:rFonts w:ascii="Courier New" w:hAnsi="Courier New"/>
      <w:sz w:val="20"/>
    </w:rPr>
  </w:style>
  <w:style w:type="paragraph" w:styleId="33">
    <w:name w:val="Body Text 3"/>
    <w:basedOn w:val="a2"/>
    <w:rsid w:val="00E965FA"/>
    <w:pPr>
      <w:spacing w:after="120"/>
    </w:pPr>
    <w:rPr>
      <w:sz w:val="16"/>
      <w:szCs w:val="16"/>
    </w:rPr>
  </w:style>
  <w:style w:type="character" w:customStyle="1" w:styleId="head21">
    <w:name w:val="head21"/>
    <w:rsid w:val="00E965FA"/>
    <w:rPr>
      <w:rFonts w:ascii="Verdana" w:hAnsi="Verdana" w:hint="default"/>
      <w:b/>
      <w:bCs/>
      <w:color w:val="990000"/>
      <w:sz w:val="18"/>
      <w:szCs w:val="18"/>
    </w:rPr>
  </w:style>
  <w:style w:type="character" w:styleId="aff4">
    <w:name w:val="FollowedHyperlink"/>
    <w:rsid w:val="00E965FA"/>
    <w:rPr>
      <w:color w:val="800080"/>
      <w:u w:val="single"/>
    </w:rPr>
  </w:style>
  <w:style w:type="paragraph" w:customStyle="1" w:styleId="aff5">
    <w:name w:val="Содержимое таблицы"/>
    <w:basedOn w:val="a2"/>
    <w:rsid w:val="00DB358D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FR1">
    <w:name w:val="FR1"/>
    <w:rsid w:val="0040035C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ff6">
    <w:name w:val="List Paragraph"/>
    <w:basedOn w:val="a2"/>
    <w:uiPriority w:val="34"/>
    <w:qFormat/>
    <w:rsid w:val="00601642"/>
    <w:pPr>
      <w:ind w:left="708"/>
    </w:pPr>
  </w:style>
  <w:style w:type="paragraph" w:styleId="aff7">
    <w:name w:val="Balloon Text"/>
    <w:basedOn w:val="a2"/>
    <w:link w:val="aff8"/>
    <w:rsid w:val="00702325"/>
    <w:rPr>
      <w:rFonts w:ascii="Tahoma" w:hAnsi="Tahoma"/>
      <w:sz w:val="16"/>
      <w:szCs w:val="16"/>
    </w:rPr>
  </w:style>
  <w:style w:type="character" w:customStyle="1" w:styleId="aff8">
    <w:name w:val="Текст выноски Знак"/>
    <w:link w:val="aff7"/>
    <w:rsid w:val="00702325"/>
    <w:rPr>
      <w:rFonts w:ascii="Tahoma" w:hAnsi="Tahoma" w:cs="Tahoma"/>
      <w:sz w:val="16"/>
      <w:szCs w:val="16"/>
    </w:rPr>
  </w:style>
  <w:style w:type="character" w:customStyle="1" w:styleId="highlighthighlightactive">
    <w:name w:val="highlight highlight_active"/>
    <w:basedOn w:val="a3"/>
    <w:rsid w:val="000F507A"/>
  </w:style>
  <w:style w:type="character" w:customStyle="1" w:styleId="90">
    <w:name w:val="Заголовок 9 Знак"/>
    <w:link w:val="9"/>
    <w:semiHidden/>
    <w:rsid w:val="00875B66"/>
    <w:rPr>
      <w:rFonts w:ascii="Cambria" w:hAnsi="Cambria"/>
      <w:sz w:val="22"/>
      <w:szCs w:val="22"/>
    </w:rPr>
  </w:style>
  <w:style w:type="paragraph" w:customStyle="1" w:styleId="18">
    <w:name w:val="Обычный1"/>
    <w:rsid w:val="00875B66"/>
    <w:pPr>
      <w:widowControl w:val="0"/>
    </w:pPr>
  </w:style>
  <w:style w:type="paragraph" w:styleId="aff9">
    <w:name w:val="Title"/>
    <w:basedOn w:val="a2"/>
    <w:link w:val="affa"/>
    <w:qFormat/>
    <w:rsid w:val="00875B66"/>
    <w:pPr>
      <w:jc w:val="center"/>
    </w:pPr>
    <w:rPr>
      <w:szCs w:val="20"/>
    </w:rPr>
  </w:style>
  <w:style w:type="character" w:customStyle="1" w:styleId="affa">
    <w:name w:val="Название Знак"/>
    <w:link w:val="aff9"/>
    <w:rsid w:val="00875B66"/>
    <w:rPr>
      <w:sz w:val="24"/>
    </w:rPr>
  </w:style>
  <w:style w:type="paragraph" w:customStyle="1" w:styleId="110">
    <w:name w:val="Знак Знак Знак Знак Знак Знак Знак1 Знак Знак Знак Знак Знак1 Знак Знак Знак Знак"/>
    <w:basedOn w:val="a2"/>
    <w:rsid w:val="001D7EB0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9">
    <w:name w:val="Знак1 Знак Знак Знак"/>
    <w:basedOn w:val="a2"/>
    <w:rsid w:val="008121C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tyle1">
    <w:name w:val="Style1"/>
    <w:basedOn w:val="a2"/>
    <w:rsid w:val="008121CF"/>
    <w:pPr>
      <w:widowControl w:val="0"/>
      <w:autoSpaceDE w:val="0"/>
      <w:autoSpaceDN w:val="0"/>
      <w:adjustRightInd w:val="0"/>
      <w:spacing w:line="355" w:lineRule="exact"/>
      <w:ind w:firstLine="2669"/>
    </w:pPr>
  </w:style>
  <w:style w:type="character" w:customStyle="1" w:styleId="FontStyle30">
    <w:name w:val="Font Style30"/>
    <w:rsid w:val="008121CF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rsid w:val="008121CF"/>
    <w:rPr>
      <w:rFonts w:ascii="Times New Roman" w:hAnsi="Times New Roman" w:cs="Times New Roman"/>
      <w:b/>
      <w:bCs/>
      <w:sz w:val="22"/>
      <w:szCs w:val="22"/>
    </w:rPr>
  </w:style>
  <w:style w:type="character" w:styleId="affb">
    <w:name w:val="Book Title"/>
    <w:uiPriority w:val="33"/>
    <w:qFormat/>
    <w:rsid w:val="008121CF"/>
    <w:rPr>
      <w:b/>
      <w:bCs/>
      <w:smallCaps/>
      <w:spacing w:val="5"/>
    </w:rPr>
  </w:style>
  <w:style w:type="character" w:styleId="affc">
    <w:name w:val="Intense Reference"/>
    <w:uiPriority w:val="32"/>
    <w:qFormat/>
    <w:rsid w:val="008121CF"/>
    <w:rPr>
      <w:b/>
      <w:bCs/>
      <w:smallCaps/>
      <w:color w:val="C0504D"/>
      <w:spacing w:val="5"/>
      <w:u w:val="single"/>
    </w:rPr>
  </w:style>
  <w:style w:type="paragraph" w:styleId="24">
    <w:name w:val="Quote"/>
    <w:basedOn w:val="a2"/>
    <w:next w:val="a2"/>
    <w:link w:val="25"/>
    <w:uiPriority w:val="29"/>
    <w:qFormat/>
    <w:rsid w:val="008121CF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8121CF"/>
    <w:rPr>
      <w:i/>
      <w:iCs/>
      <w:color w:val="000000"/>
      <w:sz w:val="24"/>
      <w:szCs w:val="24"/>
    </w:rPr>
  </w:style>
  <w:style w:type="character" w:styleId="affd">
    <w:name w:val="Subtle Reference"/>
    <w:uiPriority w:val="31"/>
    <w:qFormat/>
    <w:rsid w:val="008121CF"/>
    <w:rPr>
      <w:smallCaps/>
      <w:color w:val="C0504D"/>
      <w:u w:val="single"/>
    </w:rPr>
  </w:style>
  <w:style w:type="paragraph" w:customStyle="1" w:styleId="Style17">
    <w:name w:val="Style17"/>
    <w:basedOn w:val="a2"/>
    <w:uiPriority w:val="99"/>
    <w:rsid w:val="00F3365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39">
    <w:name w:val="Font Style39"/>
    <w:uiPriority w:val="99"/>
    <w:rsid w:val="00F3365F"/>
    <w:rPr>
      <w:rFonts w:ascii="Times New Roman" w:hAnsi="Times New Roman" w:cs="Times New Roman"/>
      <w:color w:val="000000"/>
      <w:sz w:val="30"/>
      <w:szCs w:val="30"/>
    </w:rPr>
  </w:style>
  <w:style w:type="character" w:customStyle="1" w:styleId="40">
    <w:name w:val="Заголовок 4 Знак"/>
    <w:link w:val="4"/>
    <w:rsid w:val="004D4E69"/>
    <w:rPr>
      <w:b/>
      <w:bCs/>
      <w:sz w:val="24"/>
      <w:szCs w:val="24"/>
    </w:rPr>
  </w:style>
  <w:style w:type="character" w:customStyle="1" w:styleId="80">
    <w:name w:val="Заголовок 8 Знак"/>
    <w:link w:val="8"/>
    <w:semiHidden/>
    <w:rsid w:val="00595FFC"/>
    <w:rPr>
      <w:rFonts w:ascii="Calibri" w:hAnsi="Calibri"/>
      <w:i/>
      <w:iCs/>
      <w:sz w:val="24"/>
      <w:szCs w:val="24"/>
    </w:rPr>
  </w:style>
  <w:style w:type="paragraph" w:styleId="affe">
    <w:name w:val="TOC Heading"/>
    <w:basedOn w:val="1"/>
    <w:next w:val="a2"/>
    <w:uiPriority w:val="39"/>
    <w:qFormat/>
    <w:rsid w:val="00F778B9"/>
    <w:pPr>
      <w:keepLines/>
      <w:numPr>
        <w:numId w:val="0"/>
      </w:numPr>
      <w:jc w:val="center"/>
      <w:outlineLvl w:val="9"/>
    </w:pPr>
    <w:rPr>
      <w:caps w:val="0"/>
    </w:rPr>
  </w:style>
  <w:style w:type="paragraph" w:styleId="1a">
    <w:name w:val="toc 1"/>
    <w:basedOn w:val="a2"/>
    <w:next w:val="a2"/>
    <w:autoRedefine/>
    <w:uiPriority w:val="39"/>
    <w:rsid w:val="00F778B9"/>
  </w:style>
  <w:style w:type="paragraph" w:styleId="26">
    <w:name w:val="toc 2"/>
    <w:basedOn w:val="a2"/>
    <w:next w:val="a2"/>
    <w:autoRedefine/>
    <w:uiPriority w:val="39"/>
    <w:rsid w:val="00F778B9"/>
    <w:pPr>
      <w:ind w:left="240"/>
    </w:pPr>
  </w:style>
  <w:style w:type="paragraph" w:styleId="34">
    <w:name w:val="toc 3"/>
    <w:basedOn w:val="a2"/>
    <w:next w:val="a2"/>
    <w:autoRedefine/>
    <w:uiPriority w:val="39"/>
    <w:rsid w:val="00F778B9"/>
    <w:pPr>
      <w:ind w:left="480"/>
    </w:pPr>
  </w:style>
  <w:style w:type="paragraph" w:styleId="afff">
    <w:name w:val="Document Map"/>
    <w:basedOn w:val="a2"/>
    <w:link w:val="afff0"/>
    <w:rsid w:val="000E0ADD"/>
    <w:rPr>
      <w:rFonts w:ascii="Tahoma" w:hAnsi="Tahoma" w:cs="Tahoma"/>
      <w:sz w:val="16"/>
      <w:szCs w:val="16"/>
    </w:rPr>
  </w:style>
  <w:style w:type="character" w:customStyle="1" w:styleId="afff0">
    <w:name w:val="Схема документа Знак"/>
    <w:basedOn w:val="a3"/>
    <w:link w:val="afff"/>
    <w:rsid w:val="000E0ADD"/>
    <w:rPr>
      <w:rFonts w:ascii="Tahoma" w:hAnsi="Tahoma" w:cs="Tahoma"/>
      <w:sz w:val="16"/>
      <w:szCs w:val="16"/>
    </w:rPr>
  </w:style>
  <w:style w:type="paragraph" w:customStyle="1" w:styleId="60">
    <w:name w:val="заголовок 6"/>
    <w:basedOn w:val="a2"/>
    <w:next w:val="a2"/>
    <w:rsid w:val="00D12B5F"/>
    <w:pPr>
      <w:keepNext/>
      <w:widowControl w:val="0"/>
      <w:ind w:firstLine="539"/>
    </w:pPr>
    <w:rPr>
      <w:sz w:val="28"/>
      <w:szCs w:val="20"/>
    </w:rPr>
  </w:style>
  <w:style w:type="paragraph" w:customStyle="1" w:styleId="70">
    <w:name w:val="заголовок 7"/>
    <w:basedOn w:val="a2"/>
    <w:next w:val="a2"/>
    <w:rsid w:val="00D12B5F"/>
    <w:pPr>
      <w:keepNext/>
      <w:widowControl w:val="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16125</Words>
  <Characters>91915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MSMU</Company>
  <LinksUpToDate>false</LinksUpToDate>
  <CharactersWithSpaces>107825</CharactersWithSpaces>
  <SharedDoc>false</SharedDoc>
  <HLinks>
    <vt:vector size="270" baseType="variant">
      <vt:variant>
        <vt:i4>2949223</vt:i4>
      </vt:variant>
      <vt:variant>
        <vt:i4>267</vt:i4>
      </vt:variant>
      <vt:variant>
        <vt:i4>0</vt:i4>
      </vt:variant>
      <vt:variant>
        <vt:i4>5</vt:i4>
      </vt:variant>
      <vt:variant>
        <vt:lpwstr>http://www.nfygu.ru/downloads/umo/poloj_itog_att.doc</vt:lpwstr>
      </vt:variant>
      <vt:variant>
        <vt:lpwstr/>
      </vt:variant>
      <vt:variant>
        <vt:i4>1310768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_Toc294605694</vt:lpwstr>
      </vt:variant>
      <vt:variant>
        <vt:i4>1310768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_Toc294605693</vt:lpwstr>
      </vt:variant>
      <vt:variant>
        <vt:i4>1310768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_Toc294605692</vt:lpwstr>
      </vt:variant>
      <vt:variant>
        <vt:i4>1310768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_Toc294605691</vt:lpwstr>
      </vt:variant>
      <vt:variant>
        <vt:i4>1310768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_Toc294605690</vt:lpwstr>
      </vt:variant>
      <vt:variant>
        <vt:i4>1376304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_Toc294605689</vt:lpwstr>
      </vt:variant>
      <vt:variant>
        <vt:i4>1376304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_Toc294605688</vt:lpwstr>
      </vt:variant>
      <vt:variant>
        <vt:i4>1376304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_Toc294605687</vt:lpwstr>
      </vt:variant>
      <vt:variant>
        <vt:i4>1376304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_Toc294605686</vt:lpwstr>
      </vt:variant>
      <vt:variant>
        <vt:i4>1376304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_Toc294605685</vt:lpwstr>
      </vt:variant>
      <vt:variant>
        <vt:i4>1376304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_Toc294605684</vt:lpwstr>
      </vt:variant>
      <vt:variant>
        <vt:i4>1376304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_Toc294605683</vt:lpwstr>
      </vt:variant>
      <vt:variant>
        <vt:i4>1376304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_Toc294605682</vt:lpwstr>
      </vt:variant>
      <vt:variant>
        <vt:i4>1376304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_Toc294605681</vt:lpwstr>
      </vt:variant>
      <vt:variant>
        <vt:i4>1376304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_Toc294605680</vt:lpwstr>
      </vt:variant>
      <vt:variant>
        <vt:i4>1703984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_Toc294605679</vt:lpwstr>
      </vt:variant>
      <vt:variant>
        <vt:i4>1703984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_Toc294605678</vt:lpwstr>
      </vt:variant>
      <vt:variant>
        <vt:i4>1703984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_Toc294605677</vt:lpwstr>
      </vt:variant>
      <vt:variant>
        <vt:i4>1703984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_Toc294605676</vt:lpwstr>
      </vt:variant>
      <vt:variant>
        <vt:i4>1703984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_Toc294605675</vt:lpwstr>
      </vt:variant>
      <vt:variant>
        <vt:i4>1703984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_Toc294605674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_Toc294605673</vt:lpwstr>
      </vt:variant>
      <vt:variant>
        <vt:i4>1703984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_Toc294605672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_Toc294605671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_Toc294605670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_Toc294605669</vt:lpwstr>
      </vt:variant>
      <vt:variant>
        <vt:i4>1769520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_Toc294605668</vt:lpwstr>
      </vt:variant>
      <vt:variant>
        <vt:i4>1769520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_Toc294605667</vt:lpwstr>
      </vt:variant>
      <vt:variant>
        <vt:i4>1769520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_Toc294605666</vt:lpwstr>
      </vt:variant>
      <vt:variant>
        <vt:i4>1769520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_Toc294605665</vt:lpwstr>
      </vt:variant>
      <vt:variant>
        <vt:i4>1769520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_Toc294605664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_Toc294605663</vt:lpwstr>
      </vt:variant>
      <vt:variant>
        <vt:i4>1769520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_Toc294605662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_Toc294605661</vt:lpwstr>
      </vt:variant>
      <vt:variant>
        <vt:i4>1769520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_Toc294605660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_Toc294605659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_Toc294605658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_Toc294605657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_Toc294605656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_Toc294605655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_Toc294605654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_Toc294605653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_Toc294605652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_Toc294605651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Пользователь</dc:creator>
  <cp:lastModifiedBy>Admin</cp:lastModifiedBy>
  <cp:revision>3</cp:revision>
  <cp:lastPrinted>2011-05-31T04:48:00Z</cp:lastPrinted>
  <dcterms:created xsi:type="dcterms:W3CDTF">2013-06-20T05:53:00Z</dcterms:created>
  <dcterms:modified xsi:type="dcterms:W3CDTF">2013-06-25T05:05:00Z</dcterms:modified>
</cp:coreProperties>
</file>